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1" w:rsidRPr="00A07303" w:rsidRDefault="005C5691">
      <w:pPr>
        <w:rPr>
          <w:sz w:val="2"/>
          <w:szCs w:val="2"/>
          <w:lang w:val="en-US"/>
        </w:rPr>
      </w:pPr>
    </w:p>
    <w:p w:rsidR="005C5691" w:rsidRDefault="00E71968" w:rsidP="00E71968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7B66" wp14:editId="4B0DC95A">
                <wp:simplePos x="0" y="0"/>
                <wp:positionH relativeFrom="column">
                  <wp:posOffset>-4445</wp:posOffset>
                </wp:positionH>
                <wp:positionV relativeFrom="paragraph">
                  <wp:posOffset>3176</wp:posOffset>
                </wp:positionV>
                <wp:extent cx="5038725" cy="1028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968" w:rsidRPr="00A07303" w:rsidRDefault="00E71968" w:rsidP="00A0730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730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اعلان لطلبة الفوج 07 </w:t>
                            </w:r>
                          </w:p>
                          <w:p w:rsidR="00E71968" w:rsidRPr="00A07303" w:rsidRDefault="00E71968" w:rsidP="00A0730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730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السنة الاولى جذع مشترك</w:t>
                            </w:r>
                          </w:p>
                          <w:p w:rsidR="00E71968" w:rsidRPr="00E71968" w:rsidRDefault="00E71968" w:rsidP="00A0730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730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( مقياس: قانون دستوري </w:t>
                            </w:r>
                            <w:r w:rsidRPr="00A07303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Pr="00A07303">
                              <w:rPr>
                                <w:rFonts w:hint="cs"/>
                                <w:b/>
                                <w:color w:val="EEECE1" w:themeColor="background2"/>
                                <w:sz w:val="36"/>
                                <w:szCs w:val="36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تطبيق-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.25pt;width:39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" filled="f" stroked="f">
                <v:fill o:detectmouseclick="t"/>
                <v:textbox>
                  <w:txbxContent>
                    <w:p w:rsidR="00E71968" w:rsidRPr="00A07303" w:rsidRDefault="00E71968" w:rsidP="00A07303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0730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اعلان لطلبة الفوج 07 </w:t>
                      </w:r>
                    </w:p>
                    <w:p w:rsidR="00E71968" w:rsidRPr="00A07303" w:rsidRDefault="00E71968" w:rsidP="00A07303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0730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السنة الاولى جذع مشترك</w:t>
                      </w:r>
                    </w:p>
                    <w:p w:rsidR="00E71968" w:rsidRPr="00E71968" w:rsidRDefault="00E71968" w:rsidP="00A07303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0730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( مقياس: قانون دستوري </w:t>
                      </w:r>
                      <w:r w:rsidRPr="00A07303">
                        <w:rPr>
                          <w:b/>
                          <w:color w:val="EEECE1" w:themeColor="background2"/>
                          <w:sz w:val="36"/>
                          <w:szCs w:val="3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–</w:t>
                      </w:r>
                      <w:r w:rsidRPr="00A07303">
                        <w:rPr>
                          <w:rFonts w:hint="cs"/>
                          <w:b/>
                          <w:color w:val="EEECE1" w:themeColor="background2"/>
                          <w:sz w:val="36"/>
                          <w:szCs w:val="36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تطبيق- )</w:t>
                      </w:r>
                    </w:p>
                  </w:txbxContent>
                </v:textbox>
              </v:shape>
            </w:pict>
          </mc:Fallback>
        </mc:AlternateContent>
      </w:r>
    </w:p>
    <w:p w:rsidR="005C5691" w:rsidRDefault="005C5691">
      <w:pPr>
        <w:rPr>
          <w:lang w:val="en-US"/>
        </w:rPr>
      </w:pPr>
    </w:p>
    <w:p w:rsidR="00E71968" w:rsidRPr="00A07303" w:rsidRDefault="00E71968" w:rsidP="00A0730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C5691" w:rsidRPr="00D42603" w:rsidRDefault="00A07303" w:rsidP="00A07303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42603">
        <w:rPr>
          <w:rFonts w:ascii="Simplified Arabic" w:hAnsi="Simplified Arabic" w:cs="Simplified Arabic"/>
          <w:sz w:val="32"/>
          <w:szCs w:val="32"/>
          <w:lang w:bidi="ar-DZ"/>
        </w:rPr>
        <w:tab/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ينهي الاستاذ: </w:t>
      </w:r>
      <w:r w:rsidR="00E71968" w:rsidRPr="00D42603">
        <w:rPr>
          <w:rFonts w:ascii="Simplified Arabic" w:hAnsi="Simplified Arabic" w:cs="Simplified Arabic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ar-DZ"/>
        </w:rPr>
        <w:t>مرزوقي عبد الحليم</w:t>
      </w:r>
      <w:r w:rsid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>تطبيق مقياس</w:t>
      </w:r>
      <w:r w:rsid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القانون الدستوري)، الى علم </w:t>
      </w:r>
      <w:r w:rsidR="00E71968" w:rsidRPr="00D42603">
        <w:rPr>
          <w:rFonts w:ascii="Simplified Arabic" w:hAnsi="Simplified Arabic" w:cs="Simplified Arabic"/>
          <w:sz w:val="32"/>
          <w:szCs w:val="32"/>
          <w:shd w:val="clear" w:color="auto" w:fill="D9D9D9" w:themeFill="background1" w:themeFillShade="D9"/>
          <w:rtl/>
          <w:lang w:bidi="ar-DZ"/>
        </w:rPr>
        <w:t>طلبة الفوج 07</w:t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السنة الاولى جذع مشترك، 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المتأخرين عن ارسال </w:t>
      </w:r>
      <w:r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الاجابات عن الاسئلة التي 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تم </w:t>
      </w:r>
      <w:r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طرحها عبر منصة </w:t>
      </w:r>
      <w:proofErr w:type="spellStart"/>
      <w:r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>مودل</w:t>
      </w:r>
      <w:proofErr w:type="spellEnd"/>
      <w:r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لجامعة بسكرة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والمتأخرين عن ارسال بحوثهم المكتوب</w:t>
      </w:r>
      <w:r w:rsid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bookmarkStart w:id="0" w:name="_GoBack"/>
      <w:bookmarkEnd w:id="0"/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بحث: </w:t>
      </w:r>
      <w:r w:rsidRPr="00D42603">
        <w:rPr>
          <w:rFonts w:ascii="Simplified Arabic" w:hAnsi="Simplified Arabic" w:cs="Simplified Arabic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ar-DZ"/>
        </w:rPr>
        <w:t>الاحزاب السياسية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بحث: </w:t>
      </w:r>
      <w:r w:rsidRPr="00D42603">
        <w:rPr>
          <w:rFonts w:ascii="Simplified Arabic" w:hAnsi="Simplified Arabic" w:cs="Simplified Arabic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ar-DZ"/>
        </w:rPr>
        <w:t>انواع النظم السياسية على ضوء معيار مشاركة الشعب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r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ان اخر اجل </w:t>
      </w:r>
      <w:r w:rsidRPr="00D4260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لإرسالها</w:t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قد حدد </w:t>
      </w:r>
      <w:r w:rsidR="00E71968" w:rsidRPr="00D42603">
        <w:rPr>
          <w:rFonts w:ascii="Simplified Arabic" w:hAnsi="Simplified Arabic" w:cs="Simplified Arabic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ar-DZ"/>
        </w:rPr>
        <w:t>بتاريخ: 27/08/2020</w:t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E71968" w:rsidRPr="00D42603">
        <w:rPr>
          <w:rFonts w:ascii="Simplified Arabic" w:hAnsi="Simplified Arabic" w:cs="Simplified Arabic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ar-DZ"/>
        </w:rPr>
        <w:t>على الساعة 00:00</w:t>
      </w:r>
      <w:r w:rsidR="00E71968" w:rsidRPr="00D42603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E71968" w:rsidRPr="00A07303" w:rsidRDefault="00E71968" w:rsidP="00A0730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07303">
        <w:rPr>
          <w:rFonts w:ascii="Simplified Arabic" w:hAnsi="Simplified Arabic" w:cs="Simplified Arabic"/>
          <w:b/>
          <w:bCs/>
          <w:sz w:val="28"/>
          <w:szCs w:val="28"/>
          <w:u w:val="single"/>
          <w:shd w:val="clear" w:color="auto" w:fill="BFBFBF" w:themeFill="background1" w:themeFillShade="BF"/>
          <w:rtl/>
          <w:lang w:bidi="ar-DZ"/>
        </w:rPr>
        <w:t>ملاحظات</w:t>
      </w:r>
      <w:r w:rsidRPr="00A0730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D426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71968" w:rsidRPr="00A07303" w:rsidRDefault="00E71968" w:rsidP="00E7196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A07303">
        <w:rPr>
          <w:rFonts w:ascii="Simplified Arabic" w:hAnsi="Simplified Arabic" w:cs="Simplified Arabic"/>
          <w:sz w:val="28"/>
          <w:szCs w:val="28"/>
          <w:rtl/>
          <w:lang w:bidi="ar-DZ"/>
        </w:rPr>
        <w:t>تخضع الاجابات</w:t>
      </w:r>
      <w:r w:rsidR="00A073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والبحوث</w:t>
      </w:r>
      <w:r w:rsidRPr="00A0730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للتقييم .</w:t>
      </w:r>
    </w:p>
    <w:p w:rsidR="00E71968" w:rsidRDefault="00E71968" w:rsidP="00E7196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07303">
        <w:rPr>
          <w:rFonts w:ascii="Simplified Arabic" w:hAnsi="Simplified Arabic" w:cs="Simplified Arabic"/>
          <w:sz w:val="28"/>
          <w:szCs w:val="28"/>
          <w:rtl/>
          <w:lang w:bidi="ar-DZ"/>
        </w:rPr>
        <w:t>الاجابة النموذجية تتم مناقشتها جماعيا في حالة اجراء الحصص الحضورية، او يتم نشرها بنفس طريقة اعلانها اذا تعذر اجراء هذه الحصص بسبب الوباء.</w:t>
      </w:r>
    </w:p>
    <w:p w:rsidR="00A07303" w:rsidRPr="00A07303" w:rsidRDefault="00A07303" w:rsidP="00A0730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ترسل الاجابات عبر البريد الالكتروني</w:t>
      </w:r>
      <w:r w:rsidRPr="00A07303">
        <w:rPr>
          <w:rFonts w:ascii="Simplified Arabic" w:hAnsi="Simplified Arabic" w:cs="Simplified Arabic" w:hint="cs"/>
          <w:sz w:val="28"/>
          <w:szCs w:val="28"/>
          <w:shd w:val="clear" w:color="auto" w:fill="FFFFFF" w:themeFill="background1"/>
          <w:rtl/>
          <w:lang w:bidi="ar-DZ"/>
        </w:rPr>
        <w:t xml:space="preserve">: </w:t>
      </w:r>
      <w:r w:rsidRPr="00A07303">
        <w:rPr>
          <w:rFonts w:ascii="Simplified Arabic" w:hAnsi="Simplified Arabic" w:cs="Simplified Arabic"/>
          <w:sz w:val="28"/>
          <w:szCs w:val="28"/>
          <w:shd w:val="clear" w:color="auto" w:fill="BFBFBF" w:themeFill="background1" w:themeFillShade="BF"/>
          <w:lang w:bidi="ar-DZ"/>
        </w:rPr>
        <w:t xml:space="preserve">     </w:t>
      </w:r>
      <w:hyperlink r:id="rId6" w:history="1">
        <w:r w:rsidRPr="00A07303">
          <w:rPr>
            <w:rStyle w:val="Lienhypertexte"/>
            <w:rFonts w:ascii="Simplified Arabic" w:hAnsi="Simplified Arabic" w:cs="Simplified Arabic"/>
            <w:b/>
            <w:bCs/>
            <w:sz w:val="28"/>
            <w:szCs w:val="28"/>
            <w:shd w:val="clear" w:color="auto" w:fill="BFBFBF" w:themeFill="background1" w:themeFillShade="BF"/>
            <w:lang w:bidi="ar-DZ"/>
          </w:rPr>
          <w:t>halim1280@yahoo.fr</w:t>
        </w:r>
      </w:hyperlink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                           </w:t>
      </w:r>
    </w:p>
    <w:sectPr w:rsidR="00A07303" w:rsidRPr="00A07303" w:rsidSect="00D42603">
      <w:pgSz w:w="11906" w:h="16838"/>
      <w:pgMar w:top="709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E2D"/>
    <w:multiLevelType w:val="hybridMultilevel"/>
    <w:tmpl w:val="B914A550"/>
    <w:lvl w:ilvl="0" w:tplc="51243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7D62"/>
    <w:multiLevelType w:val="hybridMultilevel"/>
    <w:tmpl w:val="F86AAF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1"/>
    <w:rsid w:val="005C5691"/>
    <w:rsid w:val="00A07303"/>
    <w:rsid w:val="00D42603"/>
    <w:rsid w:val="00E71968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9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7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9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7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im1280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2020-08-17T06:41:00Z</dcterms:created>
  <dcterms:modified xsi:type="dcterms:W3CDTF">2020-08-19T01:07:00Z</dcterms:modified>
</cp:coreProperties>
</file>