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EA" w:rsidRDefault="00A805EA" w:rsidP="00AF70CA">
      <w:pPr>
        <w:bidi/>
        <w:rPr>
          <w:rFonts w:ascii="Traditional Arabic" w:hAnsi="Traditional Arabic" w:cs="Traditional Arabic"/>
          <w:sz w:val="32"/>
          <w:szCs w:val="32"/>
        </w:rPr>
      </w:pPr>
    </w:p>
    <w:p w:rsidR="002F4D8D" w:rsidRDefault="004E2D91" w:rsidP="002F4D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عنوان الدرس: </w:t>
      </w:r>
      <w:proofErr w:type="spellStart"/>
      <w:r w:rsidR="002F4D8D" w:rsidRPr="002F4D8D">
        <w:rPr>
          <w:rFonts w:ascii="Traditional Arabic" w:hAnsi="Traditional Arabic" w:cs="Traditional Arabic"/>
          <w:b/>
          <w:bCs/>
          <w:sz w:val="40"/>
          <w:szCs w:val="40"/>
          <w:rtl/>
        </w:rPr>
        <w:t>الدفوع</w:t>
      </w:r>
      <w:proofErr w:type="spellEnd"/>
      <w:r w:rsidR="002F4D8D" w:rsidRPr="002F4D8D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 w:rsidR="002F4D8D" w:rsidRPr="002F4D8D">
        <w:rPr>
          <w:rFonts w:ascii="Traditional Arabic" w:hAnsi="Traditional Arabic" w:cs="Traditional Arabic"/>
          <w:b/>
          <w:bCs/>
          <w:sz w:val="40"/>
          <w:szCs w:val="40"/>
          <w:rtl/>
        </w:rPr>
        <w:t>الشكلية</w:t>
      </w:r>
    </w:p>
    <w:p w:rsidR="002F4D8D" w:rsidRPr="002F4D8D" w:rsidRDefault="002F4D8D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4E2D91">
        <w:rPr>
          <w:rFonts w:ascii="Traditional Arabic" w:hAnsi="Traditional Arabic" w:cs="Traditional Arabic"/>
          <w:b/>
          <w:bCs/>
          <w:sz w:val="48"/>
          <w:szCs w:val="48"/>
          <w:rtl/>
        </w:rPr>
        <w:t>المقدمة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>:</w:t>
      </w:r>
      <w:r w:rsidRPr="002F4D8D">
        <w:rPr>
          <w:rFonts w:ascii="Traditional Arabic" w:hAnsi="Traditional Arabic" w:cs="Traditional Arabic"/>
          <w:sz w:val="36"/>
          <w:szCs w:val="36"/>
        </w:rPr>
        <w:tab/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لقد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وازن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استعمال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حقه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ممارسة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لاقتضاء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بواسطة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الطلبات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اصلية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عارضة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)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منح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مصالحه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باستعمال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وبذلك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للدعوى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وجهان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احدهما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ايجابي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يجسد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ادعاءه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الحماية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ووجه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سلبي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يجسد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بواحد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يهدف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خلالها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الحصول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قبولها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برفضها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وتعد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الحقوق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يملك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صاحبها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استعمالها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استعمالها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ولو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كانت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متعلقة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بالنظام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العام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ومهما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بوسيلتين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تتعلق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بالعمل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يعرف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متعلق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ذاته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يعرف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بالدفوع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يهم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موضوعنا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نظرا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تثيره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30CE7">
        <w:rPr>
          <w:rFonts w:ascii="Traditional Arabic" w:hAnsi="Traditional Arabic" w:cs="Traditional Arabic" w:hint="cs"/>
          <w:sz w:val="36"/>
          <w:szCs w:val="36"/>
          <w:rtl/>
        </w:rPr>
        <w:t>إشكا</w:t>
      </w:r>
      <w:r w:rsidR="00430CE7" w:rsidRPr="002F4D8D">
        <w:rPr>
          <w:rFonts w:ascii="Traditional Arabic" w:hAnsi="Traditional Arabic" w:cs="Traditional Arabic" w:hint="cs"/>
          <w:sz w:val="36"/>
          <w:szCs w:val="36"/>
          <w:rtl/>
        </w:rPr>
        <w:t>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عملية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E2D91" w:rsidRPr="002F4D8D">
        <w:rPr>
          <w:rFonts w:ascii="Traditional Arabic" w:hAnsi="Traditional Arabic" w:cs="Traditional Arabic" w:hint="cs"/>
          <w:sz w:val="36"/>
          <w:szCs w:val="36"/>
          <w:rtl/>
        </w:rPr>
        <w:t>سنتطرق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النقاط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التالية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-1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تعريف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-2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سنتناول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: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-3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تصنيفات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ظل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الجديد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-4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1/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عمر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زودة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ضوء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اراء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الفقهاء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258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اولا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>/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تعريف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يقصد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يطعن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المطالبة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انكار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( 1 )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فالخصم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ينازع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خصمه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تقتصر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وضع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عائق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مؤقت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يمنع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الاسمرار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القائمة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الحقوق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الارادية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( 2 )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تستعمل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وفقا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للوسيلة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يحددها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سنتطرق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اليها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لاحقا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كما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عرفها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الدكتور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أحمد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الوفاء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بانها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يستعين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ليطعن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بمقتضاها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lastRenderedPageBreak/>
        <w:t>صحة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يتعرض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لأصل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فيتفادى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طلبه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</w:rPr>
        <w:t xml:space="preserve">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خصمه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مؤقتا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( 3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عرفها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49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( 4 )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: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وسيلة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تهدف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التصريح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انقضائها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وقفها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والملاحظ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تناول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تعريف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رغم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التعاريف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مسالة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فقهية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وليس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التشريع،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نرى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حسنا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فعل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بتقديمه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للتعريف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لتفادي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التفسيرات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والتاويلات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خاصة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لتوحيد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نستنج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49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اليها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انفا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اقصر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اثارتها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وقبولها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ينشا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جراء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مباشرة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خرقا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للقاعدة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الاجرائية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مخالفة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للشكل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يقرره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ثمة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يجب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التمييز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والسقوط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ينشا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نتيجة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عيب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كعدم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تحديد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عناصر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السقوط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يترتب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ممارسة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والطعن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الميعاد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المناسبة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الترتيب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يقتضيه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كالتمسك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الامر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سقوط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وليس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العمل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فالدفوع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تنشأ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وترتبط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تخضع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خاصة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وهي</w:t>
      </w:r>
    </w:p>
    <w:p w:rsid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المسالة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سنتناولها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يلي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4E2D91" w:rsidRPr="002F4D8D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-1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ابراهيم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نجيب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643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-2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/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عمر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زودة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المرجع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السابق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643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-3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/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أحمد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الوفا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</w:t>
      </w:r>
      <w:proofErr w:type="spellEnd"/>
    </w:p>
    <w:p w:rsidR="002F4D8D" w:rsidRPr="002F4D8D" w:rsidRDefault="002F4D8D" w:rsidP="00640E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رقم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08</w:t>
      </w:r>
      <w:r w:rsidR="00640ECF">
        <w:rPr>
          <w:rFonts w:ascii="Traditional Arabic" w:hAnsi="Traditional Arabic" w:cs="Traditional Arabic"/>
          <w:sz w:val="36"/>
          <w:szCs w:val="36"/>
        </w:rPr>
        <w:t xml:space="preserve">/09 </w:t>
      </w:r>
      <w:r w:rsidR="00640EC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المتضمن قانون </w:t>
      </w:r>
      <w:proofErr w:type="spellStart"/>
      <w:r w:rsidR="00640EC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الاجراءات</w:t>
      </w:r>
      <w:proofErr w:type="spellEnd"/>
      <w:r w:rsidR="00640EC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المدنية </w:t>
      </w:r>
      <w:proofErr w:type="spellStart"/>
      <w:r w:rsidR="00640EC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الادارية</w:t>
      </w:r>
      <w:proofErr w:type="spellEnd"/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F4D8D" w:rsidRPr="002F4D8D" w:rsidRDefault="002F4D8D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ثانيا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: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احكام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تخضع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أحكام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خاصة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تتعلق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اساسا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بوقت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التمسك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الوقت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المناسب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اثر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باقي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يثير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مسالة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وكيفية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ومدى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امكانية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مستقلا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استفاد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الفاصلة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النقاط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سنوضحها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يلي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1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: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اثارة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>: – 2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الاصل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المبدأ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الوارد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بنص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1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/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462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خصم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اودع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مذكرته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ستخلص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سواء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بموجب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مذكرة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جوابية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شفاهه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الشرط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اكدته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93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"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جميع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الحالات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باستثناء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المتعلقة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بالنظام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يبدي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اخرى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"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ويترتب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الشرط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،فان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حقه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يسقط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لانه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خالف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الترتيب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الواجب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مراعاته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وبالتالي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يكفي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حتى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سواء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وقت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اوقات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مذكرته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ثم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العريضة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الافتتاحية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المذكرة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مثلا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بمعنى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تجزئة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خلاف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التشريعات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تمنع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تفرض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جميع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وقت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</w:rPr>
        <w:t xml:space="preserve">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واحد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يبد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( 2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والملاحظ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تدارك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المسألة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50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وجوب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دفاع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تح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طائلة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"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يعرف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بمبدا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ادخار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ابداءها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واثارتها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واحد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القاعدة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تنطبق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المتعلقة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بالنظام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ابداؤها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اية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مرحلة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اكثر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اثارتها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المبدا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يطرح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اشكال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ظهر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شرط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تناول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بمجرد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2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"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/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قيام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اشارت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اليه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462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lastRenderedPageBreak/>
        <w:t>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مذكرات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مناقشة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تناوله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"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: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ويدخل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الخوض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يشوب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الاعمال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اللاحقة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البطلان،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كبطلان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اعمال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الخبرة،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التحقيق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صاحب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المصلحة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الخبرة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التحقيق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مناقشة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الخبرة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التحقيق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فهل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يسقط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50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المذكروة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انفا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للقواعد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العامة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-1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يميز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الفقه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يقصد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تستطيع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تدخله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ضمن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وقائع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بالمقاصة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الصور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بمعناه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الضيق،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بانكار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مصدر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المطالب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كانكاره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وجود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اصلا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فيكون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دفاعا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موضوعيا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يتميز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الموضوعي</w:t>
      </w:r>
    </w:p>
    <w:p w:rsid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-2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ابراهيم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نجيب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المرجع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السابق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64</w:t>
      </w: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4E2D91" w:rsidRPr="002F4D8D" w:rsidRDefault="004E2D91" w:rsidP="004E2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lastRenderedPageBreak/>
        <w:t xml:space="preserve">2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>: -2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الملاحظ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الجديد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الساري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المفعول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ينص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كيفية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باستثناء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ورد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52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منه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بخصوص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"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ويمكنه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الاقتضاء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اعذار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مسبقا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شفاهة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طلباتهم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"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يعني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يبقى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السلطة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التقديرية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استقلال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ضمها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يثير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التساؤل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لماذا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ورد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يخص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فحسب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بالامكان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نسبته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لجميع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طالما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يبقى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شكليا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وبالتالي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انطباق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جميع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</w:p>
    <w:p w:rsidR="002F4D8D" w:rsidRPr="002F4D8D" w:rsidRDefault="002F4D8D" w:rsidP="00D362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مدى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جواز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D36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بعدم الاختصاص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الاصل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لانه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تغنيها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فاذا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ورفضه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انتلقت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مناقشة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دراسة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الناحية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فاذا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فصلت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وصرحت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وجدت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مؤسسه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صرحت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وانتلقت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مناقشة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الصادر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يعتبر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الفرعية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الصادرة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ويترتب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زوال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وزوال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الاثار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المترتبة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عليها،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يمس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بأصل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المتنازع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ويبقى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السؤال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مطروحا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استنفاذ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مدى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AB58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B5816">
        <w:rPr>
          <w:rFonts w:ascii="Traditional Arabic" w:hAnsi="Traditional Arabic" w:cs="Traditional Arabic"/>
          <w:b/>
          <w:bCs/>
          <w:sz w:val="36"/>
          <w:szCs w:val="36"/>
          <w:rtl/>
        </w:rPr>
        <w:t>فا</w:t>
      </w:r>
      <w:r w:rsidR="00AB58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لولايتها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بالحكم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يقصد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باستنفاذ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فصلها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مسالة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معروضة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سلطتها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وخروج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المسالة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وبالتالي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جواز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اثارتها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جديد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فعندما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يقرر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مؤسس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برفضه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يستنفذ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ولايته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بالنسبة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لهذه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المسالة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الرجوع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اليه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ومناقشتها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استنادا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فكرة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استنفاذ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الولاية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وصرحت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العريضة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الافتتاحية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مثلا،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الصادر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يعتبر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الصادرة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الحالة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تستنفذ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بالنسبة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المسالة،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تستنفذ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بالنسبة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lastRenderedPageBreak/>
        <w:t>وتبعا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التفرقة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الحجية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الفاصل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واستنفاذ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الولاية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</w:rPr>
        <w:t xml:space="preserve">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بالنسبة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الفرعية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تصدر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لحسم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مسالة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فرعية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داخل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( 1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1/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عمر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زودة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المرجع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السابق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266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يترتب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التفرقة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للخصم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جديد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بسبق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مثلا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العريضة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الافتتاحية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تعيين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الطلب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للخصم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جديد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استيفاء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المقتضى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ادى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البطلان</w:t>
      </w:r>
      <w:proofErr w:type="gram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الصادر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الوظيفي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الولائي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باعتباره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حكما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فرعيا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صادرا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تستنفذ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وبالتالي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اعادة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لانها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استنفذت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اكدته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العليا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05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رقم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352466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الغرفة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القسم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/02/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قرار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صادر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بتاريخ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02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منشور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مايلي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"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حيث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ينعي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الطاعن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القرار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المكعون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شكلا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لاستنفاذ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ردوا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قولهم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03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المحتج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/01/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بسبق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مردود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الامر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الصادر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بتاريخ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29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المستانف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يلزم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المجلس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يلزم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الاخير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ذاته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خرقا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للقواعد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الجوهرية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ويعرض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القرار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المطعون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للنقض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وحيث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ينعيه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الطاعن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القرار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المطعون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فصلت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310FA3" w:rsidP="00310F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2003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المرفوعة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اليه</w:t>
      </w:r>
      <w:proofErr w:type="spellEnd"/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المحلي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ثم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رفعت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F4D8D" w:rsidRPr="002F4D8D">
        <w:rPr>
          <w:rFonts w:ascii="Traditional Arabic" w:hAnsi="Traditional Arabic" w:cs="Traditional Arabic"/>
          <w:sz w:val="36"/>
          <w:szCs w:val="36"/>
          <w:rtl/>
        </w:rPr>
        <w:t>السابقة</w:t>
      </w:r>
      <w:r w:rsidR="002F4D8D"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وحيث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عندما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فصلوا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الاصلية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الجديدة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المطعون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ضده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مقبولة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لاستنفاذ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....."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ويقبل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الصادر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طريق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الاستئناف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لانه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الاحكام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القطعية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والاصل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ينقل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الاستئناف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المتعلقة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كانت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مطروحة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الدرجة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فاذا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تاييد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اشكال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يثار،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الغي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تعاد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الدرجة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احتراما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لمبدأ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درجتين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لانها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تستنفد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ولايتها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بالنسبة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lastRenderedPageBreak/>
        <w:t>واستثناء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القاعدة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الاستئناف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لديها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الصادر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</w:p>
    <w:p w:rsidR="00310FA3" w:rsidRPr="002F4D8D" w:rsidRDefault="002F4D8D" w:rsidP="00310F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–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تتصدى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بشرط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مهياة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2F4D8D" w:rsidRPr="002F4D8D" w:rsidRDefault="002F4D8D" w:rsidP="00310F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مثال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ضم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وسمحت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دفوعهم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فاذا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فصلت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جدية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لكونه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مؤسس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فقضت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المحلي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النوعي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واثر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استئناف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اخطأت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حكمها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ادى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الغائه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مهياة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الاستئناف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تعيد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الدرجة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احتراما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لمبدأ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</w:p>
    <w:p w:rsidR="007B49BD" w:rsidRDefault="002F4D8D" w:rsidP="007B49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درجتين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تستعمل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حقها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التصدي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ومسالة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التصدي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جوازية</w:t>
      </w:r>
      <w:proofErr w:type="spellEnd"/>
      <w:r w:rsidR="007B49B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خاضعة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للسلطة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التقديرية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2F4D8D" w:rsidRPr="002F4D8D" w:rsidRDefault="002F4D8D" w:rsidP="007B49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معقب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العليا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تستعمل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الرخصة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تستعملها،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ترى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اصبحت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مهياة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تعيدها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احتراما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لمبدأ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درجتين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ولحسن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العدالة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*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تعريف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سيما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كيفية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فاننا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سنتطرق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فيما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حسب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ورد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تصنيف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الدراسة</w:t>
      </w:r>
    </w:p>
    <w:p w:rsidR="002F4D8D" w:rsidRPr="002F4D8D" w:rsidRDefault="002F4D8D" w:rsidP="007B49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ثالثا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:  </w:t>
      </w:r>
      <w:r w:rsidR="007B49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تصنيف </w:t>
      </w:r>
      <w:proofErr w:type="spellStart"/>
      <w:r w:rsidR="007B49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لدفوع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ظل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اولا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: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يعرف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بانه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السلطة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خولها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لهيئة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الهيئات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المنازعات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ينشا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توزيع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المحاكم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المختلفة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ثمة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يعتبر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ولاية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وجود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محاكم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تتبع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.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تناول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مسالة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الباب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الثاني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النوعي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للمحاكم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الثاني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النوعي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للمجالس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الثالث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طبيعة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النوعي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لتناول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الرابع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وترك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مسالة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ليتناولها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الباب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الثالث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51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تحديدا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خلال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القراءة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السريعة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لتوزيع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الجديد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يتضح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اعتبر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خلافا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النوعي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ولتعلقه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بالنظام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يدرجه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عنوان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وسائل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lastRenderedPageBreak/>
        <w:t xml:space="preserve">-1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النوعي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رغم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وتحديدا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36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النظام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تلقائيا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مرحلة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يغني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باعتبار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يسقط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ابدائه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بالتطرق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حتى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اغفله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الاطراف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يثيره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بخلاف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وسائل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اورد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ترتيبا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خاصا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احترامه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طائلة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قبولها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-2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طبيعة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القسم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الثالث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الرابع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الباب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الثاني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المتعلق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الكتاب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وتحديدا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45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حين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القسم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الثاني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الباب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الثالث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والمتعلق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ولعل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اراد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تحديد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طبيعة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ثم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تصنيفه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وسيلة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مقررة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لمصلحة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التنازل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ابداؤه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وباستقراء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نصوص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يتضح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45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جواز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مشارطة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مختصة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التجار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لينص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46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جوار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اتفاق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الاطراف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الحضور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مختصة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بموجب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تصريح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التقاضي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يستنتج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حظر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الاشخاص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ادراج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شرط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عقودهم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اتفاقتهم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مختصة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وقوع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رخص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للاطراف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الاتفاق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معينة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بموجب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تصريح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التقاضي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انعدام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التصريح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وجود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مشارطة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التجار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مختصة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اقليميا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وفقا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47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ابداؤه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يسبب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دفعه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يستوجب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51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.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.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والسؤال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يطرح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: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تسبيب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تعيين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رغم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احكامه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واردة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القانون؟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اعتبر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يشكل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lastRenderedPageBreak/>
        <w:t>جدية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استبعاده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نعتقد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الميال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اشترط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الاقليمي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وتعيين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ذكر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استقلال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يضمه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تنبيه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الاطراف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بضرورة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دفاعهم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52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="007B4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ثانيا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: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بوحدة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والارتباط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يحذث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تختص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اكثر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يدعو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دعاوى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محاكم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ينشأ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بالاحالة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لوحدة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اضافة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امكانية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عدة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دعاوى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مرتبطة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ببعضها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تقتضي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المصلحة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الجمع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لتسهيل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تعارض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ويعتبر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بالاحالة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هدف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يرمي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المعروض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تناوال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احكام</w:t>
      </w:r>
      <w:proofErr w:type="spellEnd"/>
    </w:p>
    <w:p w:rsidR="002F4D8D" w:rsidRPr="002F4D8D" w:rsidRDefault="002F4D8D" w:rsidP="007B49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والارتباط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المواد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53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B49BD">
        <w:rPr>
          <w:rFonts w:ascii="Traditional Arabic" w:hAnsi="Traditional Arabic" w:cs="Traditional Arabic"/>
          <w:sz w:val="36"/>
          <w:szCs w:val="36"/>
        </w:rPr>
        <w:t>58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>.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-1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بوحدة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يقتضي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حسن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العدالة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جواز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اقامة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دعويين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محكمتين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درجة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واحدة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الاختصاص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منعقدا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منهما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مضيعة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للوقت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والنفقات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وتفاديا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للتناقض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المحتمل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الاحكام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وتقوم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53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عندما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جهتين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قضائيتين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مختصتين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الدرجة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والملاحظ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الجديد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يشترط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الفقه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اضاف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الشرط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راينا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غيابه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حتما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وجود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استنادا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الاثار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الناجمة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عنه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بالاحالة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لوحدة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54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الاخيرة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اليها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تتخلى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لصالح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كما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تيخلى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تلقائيا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وبقراءة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يمكن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الملاحظات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التالية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بعبارة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اصح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يمكن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التساؤلات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التالية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*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بالإحالة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كيف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حكم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lastRenderedPageBreak/>
        <w:t>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راينا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المدعى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اقام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دعاوة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للمطالبة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بالتالي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حق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اقامة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ثم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اعادتها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والمطالبة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الاولى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التخلي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لصالح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بامكانه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ترك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لاولى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وينتهي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الامر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*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اورد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واعتبره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والتي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تقتضي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50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ابداؤها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جهة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02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جواز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تخلي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تلقائيا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/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54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ثمة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طبيعة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النظام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يترك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الامر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اطلاقه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ينص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جواز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اثارته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مرحلة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ولعل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جدوى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اثارته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انتهاء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مختلف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الدعاوى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-2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بالارتباط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يتحقق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الارتباط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عندما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الدعويين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تجعل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احداهما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مؤثرا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ترك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طريق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مستقل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شانها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صدور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احكام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متناقضة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الواحد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55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قيام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الارتباط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وجود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علاقة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مرفوعة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تشكيلات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جهات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تستلزم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لحسن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العدالة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ينظر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ويفصل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قلنا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الارتباط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يتحقق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بوجود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علاقة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دعويين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العلاقة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يفترض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تكون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بسببه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وبالرجوع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55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نجد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يشترط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المرتبطة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مطروحة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الدرجة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قيام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الارتباط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عند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وجود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علاقة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مطروحة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تشكيلات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جهات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ذاته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يطرح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الكثير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التساؤلات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هل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يقصد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بالتشكيلات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والمجلس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يقصد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بفروعها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المختلفة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مثلا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دعاوي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مرتبطة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مرفوعة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أمام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القسم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والتجاري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............... </w:t>
      </w: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الخ</w:t>
      </w:r>
      <w:proofErr w:type="gram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ونعتقد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المجال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يقصد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خلال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المطروح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درجة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المقدم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الارتباط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قضايا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معروضة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جهتين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قضائيتين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مختلفتينيجوز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ايضا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مطروحة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تشكيلات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مختلفة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مثلا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قسمين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وفيما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يخص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طبيعة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اثارته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56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lastRenderedPageBreak/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بالارتباط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اثارته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المحكمة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تلقائيا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الامر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تشكيلة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لصالح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تشكيلة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بموجب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يصدر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بالتخلي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</w:rPr>
        <w:t>( (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56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ويعتبر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الصادر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بالتخلي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سواء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لوجود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</w:rPr>
        <w:t xml:space="preserve">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الارتباط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ملزما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اليها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وغير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57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المحال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اليها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بالضم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تلقائيا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صدور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التخلي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وفي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المجال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التفرقة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الضم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المنصوص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207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يعنبر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الاخير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ناتج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عوارض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نتيجة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ارتباط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خصومتين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اكثر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معروضة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بخلاف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المنصوص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58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يفترض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وجود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بالتخلي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لصالح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الجهة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القضائية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الاخيرة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بالضم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ثالثا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/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بارجاء</w:t>
      </w:r>
      <w:proofErr w:type="spellEnd"/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ارجاء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فترة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الوقت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بقائها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قائمة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ومنتجة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لاثارها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تدخل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ركود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213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توقف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بارجاء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ويكون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ارجاء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214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بناءا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طلب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باستثناء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الحالات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المنصوص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ويتم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ارجاء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بامر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قابل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للاستئناف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غي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اجل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عشرين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يوما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يحسب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تاريخ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النطق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ويخضع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استئناف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الامر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والفصل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للقواعد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المطبقة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مواد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الاستعجال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يورد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أسباب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الوقف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سبيل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الحصر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تناولها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نصوص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متفرقة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والمثال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الوقف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لحين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العمومية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يثير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التساؤل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طبيعة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الامر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الفاصل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بارجاء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لماذا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يصدر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وليس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طالما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يتم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باعتباره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شكليا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مطروح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ينتهي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رابعا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/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بالبطلان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المدنية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الادارية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اتباعها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كائلة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البطلان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60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يقرر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الاعمال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شكلا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يثبت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الضرر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اللاحق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خلال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قراءة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يتضح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الجزائري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يرتب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مخالفة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وانما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اوقف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ابطالها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الاطراف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اثباتهم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الضرر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اللاحق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بهم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lastRenderedPageBreak/>
        <w:t>ويتعين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الاعمال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الاجرائية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شكلا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خلال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القيام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دفاع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61 )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لاحقا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للعمل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المشوب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اثارته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وهنا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يمنح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لتصحيح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المشوب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بشكل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يرفع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ضرر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يسري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اثر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التصحيح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تاريخ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المشوب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بالبطلان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يحصر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المقرر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لمصلحة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وجعله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يتعلق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بكل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مخالفة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للاحكام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حدد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المطلق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سبيل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الحصر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64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وحصرها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انعدام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الاهلية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سواء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للشخص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الطبيعي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المعنوي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ومنح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اثارتها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تلقائيا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الحاجة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بها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كما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يثير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تلقائيا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انعدام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التفويض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لممثل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الشخص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الطبيعي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المعنوي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نستنتج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خلال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واستنادا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49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واإ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يفصل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بوقفها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حدد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صراحة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السابق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اذكرها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هناك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انواع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اخرى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تستشف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49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وهي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ترمي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التصريح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صحة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</w:rPr>
        <w:t>( -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سقوط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222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بوقف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Pr="002F4D8D">
        <w:rPr>
          <w:rFonts w:ascii="Traditional Arabic" w:hAnsi="Traditional Arabic" w:cs="Traditional Arabic"/>
          <w:sz w:val="36"/>
          <w:szCs w:val="36"/>
        </w:rPr>
        <w:t xml:space="preserve">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وقف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للمواد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213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)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-1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انقضاء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ورد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الرابع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الباب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السادس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المتعلق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بعوارض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حيث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220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تبعا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بالصلح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بالتنازل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يمكن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تنقضي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بوفاة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قابلة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للانتقال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بسبب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كاصل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سبب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سقوطها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التنازل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221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الحالات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مانع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رفع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مجددا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انقضت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لاسباب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اخرى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>-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2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سقوط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وتسقط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نتيجة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تخلق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القيام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بالمساعي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اللازمة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يجوز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طلب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السقوط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طريق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طريق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يثيره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مناقشة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'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222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إ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)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وتسقط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بمرور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سنتين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تحسب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تاريخ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صدور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الحكم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احد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lastRenderedPageBreak/>
        <w:t>الخصوم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القيام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بالمساعي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وتتمثل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المساعي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تتخذ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بهدف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مواصلة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القضية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</w:rPr>
        <w:t xml:space="preserve">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وتقدمها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(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223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اثر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سقوط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: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سقوط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طبقا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226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يترتب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الاحتجاج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باي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اجراءات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المنقضية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التمسك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-3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وقف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نصت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213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وإ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الخصومة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توقف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حالتين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: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بارجاء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شطبها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الجدول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سبق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لنا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بيان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بارجاء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باعتباره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دفعا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شكليا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الشطب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فلا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علاقة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بموضوع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الحال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وعليه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الاخير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سنتناول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نظرا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لتميزه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يثيره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مسائل</w:t>
      </w:r>
      <w:proofErr w:type="gram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قانونية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رابعا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/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b/>
          <w:bCs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b/>
          <w:bCs/>
          <w:sz w:val="36"/>
          <w:szCs w:val="36"/>
        </w:rPr>
        <w:t>: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يدرج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ضمن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ونظرا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لارتباطها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بالشكل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تحديدا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وتداخلها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الشكلية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فاننا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ارتاينا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اليها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باختصار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نظرا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لانها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تخرج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كونها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وسائل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لقد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الفصل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الثالث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الباب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الثالث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المعنون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بوسائل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2F4D8D">
        <w:rPr>
          <w:rFonts w:ascii="Traditional Arabic" w:hAnsi="Traditional Arabic" w:cs="Traditional Arabic"/>
          <w:sz w:val="36"/>
          <w:szCs w:val="36"/>
          <w:rtl/>
        </w:rPr>
        <w:t>الدفاع</w:t>
      </w:r>
      <w:proofErr w:type="gram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1/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عرفها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67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القانون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يرمي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التصريح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طلب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الخصم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لانعدام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الحق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كانعدام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الصفة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وانعدام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المصلحة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والتقادم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وانقضاء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الاجل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المسقط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وحجية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الشيء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وذلك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دون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النظر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الى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والملاحظ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هذا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التصنيف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التقادم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وحجية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الشيء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المقضي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تستدعي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الخوص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اوجب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النظر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النزاع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</w:rPr>
        <w:t xml:space="preserve">-2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: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لقد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اجاز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المشرع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خلال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68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للخصوم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يعدم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مرحلة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ولو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تقديم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دفوع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الموضوع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يفهم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منه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انه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منح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طبيعة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بالبطلان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لتعلقها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بالنظام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يمكن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انارته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أي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مرحلة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كانت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الدعوى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اضاف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بنص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المادة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69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امكانية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اثارة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القاضي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تلقائيا</w:t>
      </w:r>
    </w:p>
    <w:p w:rsidR="002F4D8D" w:rsidRPr="002F4D8D" w:rsidRDefault="002F4D8D" w:rsidP="002F4D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الدفع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بعدم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القبول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اذا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النظام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العام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لاسيما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عند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عدم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احترام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اجال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الطعن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 w:rsidRPr="002F4D8D">
        <w:rPr>
          <w:rFonts w:ascii="Traditional Arabic" w:hAnsi="Traditional Arabic" w:cs="Traditional Arabic"/>
          <w:sz w:val="36"/>
          <w:szCs w:val="36"/>
          <w:rtl/>
        </w:rPr>
        <w:t>او</w:t>
      </w:r>
      <w:proofErr w:type="spellEnd"/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عند</w:t>
      </w:r>
    </w:p>
    <w:p w:rsidR="00AF70CA" w:rsidRDefault="002F4D8D" w:rsidP="002F4D8D">
      <w:pPr>
        <w:bidi/>
        <w:rPr>
          <w:rFonts w:ascii="Traditional Arabic" w:hAnsi="Traditional Arabic" w:cs="Traditional Arabic"/>
          <w:sz w:val="36"/>
          <w:szCs w:val="36"/>
        </w:rPr>
      </w:pPr>
      <w:r w:rsidRPr="002F4D8D">
        <w:rPr>
          <w:rFonts w:ascii="Traditional Arabic" w:hAnsi="Traditional Arabic" w:cs="Traditional Arabic"/>
          <w:sz w:val="36"/>
          <w:szCs w:val="36"/>
          <w:rtl/>
        </w:rPr>
        <w:t>غياب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طرق</w:t>
      </w:r>
      <w:r w:rsidRPr="002F4D8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F4D8D">
        <w:rPr>
          <w:rFonts w:ascii="Traditional Arabic" w:hAnsi="Traditional Arabic" w:cs="Traditional Arabic"/>
          <w:sz w:val="36"/>
          <w:szCs w:val="36"/>
          <w:rtl/>
        </w:rPr>
        <w:t>الطعن</w:t>
      </w:r>
      <w:r w:rsidRPr="002F4D8D">
        <w:rPr>
          <w:rFonts w:ascii="Traditional Arabic" w:hAnsi="Traditional Arabic" w:cs="Traditional Arabic"/>
          <w:sz w:val="36"/>
          <w:szCs w:val="36"/>
        </w:rPr>
        <w:t>__</w:t>
      </w:r>
    </w:p>
    <w:p w:rsidR="00900465" w:rsidRDefault="00900465" w:rsidP="00900465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900465" w:rsidRPr="002F4D8D" w:rsidRDefault="00900465" w:rsidP="00900465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900465" w:rsidRPr="002F4D8D" w:rsidSect="004E2D91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0CA"/>
    <w:rsid w:val="0025751B"/>
    <w:rsid w:val="002F4D8D"/>
    <w:rsid w:val="00310FA3"/>
    <w:rsid w:val="00430CE7"/>
    <w:rsid w:val="004E2D91"/>
    <w:rsid w:val="00640ECF"/>
    <w:rsid w:val="007B49BD"/>
    <w:rsid w:val="008D3467"/>
    <w:rsid w:val="00900465"/>
    <w:rsid w:val="00A805EA"/>
    <w:rsid w:val="00AB5816"/>
    <w:rsid w:val="00AF70CA"/>
    <w:rsid w:val="00D3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3750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TAIAR</dc:creator>
  <cp:lastModifiedBy>TAIAR</cp:lastModifiedBy>
  <cp:revision>20</cp:revision>
  <dcterms:created xsi:type="dcterms:W3CDTF">2020-06-04T16:17:00Z</dcterms:created>
  <dcterms:modified xsi:type="dcterms:W3CDTF">2020-06-04T17:13:00Z</dcterms:modified>
</cp:coreProperties>
</file>