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C6" w:rsidRPr="00F106BA" w:rsidRDefault="00F106BA" w:rsidP="00F106BA">
      <w:pPr>
        <w:shd w:val="clear" w:color="auto" w:fill="BFBFBF" w:themeFill="background1" w:themeFillShade="BF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F106B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اعلان لطلبة الفوج 07 السنة الاولى جذع مشترك</w:t>
      </w:r>
    </w:p>
    <w:p w:rsidR="00412329" w:rsidRDefault="00F106BA" w:rsidP="00412329">
      <w:pPr>
        <w:bidi/>
        <w:jc w:val="both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ab/>
      </w:r>
      <w:r w:rsidRPr="00F106B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ينهي </w:t>
      </w:r>
      <w:r w:rsidRPr="00F106B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الاستاذ: مرزوقي عبد الحليم</w:t>
      </w:r>
      <w:r w:rsidR="00412329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( مقياس: قانون دستوري- تطبيق-)</w:t>
      </w:r>
      <w:r w:rsidRPr="00F106B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،  الى </w:t>
      </w:r>
      <w:r w:rsidR="00EA6C41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علم </w:t>
      </w:r>
      <w:r w:rsidRPr="00F106B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طلبة الفوج المذكور اعلاه، والذين لم يناقشوا بحوثهم، انهم مدعوون لإنجازها  وإرسالها الكترونيا </w:t>
      </w:r>
      <w:r w:rsidR="00412329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عبر البريد الالكتروني </w:t>
      </w:r>
      <w:r w:rsidR="00EA6C41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للأستاذ</w:t>
      </w:r>
      <w:r w:rsidR="00412329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Pr="00F106B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في اقرب </w:t>
      </w:r>
      <w:r w:rsidRPr="00F106B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الآجال</w:t>
      </w:r>
      <w:r w:rsidRPr="00F106B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قصد تصحيحها</w:t>
      </w:r>
      <w:r w:rsidR="00412329"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</w:p>
    <w:p w:rsidR="00412329" w:rsidRDefault="00412329" w:rsidP="00412329">
      <w:pPr>
        <w:bidi/>
        <w:jc w:val="both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ab/>
        <w:t>ويطلب الاستاذ من جميع طلبة الفوج التسجيل في منصة (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مودل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) للجامعة، وفي دروس المقياس، حتى يسهل الاتصال وايصال المعلومات.</w:t>
      </w:r>
    </w:p>
    <w:p w:rsidR="00412329" w:rsidRDefault="00412329" w:rsidP="00412329">
      <w:pPr>
        <w:bidi/>
        <w:jc w:val="both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ab/>
        <w:t>كما يمكن اي طالب في الفوج الاتصال بالأستاذ عبر منصة (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مودل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) لجامعة بسكرة، او عبر البريد الالكتروني للاستفسار حول الدروس، او لطلب اية معلومات</w:t>
      </w:r>
      <w:r w:rsidR="00EA6C41"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  <w:bookmarkStart w:id="0" w:name="_GoBack"/>
      <w:bookmarkEnd w:id="0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</w:p>
    <w:p w:rsidR="00412329" w:rsidRPr="00F106BA" w:rsidRDefault="00F106BA" w:rsidP="00412329">
      <w:pPr>
        <w:shd w:val="clear" w:color="auto" w:fill="A6A6A6" w:themeFill="background1" w:themeFillShade="A6"/>
        <w:bidi/>
        <w:jc w:val="center"/>
        <w:rPr>
          <w:rFonts w:ascii="Simplified Arabic" w:hAnsi="Simplified Arabic" w:cs="Simplified Arabic"/>
          <w:sz w:val="36"/>
          <w:szCs w:val="36"/>
          <w:lang w:bidi="ar-DZ"/>
        </w:rPr>
      </w:pPr>
      <w:r w:rsidRPr="00F106B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البريد الالكتروني للأستاذ: </w:t>
      </w:r>
      <w:r w:rsidR="00412329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        </w:t>
      </w:r>
      <w:r w:rsidR="00412329" w:rsidRPr="00F106BA">
        <w:rPr>
          <w:rFonts w:ascii="Simplified Arabic" w:hAnsi="Simplified Arabic" w:cs="Simplified Arabic"/>
          <w:sz w:val="36"/>
          <w:szCs w:val="36"/>
          <w:lang w:bidi="ar-DZ"/>
        </w:rPr>
        <w:t>halim1280@yahoo.</w:t>
      </w:r>
      <w:proofErr w:type="gramStart"/>
      <w:r w:rsidR="00412329" w:rsidRPr="00F106BA">
        <w:rPr>
          <w:rFonts w:ascii="Simplified Arabic" w:hAnsi="Simplified Arabic" w:cs="Simplified Arabic"/>
          <w:sz w:val="36"/>
          <w:szCs w:val="36"/>
          <w:lang w:bidi="ar-DZ"/>
        </w:rPr>
        <w:t>fr</w:t>
      </w:r>
      <w:proofErr w:type="gramEnd"/>
    </w:p>
    <w:p w:rsidR="00F106BA" w:rsidRPr="00412329" w:rsidRDefault="00412329" w:rsidP="00412329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412329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ملاحظة</w:t>
      </w:r>
      <w:r w:rsidRPr="00412329">
        <w:rPr>
          <w:rFonts w:ascii="Simplified Arabic" w:hAnsi="Simplified Arabic" w:cs="Simplified Arabic" w:hint="cs"/>
          <w:sz w:val="36"/>
          <w:szCs w:val="36"/>
          <w:rtl/>
          <w:lang w:bidi="ar-DZ"/>
        </w:rPr>
        <w:t>: الامر ضروري ومستعجل</w:t>
      </w:r>
    </w:p>
    <w:p w:rsidR="00412329" w:rsidRPr="00F106BA" w:rsidRDefault="00412329">
      <w:pPr>
        <w:bidi/>
        <w:jc w:val="right"/>
        <w:rPr>
          <w:rFonts w:ascii="Simplified Arabic" w:hAnsi="Simplified Arabic" w:cs="Simplified Arabic"/>
          <w:sz w:val="36"/>
          <w:szCs w:val="36"/>
          <w:lang w:bidi="ar-DZ"/>
        </w:rPr>
      </w:pPr>
    </w:p>
    <w:sectPr w:rsidR="00412329" w:rsidRPr="00F106BA" w:rsidSect="00F106BA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E3E"/>
    <w:multiLevelType w:val="hybridMultilevel"/>
    <w:tmpl w:val="46C8CD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BA"/>
    <w:rsid w:val="00226DC6"/>
    <w:rsid w:val="00412329"/>
    <w:rsid w:val="00631271"/>
    <w:rsid w:val="00EA6C41"/>
    <w:rsid w:val="00F1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2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3</cp:revision>
  <dcterms:created xsi:type="dcterms:W3CDTF">2020-05-11T00:06:00Z</dcterms:created>
  <dcterms:modified xsi:type="dcterms:W3CDTF">2020-05-11T23:07:00Z</dcterms:modified>
</cp:coreProperties>
</file>