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EE590" w14:textId="6ABE4273" w:rsidR="004D5EE9" w:rsidRPr="00FA680D" w:rsidRDefault="00014B30" w:rsidP="001135BC">
      <w:pPr>
        <w:bidi/>
        <w:spacing w:after="120"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محاور </w:t>
      </w:r>
      <w:r w:rsidR="00FA680D" w:rsidRPr="00FA680D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مقياس: منهجية العلوم القانونية</w:t>
      </w:r>
    </w:p>
    <w:p w14:paraId="1A5B9069" w14:textId="5B41F7AE" w:rsidR="00FA680D" w:rsidRDefault="00FA680D" w:rsidP="00FE4166">
      <w:pPr>
        <w:pStyle w:val="ListParagraph"/>
        <w:numPr>
          <w:ilvl w:val="0"/>
          <w:numId w:val="6"/>
        </w:numPr>
        <w:shd w:val="clear" w:color="auto" w:fill="0D0D0D" w:themeFill="text1" w:themeFillTint="F2"/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4366D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الدرس الأول: منهجية التعليق على النصوص القانونية</w:t>
      </w:r>
    </w:p>
    <w:p w14:paraId="6DA523B8" w14:textId="6DAE5F2F" w:rsidR="00CE4B48" w:rsidRPr="00CE4B48" w:rsidRDefault="00CE4B48" w:rsidP="00CE4B48">
      <w:pPr>
        <w:bidi/>
        <w:spacing w:after="12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E4B48">
        <w:rPr>
          <w:rFonts w:ascii="Simplified Arabic" w:hAnsi="Simplified Arabic" w:cs="Simplified Arabic"/>
          <w:sz w:val="28"/>
          <w:szCs w:val="28"/>
          <w:rtl/>
          <w:lang w:bidi="ar-DZ"/>
        </w:rPr>
        <w:t>وفيه تطبيقين</w:t>
      </w:r>
      <w:r w:rsidR="00886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861B9" w:rsidRPr="008861B9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="008861B9" w:rsidRPr="00886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درس</w:t>
      </w:r>
      <w:r w:rsidR="008861B9" w:rsidRPr="008861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861B9" w:rsidRPr="00886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</w:t>
      </w:r>
      <w:r w:rsidR="008861B9" w:rsidRPr="008861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86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8861B9" w:rsidRPr="00886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حص</w:t>
      </w:r>
      <w:r w:rsidR="00886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تين</w:t>
      </w:r>
      <w:r w:rsidR="008861B9" w:rsidRPr="008861B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861B9" w:rsidRPr="00886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تطبيقي</w:t>
      </w:r>
      <w:r w:rsidR="008861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تين</w:t>
      </w:r>
      <w:r w:rsidR="008861B9" w:rsidRPr="008861B9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CE4B48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14:paraId="681E3F20" w14:textId="155FF5FC" w:rsidR="00CE4B48" w:rsidRPr="00CE4B48" w:rsidRDefault="00CE4B48" w:rsidP="00CE4B48">
      <w:pPr>
        <w:pStyle w:val="ListParagraph"/>
        <w:numPr>
          <w:ilvl w:val="0"/>
          <w:numId w:val="7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E4B48">
        <w:rPr>
          <w:rFonts w:ascii="Simplified Arabic" w:hAnsi="Simplified Arabic" w:cs="Simplified Arabic"/>
          <w:sz w:val="28"/>
          <w:szCs w:val="28"/>
          <w:rtl/>
          <w:lang w:bidi="ar-DZ"/>
        </w:rPr>
        <w:t>منهجية التعليق على نص تشريعي.</w:t>
      </w:r>
    </w:p>
    <w:p w14:paraId="1D6C892F" w14:textId="10C2A4FC" w:rsidR="00CE4B48" w:rsidRPr="00CE4B48" w:rsidRDefault="00CE4B48" w:rsidP="00CE4B48">
      <w:pPr>
        <w:pStyle w:val="ListParagraph"/>
        <w:numPr>
          <w:ilvl w:val="0"/>
          <w:numId w:val="7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E4B48">
        <w:rPr>
          <w:rFonts w:ascii="Simplified Arabic" w:hAnsi="Simplified Arabic" w:cs="Simplified Arabic"/>
          <w:sz w:val="28"/>
          <w:szCs w:val="28"/>
          <w:rtl/>
          <w:lang w:bidi="ar-DZ"/>
        </w:rPr>
        <w:t>منهجية التعليق على نص فقهي.</w:t>
      </w:r>
    </w:p>
    <w:p w14:paraId="5A01742C" w14:textId="3E0A187D" w:rsidR="00FA680D" w:rsidRPr="00FA680D" w:rsidRDefault="00FA680D" w:rsidP="001135BC">
      <w:pPr>
        <w:pStyle w:val="ListParagraph"/>
        <w:numPr>
          <w:ilvl w:val="0"/>
          <w:numId w:val="1"/>
        </w:numPr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FA68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المرحلة الأولى: المرحلة التحضيرية</w:t>
      </w:r>
    </w:p>
    <w:p w14:paraId="1858AB7B" w14:textId="3EDC629F" w:rsidR="00FA680D" w:rsidRDefault="00FA680D" w:rsidP="001135BC">
      <w:pPr>
        <w:pStyle w:val="ListParagraph"/>
        <w:numPr>
          <w:ilvl w:val="0"/>
          <w:numId w:val="2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A680D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التحليل الشكلي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14:paraId="27C04EB9" w14:textId="5927C11E" w:rsidR="00FA680D" w:rsidRDefault="00FA680D" w:rsidP="001135BC">
      <w:p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تحديد طبيعة النص.</w:t>
      </w:r>
    </w:p>
    <w:p w14:paraId="65286FAB" w14:textId="4BD30BB5" w:rsidR="00FA680D" w:rsidRDefault="00FA680D" w:rsidP="001135BC">
      <w:p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تحديد المصدر الشكلي.</w:t>
      </w:r>
    </w:p>
    <w:p w14:paraId="7A7504F4" w14:textId="277E5FAB" w:rsidR="00FA680D" w:rsidRPr="00FA680D" w:rsidRDefault="00FA680D" w:rsidP="001135BC">
      <w:p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تحديد المصدر الموضوعي (المادي).</w:t>
      </w:r>
    </w:p>
    <w:p w14:paraId="598FC1BA" w14:textId="3628F0E6" w:rsidR="00FA680D" w:rsidRDefault="00FA680D" w:rsidP="001135BC">
      <w:pPr>
        <w:pStyle w:val="ListParagraph"/>
        <w:numPr>
          <w:ilvl w:val="0"/>
          <w:numId w:val="2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A680D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التحليل الموضوعي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14:paraId="5BAE6FDC" w14:textId="4A49B4F1" w:rsidR="00FA680D" w:rsidRDefault="00FA680D" w:rsidP="001135BC">
      <w:p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4C31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شرح المصطلحات.</w:t>
      </w:r>
    </w:p>
    <w:p w14:paraId="08AF5C5E" w14:textId="645B031F" w:rsidR="004C31B3" w:rsidRDefault="004C31B3" w:rsidP="001135BC">
      <w:p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استخراج الفكرة العامة.</w:t>
      </w:r>
    </w:p>
    <w:p w14:paraId="593ACD41" w14:textId="3FE11B78" w:rsidR="004C31B3" w:rsidRPr="00FA680D" w:rsidRDefault="004C31B3" w:rsidP="001135BC">
      <w:p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استخراج الأفكار الأساسية.</w:t>
      </w:r>
    </w:p>
    <w:p w14:paraId="2CBE002C" w14:textId="4C22EA5C" w:rsidR="00FA680D" w:rsidRPr="00FA680D" w:rsidRDefault="00FA680D" w:rsidP="001135BC">
      <w:pPr>
        <w:pStyle w:val="ListParagraph"/>
        <w:numPr>
          <w:ilvl w:val="0"/>
          <w:numId w:val="1"/>
        </w:numPr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FA68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المرحلة الثانية:</w:t>
      </w:r>
      <w:r w:rsidRPr="00FA680D">
        <w:rPr>
          <w:rFonts w:hint="cs"/>
          <w:b/>
          <w:bCs/>
          <w:rtl/>
        </w:rPr>
        <w:t xml:space="preserve"> </w:t>
      </w:r>
      <w:r w:rsidRPr="00FA68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المرحلة</w:t>
      </w:r>
      <w:r w:rsidRPr="00FA680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FA68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التحريرية</w:t>
      </w:r>
    </w:p>
    <w:p w14:paraId="166AE236" w14:textId="2219E706" w:rsidR="00FA680D" w:rsidRDefault="00DA4B8C" w:rsidP="001135BC">
      <w:pPr>
        <w:pStyle w:val="ListParagraph"/>
        <w:numPr>
          <w:ilvl w:val="0"/>
          <w:numId w:val="3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إعداد خطة الدراسة (مقدمة، عرض (مباحث ومطالب)، خاتمة).</w:t>
      </w:r>
    </w:p>
    <w:p w14:paraId="116CA60D" w14:textId="137FC5C6" w:rsidR="00DA4B8C" w:rsidRDefault="00DA4B8C" w:rsidP="001135BC">
      <w:pPr>
        <w:pStyle w:val="ListParagraph"/>
        <w:numPr>
          <w:ilvl w:val="0"/>
          <w:numId w:val="3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مناقشة وإثراء الموضوع</w:t>
      </w:r>
      <w:r w:rsidR="00075A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بإبداء الآراء الشخصية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27D2F6B4" w14:textId="77777777" w:rsidR="003A154B" w:rsidRPr="003A154B" w:rsidRDefault="003A154B" w:rsidP="003A154B">
      <w:p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47AC25DD" w14:textId="0CC7BEC2" w:rsidR="00A05AA5" w:rsidRDefault="00A05AA5" w:rsidP="00FE4166">
      <w:pPr>
        <w:pStyle w:val="ListParagraph"/>
        <w:numPr>
          <w:ilvl w:val="0"/>
          <w:numId w:val="6"/>
        </w:numPr>
        <w:shd w:val="clear" w:color="auto" w:fill="0D0D0D" w:themeFill="text1" w:themeFillTint="F2"/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4366D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الدرس ال</w:t>
      </w:r>
      <w:r w:rsidR="00B541A4" w:rsidRPr="004366D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ثاني</w:t>
      </w:r>
      <w:r w:rsidRPr="004366D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منهجية التعليق على </w:t>
      </w:r>
      <w:r w:rsidR="00B541A4" w:rsidRPr="004366D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الأحكام والقرارات القضائية</w:t>
      </w:r>
    </w:p>
    <w:p w14:paraId="3AE39879" w14:textId="350EA712" w:rsidR="008B0A7B" w:rsidRPr="008B0A7B" w:rsidRDefault="008B0A7B" w:rsidP="008B0A7B">
      <w:pPr>
        <w:bidi/>
        <w:spacing w:after="120" w:line="240" w:lineRule="auto"/>
        <w:ind w:firstLine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B0A7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وفيه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ثلاثة </w:t>
      </w:r>
      <w:r w:rsidRPr="008B0A7B">
        <w:rPr>
          <w:rFonts w:ascii="Simplified Arabic" w:hAnsi="Simplified Arabic" w:cs="Simplified Arabic"/>
          <w:sz w:val="28"/>
          <w:szCs w:val="28"/>
          <w:rtl/>
          <w:lang w:bidi="ar-DZ"/>
        </w:rPr>
        <w:t>تطبيق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</w:t>
      </w:r>
      <w:r w:rsidR="00FE72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(درس نظري و(03) حصص تطبيقية):</w:t>
      </w:r>
    </w:p>
    <w:p w14:paraId="485D3A9D" w14:textId="3BC70350" w:rsidR="008B0A7B" w:rsidRPr="008B0A7B" w:rsidRDefault="008B0A7B" w:rsidP="008B0A7B">
      <w:pPr>
        <w:bidi/>
        <w:spacing w:after="12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B0A7B">
        <w:rPr>
          <w:rFonts w:ascii="Simplified Arabic" w:hAnsi="Simplified Arabic" w:cs="Simplified Arabic"/>
          <w:sz w:val="28"/>
          <w:szCs w:val="28"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B0A7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منهجية التعليق على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حكم محكمة ابتدائية</w:t>
      </w:r>
      <w:r w:rsidRPr="008B0A7B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795C62C8" w14:textId="2E61C05F" w:rsidR="008B0A7B" w:rsidRDefault="008B0A7B" w:rsidP="008B0A7B">
      <w:pPr>
        <w:bidi/>
        <w:spacing w:after="12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B0A7B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B0A7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منهجية التعليق على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قرار مجلس قضائي</w:t>
      </w:r>
      <w:r w:rsidRPr="008B0A7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771DD84C" w14:textId="3C6C94B2" w:rsidR="008B0A7B" w:rsidRDefault="008B0A7B" w:rsidP="008B0A7B">
      <w:pPr>
        <w:bidi/>
        <w:spacing w:after="12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8B0A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منهجية</w:t>
      </w:r>
      <w:r w:rsidRPr="008B0A7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B0A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التعليق</w:t>
      </w:r>
      <w:r w:rsidRPr="008B0A7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B0A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B0A7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B0A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قرار</w:t>
      </w:r>
      <w:r w:rsidRPr="008B0A7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المحكمة العليا</w:t>
      </w:r>
      <w:r w:rsidRPr="008B0A7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23367A02" w14:textId="77777777" w:rsidR="00554BF8" w:rsidRPr="008B0A7B" w:rsidRDefault="00554BF8" w:rsidP="00554BF8">
      <w:pPr>
        <w:bidi/>
        <w:spacing w:after="12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7E343C9B" w14:textId="7176E568" w:rsidR="00B541A4" w:rsidRDefault="00B541A4" w:rsidP="001135BC">
      <w:pPr>
        <w:pStyle w:val="ListParagraph"/>
        <w:numPr>
          <w:ilvl w:val="0"/>
          <w:numId w:val="1"/>
        </w:numPr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541A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المرحلة الأولى: المرحلة التحضيرية</w:t>
      </w:r>
    </w:p>
    <w:p w14:paraId="794BCB1A" w14:textId="50D7D2C4" w:rsidR="00E173BF" w:rsidRDefault="00E173BF" w:rsidP="001135BC">
      <w:pPr>
        <w:pStyle w:val="ListParagraph"/>
        <w:numPr>
          <w:ilvl w:val="0"/>
          <w:numId w:val="4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الوقائع</w:t>
      </w:r>
      <w:r w:rsidR="008E47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02BD7ACE" w14:textId="70258664" w:rsidR="008E47A1" w:rsidRDefault="008E47A1" w:rsidP="001135BC">
      <w:pPr>
        <w:pStyle w:val="ListParagraph"/>
        <w:numPr>
          <w:ilvl w:val="0"/>
          <w:numId w:val="4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الإجراءات.</w:t>
      </w:r>
    </w:p>
    <w:p w14:paraId="6AA19C71" w14:textId="2E131026" w:rsidR="008E47A1" w:rsidRDefault="008E47A1" w:rsidP="001135BC">
      <w:pPr>
        <w:pStyle w:val="ListParagraph"/>
        <w:numPr>
          <w:ilvl w:val="0"/>
          <w:numId w:val="4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الإدعاءات (المزاعم، الطلبات، الأسانيد القانونية).</w:t>
      </w:r>
    </w:p>
    <w:p w14:paraId="2C5F3EDF" w14:textId="12339AAE" w:rsidR="008E47A1" w:rsidRPr="00E173BF" w:rsidRDefault="008E47A1" w:rsidP="001135BC">
      <w:pPr>
        <w:pStyle w:val="ListParagraph"/>
        <w:numPr>
          <w:ilvl w:val="0"/>
          <w:numId w:val="4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المشكل القانوني.</w:t>
      </w:r>
    </w:p>
    <w:p w14:paraId="0368C30A" w14:textId="77777777" w:rsidR="0019551E" w:rsidRDefault="004C670F" w:rsidP="001135BC">
      <w:pPr>
        <w:pStyle w:val="ListParagraph"/>
        <w:numPr>
          <w:ilvl w:val="0"/>
          <w:numId w:val="1"/>
        </w:numPr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C67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المرحلة</w:t>
      </w:r>
      <w:r w:rsidRPr="004C67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C67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الثانية</w:t>
      </w:r>
      <w:r w:rsidRPr="004C67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4C67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المرحلة</w:t>
      </w:r>
      <w:r w:rsidRPr="004C67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C67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التحريرية</w:t>
      </w:r>
    </w:p>
    <w:p w14:paraId="7CA67D69" w14:textId="77777777" w:rsidR="0019551E" w:rsidRPr="0019551E" w:rsidRDefault="0019551E" w:rsidP="001135BC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1955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إعداد</w:t>
      </w:r>
      <w:r w:rsidRPr="0019551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955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خطة</w:t>
      </w:r>
      <w:r w:rsidRPr="0019551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955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الدراسة</w:t>
      </w:r>
      <w:r w:rsidRPr="0019551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1955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مقدمة،</w:t>
      </w:r>
      <w:r w:rsidRPr="0019551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955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عرض</w:t>
      </w:r>
      <w:r w:rsidRPr="0019551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1955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مباحث</w:t>
      </w:r>
      <w:r w:rsidRPr="0019551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955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ومطالب</w:t>
      </w:r>
      <w:r w:rsidRPr="0019551E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1955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19551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955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خاتمة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</w:p>
    <w:p w14:paraId="16EBE9D6" w14:textId="19DCBCEA" w:rsidR="0019551E" w:rsidRPr="003A154B" w:rsidRDefault="0019551E" w:rsidP="001135BC">
      <w:pPr>
        <w:pStyle w:val="ListParagraph"/>
        <w:numPr>
          <w:ilvl w:val="0"/>
          <w:numId w:val="5"/>
        </w:numPr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1955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مناقشة</w:t>
      </w:r>
      <w:r w:rsidRPr="0019551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955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وإثراء</w:t>
      </w:r>
      <w:r w:rsidRPr="0019551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955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الموضوع،</w:t>
      </w:r>
      <w:r w:rsidRPr="0019551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955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بإبداء</w:t>
      </w:r>
      <w:r w:rsidRPr="0019551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955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الآراء</w:t>
      </w:r>
      <w:r w:rsidRPr="0019551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955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الشخصية</w:t>
      </w:r>
      <w:r w:rsidRPr="0019551E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4448113C" w14:textId="77777777" w:rsidR="003A154B" w:rsidRPr="003A154B" w:rsidRDefault="003A154B" w:rsidP="003A154B">
      <w:pPr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14:paraId="61A09FB9" w14:textId="65EDC535" w:rsidR="004C670F" w:rsidRDefault="003262BD" w:rsidP="00FE4166">
      <w:pPr>
        <w:pStyle w:val="ListParagraph"/>
        <w:numPr>
          <w:ilvl w:val="0"/>
          <w:numId w:val="6"/>
        </w:numPr>
        <w:shd w:val="clear" w:color="auto" w:fill="0D0D0D" w:themeFill="text1" w:themeFillTint="F2"/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4366D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الدرس الثالث: </w:t>
      </w:r>
      <w:r w:rsidR="002E6D7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تقنيات إعداد</w:t>
      </w:r>
      <w:r w:rsidRPr="004366D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استشارة قانونية</w:t>
      </w:r>
    </w:p>
    <w:p w14:paraId="3505D7F5" w14:textId="0243BAE9" w:rsidR="00A44B6B" w:rsidRPr="00A44B6B" w:rsidRDefault="00A44B6B" w:rsidP="005B64CD">
      <w:pPr>
        <w:bidi/>
        <w:spacing w:after="12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44B6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وفيه</w:t>
      </w:r>
      <w:r w:rsidRPr="00A44B6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44B6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واحد كافٍ</w:t>
      </w:r>
      <w:r w:rsidRPr="00A44B6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A44B6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درس</w:t>
      </w:r>
      <w:r w:rsidRPr="00A44B6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44B6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</w:t>
      </w:r>
      <w:r w:rsidRPr="00A44B6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44B6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A44B6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44B6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A44B6B">
        <w:rPr>
          <w:rFonts w:ascii="Simplified Arabic" w:hAnsi="Simplified Arabic" w:cs="Simplified Arabic"/>
          <w:sz w:val="28"/>
          <w:szCs w:val="28"/>
          <w:rtl/>
          <w:lang w:bidi="ar-DZ"/>
        </w:rPr>
        <w:t>):</w:t>
      </w:r>
    </w:p>
    <w:p w14:paraId="55A98495" w14:textId="3799D502" w:rsidR="004366D7" w:rsidRDefault="004366D7" w:rsidP="001135BC">
      <w:pPr>
        <w:pStyle w:val="ListParagraph"/>
        <w:numPr>
          <w:ilvl w:val="0"/>
          <w:numId w:val="1"/>
        </w:numPr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366D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المرحلة الأولى: مرحلة </w:t>
      </w:r>
      <w:r w:rsidR="00220C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المعطيات</w:t>
      </w:r>
    </w:p>
    <w:p w14:paraId="28AE149B" w14:textId="238D7296" w:rsidR="00DE4A6F" w:rsidRDefault="00AE189E" w:rsidP="00AE189E">
      <w:pPr>
        <w:pStyle w:val="ListParagraph"/>
        <w:numPr>
          <w:ilvl w:val="0"/>
          <w:numId w:val="8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الوقائع (المادية).</w:t>
      </w:r>
    </w:p>
    <w:p w14:paraId="7A4371A1" w14:textId="2CE926CD" w:rsidR="00AE189E" w:rsidRDefault="00AE189E" w:rsidP="00AE189E">
      <w:pPr>
        <w:pStyle w:val="ListParagraph"/>
        <w:numPr>
          <w:ilvl w:val="0"/>
          <w:numId w:val="8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الإجراءات (</w:t>
      </w:r>
      <w:r w:rsidR="00220C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المراحل الإدارية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 وجدت</w:t>
      </w:r>
      <w:r w:rsidR="00220C7D" w:rsidRPr="00220C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20C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والقضائية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</w:p>
    <w:p w14:paraId="744DB211" w14:textId="058D2A2A" w:rsidR="00AE189E" w:rsidRDefault="00220C7D" w:rsidP="00AE189E">
      <w:pPr>
        <w:pStyle w:val="ListParagraph"/>
        <w:numPr>
          <w:ilvl w:val="0"/>
          <w:numId w:val="8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طرح </w:t>
      </w:r>
      <w:r w:rsidR="006643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المسائل</w:t>
      </w:r>
      <w:r w:rsidR="00AE189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AE18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5368C183" w14:textId="0E0CFFAB" w:rsidR="00DE4A6F" w:rsidRDefault="00DE4A6F" w:rsidP="00DE4A6F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E4A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المرحلة</w:t>
      </w:r>
      <w:r w:rsidRPr="00DE4A6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E4A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الثانية</w:t>
      </w:r>
      <w:r w:rsidRPr="00DE4A6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DE4A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مرحلة</w:t>
      </w:r>
      <w:r w:rsidRPr="00DE4A6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082E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الإجابة</w:t>
      </w:r>
    </w:p>
    <w:p w14:paraId="2200C64D" w14:textId="3D6CBD77" w:rsidR="00082ECE" w:rsidRPr="00082ECE" w:rsidRDefault="00082ECE" w:rsidP="00082ECE">
      <w:pPr>
        <w:pStyle w:val="ListParagraph"/>
        <w:numPr>
          <w:ilvl w:val="0"/>
          <w:numId w:val="11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82E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الفقرة الأولى: طبيعة النزاع القائم (وقائع، سؤال قانوني، الحل القانوني والإجابة).</w:t>
      </w:r>
    </w:p>
    <w:p w14:paraId="12C44B99" w14:textId="02B7AF01" w:rsidR="00082ECE" w:rsidRDefault="00082ECE" w:rsidP="00082ECE">
      <w:pPr>
        <w:pStyle w:val="ListParagraph"/>
        <w:numPr>
          <w:ilvl w:val="0"/>
          <w:numId w:val="11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75D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الفقرة</w:t>
      </w:r>
      <w:r w:rsidRPr="00675D0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5D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ثانية</w:t>
      </w:r>
      <w:r w:rsidRPr="00675D0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التنظيم الإداري 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وقائع،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سؤال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قانوني،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الحل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والإجابة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14:paraId="0F94D4F9" w14:textId="5CD9A08D" w:rsidR="00082ECE" w:rsidRDefault="00082ECE" w:rsidP="00082ECE">
      <w:pPr>
        <w:pStyle w:val="ListParagraph"/>
        <w:numPr>
          <w:ilvl w:val="0"/>
          <w:numId w:val="11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الفقرة الثالثة: الدعوى الملائمة 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وقائع،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سؤال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قانوني،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الحل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والإجابة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14:paraId="5BBB0443" w14:textId="3B05A5B4" w:rsidR="00082ECE" w:rsidRDefault="00082ECE" w:rsidP="00082ECE">
      <w:pPr>
        <w:pStyle w:val="ListParagraph"/>
        <w:numPr>
          <w:ilvl w:val="0"/>
          <w:numId w:val="11"/>
        </w:numPr>
        <w:bidi/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الفقرة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الرابعة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الجهات القضائية المختصة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وقائع،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سؤال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قانوني،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الحل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54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والإجابة</w:t>
      </w:r>
      <w:r w:rsidRPr="00A754B5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14:paraId="7AFF3996" w14:textId="344BC5D4" w:rsidR="00A00E1A" w:rsidRPr="00A00E1A" w:rsidRDefault="00A00E1A" w:rsidP="00A00E1A">
      <w:pPr>
        <w:pStyle w:val="ListParagraph"/>
        <w:numPr>
          <w:ilvl w:val="0"/>
          <w:numId w:val="1"/>
        </w:numPr>
        <w:bidi/>
        <w:spacing w:after="12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A00E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حوصلة</w:t>
      </w:r>
    </w:p>
    <w:p w14:paraId="563CF75C" w14:textId="2E9A4F02" w:rsidR="00E760BC" w:rsidRPr="00E760BC" w:rsidRDefault="00113ECC" w:rsidP="00E760BC">
      <w:pPr>
        <w:pStyle w:val="ListParagraph"/>
        <w:numPr>
          <w:ilvl w:val="0"/>
          <w:numId w:val="6"/>
        </w:numPr>
        <w:shd w:val="clear" w:color="auto" w:fill="C5E0B3" w:themeFill="accent6" w:themeFillTint="66"/>
        <w:bidi/>
        <w:ind w:left="282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62537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نص الإستشارة:</w:t>
      </w:r>
      <w:r w:rsidR="00E760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أودع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السيد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ابنته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لدى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حضانة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رياحين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"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الكائنة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ببلدية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2537F"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سيدي عقبة ـــ بسكرة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بناء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اتفاق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مسبق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بينهما،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723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bookmarkStart w:id="0" w:name="_GoBack"/>
      <w:bookmarkEnd w:id="0"/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بتاريخ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15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مارس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2011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تلقى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اتصالا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مديرة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الحضانة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يفيد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بنقل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ابنته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المستشفى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كسر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ذراعها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إثر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سقوطها،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فنشب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شجار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السيد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ومديرة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الحضانة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متهما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إياها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بالإهمال،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نفته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مؤكدة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مراقبة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الأطفال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مسؤولية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المربيات</w:t>
      </w:r>
      <w:r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لديها</w:t>
      </w:r>
      <w:r w:rsidRPr="00E760BC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0B2CEF16" w14:textId="327D33CB" w:rsidR="00113ECC" w:rsidRPr="00E760BC" w:rsidRDefault="00E760BC" w:rsidP="00E760BC">
      <w:pPr>
        <w:shd w:val="clear" w:color="auto" w:fill="C5E0B3" w:themeFill="accent6" w:themeFillTint="66"/>
        <w:bidi/>
        <w:ind w:left="-78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113ECC"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تمت</w:t>
      </w:r>
      <w:r w:rsidR="00113ECC"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13ECC"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استشارتك</w:t>
      </w:r>
      <w:r w:rsidR="00113ECC"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13ECC"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13ECC"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13ECC"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القضية،</w:t>
      </w:r>
      <w:r w:rsidR="00113ECC"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13ECC"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فبماذا</w:t>
      </w:r>
      <w:r w:rsidR="00113ECC" w:rsidRPr="00E760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13ECC" w:rsidRPr="00E760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تشير؟</w:t>
      </w:r>
    </w:p>
    <w:p w14:paraId="175DE189" w14:textId="77777777" w:rsidR="009E74BB" w:rsidRPr="009E74BB" w:rsidRDefault="009E74BB" w:rsidP="009E74BB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157304FA" w14:textId="06420F2A" w:rsidR="00743100" w:rsidRPr="00967743" w:rsidRDefault="00743100" w:rsidP="00967743">
      <w:pPr>
        <w:pStyle w:val="ListParagraph"/>
        <w:numPr>
          <w:ilvl w:val="0"/>
          <w:numId w:val="6"/>
        </w:numPr>
        <w:shd w:val="clear" w:color="auto" w:fill="0D0D0D" w:themeFill="text1" w:themeFillTint="F2"/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96774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>الدرس ال</w:t>
      </w:r>
      <w:r w:rsidR="006468F7" w:rsidRPr="009677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رابع</w:t>
      </w:r>
      <w:r w:rsidRPr="0096774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منهجية </w:t>
      </w:r>
      <w:r w:rsidRPr="009677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صياغة مذكرة استخلاصية</w:t>
      </w:r>
    </w:p>
    <w:p w14:paraId="1ACA27F8" w14:textId="065F77AD" w:rsidR="00BA2C8C" w:rsidRPr="00BA2C8C" w:rsidRDefault="00BA2C8C" w:rsidP="00BA2C8C">
      <w:pPr>
        <w:bidi/>
        <w:ind w:left="360" w:firstLine="348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A2C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وفيه</w:t>
      </w:r>
      <w:r w:rsidRPr="00BA2C8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2C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</w:t>
      </w:r>
      <w:r w:rsidRPr="00BA2C8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2C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واحد</w:t>
      </w:r>
      <w:r w:rsidRPr="00BA2C8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2C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كافٍ</w:t>
      </w:r>
      <w:r w:rsidRPr="00BA2C8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BA2C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درس</w:t>
      </w:r>
      <w:r w:rsidRPr="00BA2C8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2C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</w:t>
      </w:r>
      <w:r w:rsidRPr="00BA2C8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2C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وحصة</w:t>
      </w:r>
      <w:r w:rsidRPr="00BA2C8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2C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تطبيقية</w:t>
      </w:r>
      <w:r w:rsidRPr="00BA2C8C">
        <w:rPr>
          <w:rFonts w:ascii="Simplified Arabic" w:hAnsi="Simplified Arabic" w:cs="Simplified Arabic"/>
          <w:sz w:val="28"/>
          <w:szCs w:val="28"/>
          <w:rtl/>
          <w:lang w:bidi="ar-DZ"/>
        </w:rPr>
        <w:t>):</w:t>
      </w:r>
    </w:p>
    <w:p w14:paraId="55E70FEA" w14:textId="225A97FB" w:rsidR="0058067F" w:rsidRPr="0058067F" w:rsidRDefault="0058067F" w:rsidP="00BA2C8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8067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المرحلة</w:t>
      </w:r>
      <w:r w:rsidRPr="0058067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8067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الأولى</w:t>
      </w:r>
      <w:r w:rsidRPr="0058067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58067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المرحلة</w:t>
      </w:r>
      <w:r w:rsidRPr="0058067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8067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التحضيرية</w:t>
      </w:r>
      <w:r w:rsidR="006651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(تحليل ودراسة الوثائق)</w:t>
      </w:r>
    </w:p>
    <w:p w14:paraId="4C199652" w14:textId="67C11B3B" w:rsidR="00F51136" w:rsidRDefault="00D20DD9" w:rsidP="00F51136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51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قراءة كل وثيقة</w:t>
      </w:r>
      <w:r w:rsidR="004B715D" w:rsidRPr="004B715D">
        <w:rPr>
          <w:rFonts w:hint="cs"/>
          <w:rtl/>
        </w:rPr>
        <w:t xml:space="preserve"> </w:t>
      </w:r>
      <w:r w:rsidR="004B715D" w:rsidRPr="00F51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وإيجاد</w:t>
      </w:r>
      <w:r w:rsidR="004B715D" w:rsidRPr="00F511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15D" w:rsidRPr="00F51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العلاقة</w:t>
      </w:r>
      <w:r w:rsidR="004B715D" w:rsidRPr="00F511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15D" w:rsidRPr="00F51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المنطقية</w:t>
      </w:r>
      <w:r w:rsidR="004B715D" w:rsidRPr="00F511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15D" w:rsidRPr="00F51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</w:t>
      </w:r>
      <w:r w:rsidR="00F078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نها (تكامل أو تعارض)</w:t>
      </w:r>
      <w:r w:rsidR="004B715D" w:rsidRPr="00F51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64CB2CB1" w14:textId="3E1C9193" w:rsidR="00F51136" w:rsidRDefault="004B715D" w:rsidP="00F51136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51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استخلاص</w:t>
      </w:r>
      <w:r w:rsidRPr="00F511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51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الموضوع</w:t>
      </w:r>
      <w:r w:rsidRPr="00F511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51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</w:t>
      </w:r>
      <w:r w:rsidRPr="00F511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51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F511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51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تدور</w:t>
      </w:r>
      <w:r w:rsidRPr="00F511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51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حوله</w:t>
      </w:r>
      <w:r w:rsidRPr="00F511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51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الوثائق</w:t>
      </w:r>
      <w:r w:rsidR="00F511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69098240" w14:textId="42F2FD47" w:rsidR="00F51136" w:rsidRPr="00F51136" w:rsidRDefault="00F51136" w:rsidP="00F51136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استخراج الأفكار الأساسية</w:t>
      </w:r>
      <w:r w:rsidR="003953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لصياغة الخطة.</w:t>
      </w:r>
    </w:p>
    <w:p w14:paraId="2F9A9700" w14:textId="77777777" w:rsidR="00B05FB7" w:rsidRDefault="006651CD" w:rsidP="00B05FB7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6651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المرحلة</w:t>
      </w:r>
      <w:r w:rsidRPr="006651C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6651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ثانية</w:t>
      </w:r>
      <w:r w:rsidRPr="006651C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6651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المرحلة</w:t>
      </w:r>
      <w:r w:rsidRPr="006651C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F07857" w:rsidRPr="00F078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التحريرية</w:t>
      </w:r>
      <w:r w:rsidR="00F07857" w:rsidRPr="00F0785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6651C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</w:t>
      </w:r>
      <w:r w:rsidRPr="006651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تح</w:t>
      </w:r>
      <w:r w:rsidR="00F078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رير</w:t>
      </w:r>
      <w:r w:rsidRPr="006651C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F078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المذكرة</w:t>
      </w:r>
      <w:r w:rsidRPr="006651C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</w:p>
    <w:p w14:paraId="5CEC47B1" w14:textId="10B39E0E" w:rsidR="006651CD" w:rsidRPr="00DB0DE8" w:rsidRDefault="00B05FB7" w:rsidP="00DB0DE8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9737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إعداد</w:t>
      </w:r>
      <w:r w:rsidRPr="0097371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737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خطة</w:t>
      </w:r>
      <w:r w:rsidRPr="0097371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737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الدراسة</w:t>
      </w:r>
      <w:r w:rsidRPr="0097371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9737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مقدمة،</w:t>
      </w:r>
      <w:r w:rsidRPr="0097371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737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عرض</w:t>
      </w:r>
      <w:r w:rsidRPr="0097371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9737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مباحث</w:t>
      </w:r>
      <w:r w:rsidRPr="0097371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737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ومطالب</w:t>
      </w:r>
      <w:r w:rsidRPr="0097371C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9737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97371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7371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دون </w:t>
      </w:r>
      <w:r w:rsidRPr="009737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خاتمة</w:t>
      </w:r>
      <w:r w:rsidRPr="0097371C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14:paraId="55C33243" w14:textId="11732C3C" w:rsidR="00DB0DE8" w:rsidRPr="008277F4" w:rsidRDefault="00DB0DE8" w:rsidP="00DB0DE8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تبسيط الوثائق المختلفة في حدود (04) صفحات من خلال طرح واضح وموضوعي بعيدا عن الآراء الشخصية.</w:t>
      </w:r>
    </w:p>
    <w:p w14:paraId="0A74BD76" w14:textId="77777777" w:rsidR="008277F4" w:rsidRPr="008277F4" w:rsidRDefault="008277F4" w:rsidP="008277F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14:paraId="5FD36167" w14:textId="50ED4491" w:rsidR="006468F7" w:rsidRPr="00401730" w:rsidRDefault="006468F7" w:rsidP="00FE4166">
      <w:pPr>
        <w:pStyle w:val="ListParagraph"/>
        <w:numPr>
          <w:ilvl w:val="0"/>
          <w:numId w:val="6"/>
        </w:numPr>
        <w:shd w:val="clear" w:color="auto" w:fill="0D0D0D" w:themeFill="text1" w:themeFillTint="F2"/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6468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الدرس</w:t>
      </w:r>
      <w:r w:rsidRPr="006468F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6468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الخامس</w:t>
      </w:r>
      <w:r w:rsidRPr="006468F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</w:t>
      </w:r>
      <w:r w:rsidR="004017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تقنيات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التحرير الإداري</w:t>
      </w:r>
    </w:p>
    <w:p w14:paraId="00D3C104" w14:textId="5AD16191" w:rsidR="00CA5B2E" w:rsidRPr="00CA5B2E" w:rsidRDefault="00CA5B2E" w:rsidP="00CA5B2E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وفيه</w:t>
      </w:r>
      <w:r w:rsidR="00FC7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باقي البحوث بحسب الحصص المتبقية:</w:t>
      </w:r>
    </w:p>
    <w:p w14:paraId="6D45B013" w14:textId="429247A8" w:rsidR="00C30437" w:rsidRDefault="00C30437" w:rsidP="00CA5B2E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مفهوم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وأهمية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التحرير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76CBD100" w14:textId="77777777" w:rsidR="00C30437" w:rsidRDefault="00C30437" w:rsidP="00C30437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خصائص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التحرير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</w:t>
      </w:r>
      <w:r w:rsidRPr="00C30437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3404D1BE" w14:textId="33E0A2FC" w:rsidR="00C30437" w:rsidRDefault="00C30437" w:rsidP="00C30437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مميزات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الأسلوب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الموضوعية،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الوضوح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والبساطة،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الدقة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والإيجاز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</w:p>
    <w:p w14:paraId="5A626312" w14:textId="77777777" w:rsidR="00C30437" w:rsidRDefault="00C30437" w:rsidP="00C30437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صيغ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التحرير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</w:t>
      </w:r>
      <w:r w:rsidRPr="00C30437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3BE7FCB0" w14:textId="77777777" w:rsidR="00C30437" w:rsidRDefault="00C30437" w:rsidP="00C30437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أنواع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المحررات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1C455CAD" w14:textId="77777777" w:rsidR="00C30437" w:rsidRDefault="00C30437" w:rsidP="00C30437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الإدارية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(الشخصية</w:t>
      </w:r>
      <w:r w:rsidRPr="00C3043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والمصلحية).</w:t>
      </w:r>
    </w:p>
    <w:p w14:paraId="59347A9E" w14:textId="77777777" w:rsidR="00C30437" w:rsidRDefault="00C30437" w:rsidP="00C30437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المحاضر</w:t>
      </w:r>
      <w:r w:rsidRPr="00C30437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594EBDAA" w14:textId="32D5BD62" w:rsidR="00743100" w:rsidRPr="00C30437" w:rsidRDefault="00C30437" w:rsidP="00C30437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C30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التقارير</w:t>
      </w:r>
      <w:r w:rsidRPr="00C30437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sectPr w:rsidR="00743100" w:rsidRPr="00C30437" w:rsidSect="004D27F4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54"/>
    <w:multiLevelType w:val="hybridMultilevel"/>
    <w:tmpl w:val="2606F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4ED"/>
    <w:multiLevelType w:val="hybridMultilevel"/>
    <w:tmpl w:val="AACA7A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3C15"/>
    <w:multiLevelType w:val="hybridMultilevel"/>
    <w:tmpl w:val="45CE5704"/>
    <w:lvl w:ilvl="0" w:tplc="81006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20BA1"/>
    <w:multiLevelType w:val="hybridMultilevel"/>
    <w:tmpl w:val="48344A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744EC"/>
    <w:multiLevelType w:val="hybridMultilevel"/>
    <w:tmpl w:val="3D3C902E"/>
    <w:lvl w:ilvl="0" w:tplc="B24EF5C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D7CFE"/>
    <w:multiLevelType w:val="hybridMultilevel"/>
    <w:tmpl w:val="D7B0F780"/>
    <w:lvl w:ilvl="0" w:tplc="61BE52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41326"/>
    <w:multiLevelType w:val="hybridMultilevel"/>
    <w:tmpl w:val="2BFCCD24"/>
    <w:lvl w:ilvl="0" w:tplc="EB7ECFF2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5419A"/>
    <w:multiLevelType w:val="hybridMultilevel"/>
    <w:tmpl w:val="EBC8F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54BA8"/>
    <w:multiLevelType w:val="hybridMultilevel"/>
    <w:tmpl w:val="AD46C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90DB6"/>
    <w:multiLevelType w:val="hybridMultilevel"/>
    <w:tmpl w:val="FC3667E6"/>
    <w:lvl w:ilvl="0" w:tplc="43CA0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7C49"/>
    <w:multiLevelType w:val="hybridMultilevel"/>
    <w:tmpl w:val="D19498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21A44"/>
    <w:multiLevelType w:val="hybridMultilevel"/>
    <w:tmpl w:val="CCE29B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B0D60"/>
    <w:multiLevelType w:val="hybridMultilevel"/>
    <w:tmpl w:val="40288F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D0194"/>
    <w:multiLevelType w:val="hybridMultilevel"/>
    <w:tmpl w:val="DEACEE9E"/>
    <w:lvl w:ilvl="0" w:tplc="E2CC2658">
      <w:start w:val="1"/>
      <w:numFmt w:val="decimal"/>
      <w:lvlText w:val="%1.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B4B3A"/>
    <w:multiLevelType w:val="hybridMultilevel"/>
    <w:tmpl w:val="E7E28758"/>
    <w:lvl w:ilvl="0" w:tplc="A1B40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207D5"/>
    <w:multiLevelType w:val="hybridMultilevel"/>
    <w:tmpl w:val="447461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163CF"/>
    <w:multiLevelType w:val="hybridMultilevel"/>
    <w:tmpl w:val="EF8EA8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2"/>
  </w:num>
  <w:num w:numId="5">
    <w:abstractNumId w:val="14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5"/>
  </w:num>
  <w:num w:numId="14">
    <w:abstractNumId w:val="1"/>
  </w:num>
  <w:num w:numId="15">
    <w:abstractNumId w:val="2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2F"/>
    <w:rsid w:val="00011DD8"/>
    <w:rsid w:val="00014B30"/>
    <w:rsid w:val="00075AA4"/>
    <w:rsid w:val="00082ECE"/>
    <w:rsid w:val="000D4580"/>
    <w:rsid w:val="001135BC"/>
    <w:rsid w:val="00113ECC"/>
    <w:rsid w:val="0019551E"/>
    <w:rsid w:val="001B4FDD"/>
    <w:rsid w:val="001D27DB"/>
    <w:rsid w:val="00220C7D"/>
    <w:rsid w:val="002E06DD"/>
    <w:rsid w:val="002E6D71"/>
    <w:rsid w:val="003262BD"/>
    <w:rsid w:val="00335EBE"/>
    <w:rsid w:val="00373F05"/>
    <w:rsid w:val="003953E4"/>
    <w:rsid w:val="003A154B"/>
    <w:rsid w:val="003A249C"/>
    <w:rsid w:val="00401730"/>
    <w:rsid w:val="004366D7"/>
    <w:rsid w:val="004B715D"/>
    <w:rsid w:val="004C31B3"/>
    <w:rsid w:val="004C670F"/>
    <w:rsid w:val="004D27F4"/>
    <w:rsid w:val="004D5EE9"/>
    <w:rsid w:val="00554BF8"/>
    <w:rsid w:val="0058067F"/>
    <w:rsid w:val="005B64CD"/>
    <w:rsid w:val="0062537F"/>
    <w:rsid w:val="006468F7"/>
    <w:rsid w:val="00664311"/>
    <w:rsid w:val="006651CD"/>
    <w:rsid w:val="00675D05"/>
    <w:rsid w:val="00743100"/>
    <w:rsid w:val="008277F4"/>
    <w:rsid w:val="008861B9"/>
    <w:rsid w:val="008B0A7B"/>
    <w:rsid w:val="008E47A1"/>
    <w:rsid w:val="008F1B6F"/>
    <w:rsid w:val="009633A3"/>
    <w:rsid w:val="00967743"/>
    <w:rsid w:val="0097371C"/>
    <w:rsid w:val="009E74BB"/>
    <w:rsid w:val="00A00E1A"/>
    <w:rsid w:val="00A05AA5"/>
    <w:rsid w:val="00A44B6B"/>
    <w:rsid w:val="00A62AA9"/>
    <w:rsid w:val="00A736D2"/>
    <w:rsid w:val="00A754B5"/>
    <w:rsid w:val="00AE189E"/>
    <w:rsid w:val="00B05FB7"/>
    <w:rsid w:val="00B143D5"/>
    <w:rsid w:val="00B541A4"/>
    <w:rsid w:val="00B96B72"/>
    <w:rsid w:val="00BA2C8C"/>
    <w:rsid w:val="00BE327E"/>
    <w:rsid w:val="00C30437"/>
    <w:rsid w:val="00C72308"/>
    <w:rsid w:val="00CA5B2E"/>
    <w:rsid w:val="00CE4B48"/>
    <w:rsid w:val="00D20DD9"/>
    <w:rsid w:val="00D60794"/>
    <w:rsid w:val="00D66F9E"/>
    <w:rsid w:val="00D8552F"/>
    <w:rsid w:val="00DA4B8C"/>
    <w:rsid w:val="00DB0DE8"/>
    <w:rsid w:val="00DE4A6F"/>
    <w:rsid w:val="00E173BF"/>
    <w:rsid w:val="00E760BC"/>
    <w:rsid w:val="00EB19B8"/>
    <w:rsid w:val="00F07857"/>
    <w:rsid w:val="00F51136"/>
    <w:rsid w:val="00FA680D"/>
    <w:rsid w:val="00FC74C7"/>
    <w:rsid w:val="00FE4166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87F9"/>
  <w15:chartTrackingRefBased/>
  <w15:docId w15:val="{20644635-959B-484B-8A73-7DEFA0F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96</cp:revision>
  <dcterms:created xsi:type="dcterms:W3CDTF">2020-03-06T13:03:00Z</dcterms:created>
  <dcterms:modified xsi:type="dcterms:W3CDTF">2020-03-10T20:09:00Z</dcterms:modified>
</cp:coreProperties>
</file>