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F0" w:rsidRPr="00317506" w:rsidRDefault="004918F0" w:rsidP="004918F0">
      <w:pPr>
        <w:pStyle w:val="Textebrut"/>
        <w:rPr>
          <w:rFonts w:ascii="Times New Roman" w:hAnsi="Times New Roman"/>
          <w:sz w:val="22"/>
          <w:szCs w:val="22"/>
        </w:rPr>
      </w:pPr>
    </w:p>
    <w:p w:rsidR="004918F0" w:rsidRPr="00317506" w:rsidRDefault="004918F0" w:rsidP="004918F0">
      <w:pPr>
        <w:pStyle w:val="Textebru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Faculté des Sciences et de la T</w:t>
      </w:r>
      <w:r w:rsidRPr="00317506">
        <w:rPr>
          <w:rFonts w:ascii="Times New Roman" w:hAnsi="Times New Roman"/>
          <w:sz w:val="22"/>
          <w:szCs w:val="22"/>
        </w:rPr>
        <w:t>echnologie</w:t>
      </w:r>
    </w:p>
    <w:p w:rsidR="004918F0" w:rsidRPr="00317506" w:rsidRDefault="004918F0" w:rsidP="004918F0">
      <w:pPr>
        <w:pStyle w:val="Textebrut"/>
        <w:rPr>
          <w:rFonts w:ascii="Times New Roman" w:hAnsi="Times New Roman"/>
          <w:sz w:val="22"/>
          <w:szCs w:val="22"/>
        </w:rPr>
      </w:pPr>
      <w:r w:rsidRPr="00317506">
        <w:rPr>
          <w:rFonts w:ascii="Times New Roman" w:hAnsi="Times New Roman"/>
          <w:sz w:val="22"/>
          <w:szCs w:val="22"/>
        </w:rPr>
        <w:t>Département de</w:t>
      </w:r>
      <w:r>
        <w:rPr>
          <w:rFonts w:ascii="Times New Roman" w:hAnsi="Times New Roman"/>
          <w:sz w:val="22"/>
          <w:szCs w:val="22"/>
        </w:rPr>
        <w:t>s Sciences T</w:t>
      </w:r>
      <w:r w:rsidRPr="00317506">
        <w:rPr>
          <w:rFonts w:ascii="Times New Roman" w:hAnsi="Times New Roman"/>
          <w:sz w:val="22"/>
          <w:szCs w:val="22"/>
        </w:rPr>
        <w:t>echniques</w:t>
      </w:r>
    </w:p>
    <w:p w:rsidR="004918F0" w:rsidRPr="00317506" w:rsidRDefault="004918F0" w:rsidP="004918F0">
      <w:pPr>
        <w:pStyle w:val="Textebrut"/>
        <w:rPr>
          <w:rFonts w:ascii="Times New Roman" w:hAnsi="Times New Roman"/>
          <w:sz w:val="22"/>
          <w:szCs w:val="22"/>
        </w:rPr>
      </w:pPr>
      <w:r w:rsidRPr="00317506">
        <w:rPr>
          <w:rFonts w:ascii="Times New Roman" w:hAnsi="Times New Roman"/>
          <w:sz w:val="22"/>
          <w:szCs w:val="22"/>
        </w:rPr>
        <w:t>Niveau : 2</w:t>
      </w:r>
      <w:r w:rsidRPr="00317506">
        <w:rPr>
          <w:rFonts w:ascii="Times New Roman" w:hAnsi="Times New Roman"/>
          <w:sz w:val="22"/>
          <w:szCs w:val="22"/>
          <w:vertAlign w:val="superscript"/>
        </w:rPr>
        <w:t>ème</w:t>
      </w:r>
      <w:r>
        <w:rPr>
          <w:rFonts w:ascii="Times New Roman" w:hAnsi="Times New Roman"/>
          <w:sz w:val="22"/>
          <w:szCs w:val="22"/>
        </w:rPr>
        <w:t xml:space="preserve"> année ST   -   201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9/2020</w:t>
      </w:r>
    </w:p>
    <w:p w:rsidR="004918F0" w:rsidRDefault="004918F0" w:rsidP="004918F0">
      <w:pPr>
        <w:pStyle w:val="Textebrut"/>
        <w:rPr>
          <w:rFonts w:ascii="Times New Roman" w:hAnsi="Times New Roman"/>
          <w:sz w:val="22"/>
          <w:szCs w:val="22"/>
        </w:rPr>
      </w:pPr>
      <w:r w:rsidRPr="00317506">
        <w:rPr>
          <w:rFonts w:ascii="Times New Roman" w:hAnsi="Times New Roman"/>
          <w:sz w:val="22"/>
          <w:szCs w:val="22"/>
        </w:rPr>
        <w:t>Module : Résistance des Matériaux</w:t>
      </w:r>
    </w:p>
    <w:p w:rsidR="004918F0" w:rsidRPr="004C3679" w:rsidRDefault="004918F0" w:rsidP="004918F0">
      <w:pPr>
        <w:pStyle w:val="Textebrut"/>
        <w:tabs>
          <w:tab w:val="left" w:pos="34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918F0" w:rsidRDefault="004918F0" w:rsidP="004918F0">
      <w:pPr>
        <w:spacing w:line="240" w:lineRule="atLeast"/>
        <w:ind w:right="-5528"/>
        <w:jc w:val="center"/>
        <w:rPr>
          <w:bCs/>
          <w:sz w:val="24"/>
          <w:szCs w:val="24"/>
        </w:rPr>
      </w:pPr>
      <w:r w:rsidRPr="00317506">
        <w:rPr>
          <w:b/>
          <w:sz w:val="24"/>
          <w:szCs w:val="24"/>
        </w:rPr>
        <w:t>Travaux Dirigés  -</w:t>
      </w:r>
      <w:r>
        <w:rPr>
          <w:bCs/>
          <w:sz w:val="24"/>
          <w:szCs w:val="24"/>
        </w:rPr>
        <w:t>Série N° 3</w:t>
      </w:r>
    </w:p>
    <w:p w:rsidR="004918F0" w:rsidRDefault="004918F0" w:rsidP="004918F0">
      <w:pPr>
        <w:autoSpaceDE w:val="0"/>
        <w:autoSpaceDN w:val="0"/>
        <w:adjustRightInd w:val="0"/>
        <w:ind w:right="-5245"/>
        <w:rPr>
          <w:rFonts w:eastAsia="ComicSansMS"/>
          <w:sz w:val="22"/>
          <w:szCs w:val="22"/>
        </w:rPr>
      </w:pPr>
      <w:r w:rsidRPr="000D2B70">
        <w:rPr>
          <w:rFonts w:ascii="Courier New" w:eastAsia="ComicSansMS" w:hAnsi="Courier Ne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32" o:spid="_x0000_s1026" type="#_x0000_t202" style="position:absolute;margin-left:321.4pt;margin-top:7.6pt;width:128.5pt;height:123.4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">
            <v:textbox style="mso-fit-shape-to-text:t">
              <w:txbxContent>
                <w:p w:rsidR="004918F0" w:rsidRDefault="004918F0" w:rsidP="004918F0">
                  <w:r>
                    <w:rPr>
                      <w:noProof/>
                    </w:rPr>
                    <w:drawing>
                      <wp:inline distT="0" distB="0" distL="0" distR="0">
                        <wp:extent cx="1400175" cy="1466850"/>
                        <wp:effectExtent l="19050" t="0" r="9525" b="0"/>
                        <wp:docPr id="1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918F0" w:rsidRDefault="004918F0" w:rsidP="004918F0">
      <w:pPr>
        <w:pStyle w:val="Textebrut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Exercice N° 1</w:t>
      </w:r>
      <w:r w:rsidRPr="0036054F">
        <w:rPr>
          <w:rFonts w:ascii="Times New Roman" w:hAnsi="Times New Roman"/>
          <w:b/>
          <w:sz w:val="22"/>
          <w:szCs w:val="22"/>
          <w:u w:val="single"/>
        </w:rPr>
        <w:t xml:space="preserve"> :</w:t>
      </w:r>
    </w:p>
    <w:p w:rsidR="004918F0" w:rsidRDefault="004918F0" w:rsidP="004918F0">
      <w:pPr>
        <w:autoSpaceDE w:val="0"/>
        <w:autoSpaceDN w:val="0"/>
        <w:adjustRightInd w:val="0"/>
        <w:ind w:right="-425"/>
        <w:jc w:val="both"/>
        <w:rPr>
          <w:rFonts w:eastAsia="ComicSansMS"/>
          <w:sz w:val="22"/>
          <w:szCs w:val="22"/>
        </w:rPr>
      </w:pPr>
      <w:r>
        <w:rPr>
          <w:rFonts w:eastAsia="ComicSansMS"/>
          <w:sz w:val="22"/>
          <w:szCs w:val="22"/>
        </w:rPr>
        <w:t>Une poulie transmet à un arbre de transmission une puissance P=22.5 kW, à la vitesse de N=300 t/mn par l’intermédiaire d’une clavette ; l’arbre a un diamètre de 40 mm. Les dimensions normalisées de la clavette sont a= 12 mm,   b= 8 mm.</w:t>
      </w:r>
    </w:p>
    <w:p w:rsidR="004918F0" w:rsidRDefault="004918F0" w:rsidP="004918F0">
      <w:pPr>
        <w:autoSpaceDE w:val="0"/>
        <w:autoSpaceDN w:val="0"/>
        <w:adjustRightInd w:val="0"/>
        <w:ind w:right="-425"/>
        <w:jc w:val="both"/>
        <w:rPr>
          <w:rFonts w:eastAsia="ComicSansMS"/>
          <w:sz w:val="22"/>
          <w:szCs w:val="22"/>
        </w:rPr>
      </w:pPr>
      <w:r>
        <w:rPr>
          <w:rFonts w:eastAsia="ComicSansMS"/>
          <w:sz w:val="22"/>
          <w:szCs w:val="22"/>
        </w:rPr>
        <w:t>Calculer la longueur L de la clavette.</w:t>
      </w:r>
    </w:p>
    <w:p w:rsidR="004918F0" w:rsidRDefault="004918F0" w:rsidP="004918F0">
      <w:pPr>
        <w:autoSpaceDE w:val="0"/>
        <w:autoSpaceDN w:val="0"/>
        <w:adjustRightInd w:val="0"/>
        <w:ind w:right="-425"/>
        <w:jc w:val="both"/>
        <w:rPr>
          <w:rFonts w:eastAsia="ComicSansMS"/>
          <w:sz w:val="22"/>
          <w:szCs w:val="22"/>
        </w:rPr>
      </w:pPr>
      <w:r>
        <w:rPr>
          <w:rFonts w:ascii="Symbol" w:eastAsia="ComicSansMS" w:hAnsi="Symbol"/>
          <w:sz w:val="22"/>
          <w:szCs w:val="22"/>
        </w:rPr>
        <w:t></w:t>
      </w:r>
      <w:r>
        <w:rPr>
          <w:rFonts w:eastAsia="ComicSansMS"/>
          <w:sz w:val="22"/>
          <w:szCs w:val="22"/>
          <w:vertAlign w:val="subscript"/>
        </w:rPr>
        <w:t>e</w:t>
      </w:r>
      <w:r>
        <w:rPr>
          <w:rFonts w:eastAsia="ComicSansMS"/>
          <w:sz w:val="22"/>
          <w:szCs w:val="22"/>
        </w:rPr>
        <w:t xml:space="preserve"> = 300 N/mm</w:t>
      </w:r>
      <w:r w:rsidRPr="00913627">
        <w:rPr>
          <w:rFonts w:eastAsia="ComicSansMS"/>
          <w:sz w:val="22"/>
          <w:szCs w:val="22"/>
          <w:vertAlign w:val="superscript"/>
        </w:rPr>
        <w:t>2</w:t>
      </w:r>
      <w:r>
        <w:rPr>
          <w:rFonts w:eastAsia="ComicSansMS"/>
          <w:sz w:val="22"/>
          <w:szCs w:val="22"/>
        </w:rPr>
        <w:tab/>
        <w:t xml:space="preserve">Coefficient de sécurité </w:t>
      </w:r>
      <w:r w:rsidRPr="008D6B4C">
        <w:rPr>
          <w:rFonts w:ascii="Symbol" w:eastAsia="ComicSansMS" w:hAnsi="Symbol"/>
          <w:sz w:val="22"/>
          <w:szCs w:val="22"/>
        </w:rPr>
        <w:t></w:t>
      </w:r>
      <w:r>
        <w:rPr>
          <w:rFonts w:eastAsia="ComicSansMS"/>
          <w:sz w:val="22"/>
          <w:szCs w:val="22"/>
        </w:rPr>
        <w:t>=5</w:t>
      </w:r>
    </w:p>
    <w:p w:rsidR="004918F0" w:rsidRDefault="004918F0" w:rsidP="004918F0">
      <w:pPr>
        <w:autoSpaceDE w:val="0"/>
        <w:autoSpaceDN w:val="0"/>
        <w:adjustRightInd w:val="0"/>
        <w:ind w:right="-5245"/>
        <w:rPr>
          <w:rFonts w:eastAsia="ComicSansMS"/>
          <w:sz w:val="22"/>
          <w:szCs w:val="22"/>
        </w:rPr>
      </w:pPr>
    </w:p>
    <w:p w:rsidR="004918F0" w:rsidRDefault="004918F0" w:rsidP="004918F0">
      <w:pPr>
        <w:pStyle w:val="Textebrut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Exercice N° 2</w:t>
      </w:r>
      <w:r w:rsidRPr="0036054F">
        <w:rPr>
          <w:rFonts w:ascii="Times New Roman" w:hAnsi="Times New Roman"/>
          <w:b/>
          <w:sz w:val="22"/>
          <w:szCs w:val="22"/>
          <w:u w:val="single"/>
        </w:rPr>
        <w:t xml:space="preserve"> :</w:t>
      </w:r>
    </w:p>
    <w:p w:rsidR="004918F0" w:rsidRPr="003F0D6A" w:rsidRDefault="004918F0" w:rsidP="004918F0">
      <w:pPr>
        <w:autoSpaceDE w:val="0"/>
        <w:autoSpaceDN w:val="0"/>
        <w:adjustRightInd w:val="0"/>
        <w:ind w:right="-5103"/>
        <w:jc w:val="both"/>
        <w:rPr>
          <w:rFonts w:asciiTheme="majorBidi" w:eastAsia="ComicSansMS" w:hAnsiTheme="majorBidi" w:cstheme="majorBidi"/>
          <w:sz w:val="22"/>
          <w:szCs w:val="22"/>
        </w:rPr>
      </w:pPr>
      <w:r w:rsidRPr="003F0D6A">
        <w:rPr>
          <w:rFonts w:asciiTheme="majorBidi" w:eastAsia="ComicSansMS" w:hAnsiTheme="majorBidi" w:cstheme="majorBidi"/>
          <w:sz w:val="22"/>
          <w:szCs w:val="22"/>
        </w:rPr>
        <w:t>Une barre d’une poutre en treillis constituée par deux cornières  à ailles égales de 30 x 30 x 5 (en mm) est sollicitée à l’extension par une force F de 5 x 10</w:t>
      </w:r>
      <w:r w:rsidRPr="003F0D6A">
        <w:rPr>
          <w:rFonts w:asciiTheme="majorBidi" w:eastAsia="ComicSansMS" w:hAnsiTheme="majorBidi" w:cstheme="majorBidi"/>
          <w:sz w:val="22"/>
          <w:szCs w:val="22"/>
          <w:vertAlign w:val="superscript"/>
        </w:rPr>
        <w:t>4</w:t>
      </w:r>
      <w:r w:rsidRPr="003F0D6A">
        <w:rPr>
          <w:rFonts w:asciiTheme="majorBidi" w:eastAsia="ComicSansMS" w:hAnsiTheme="majorBidi" w:cstheme="majorBidi"/>
          <w:sz w:val="22"/>
          <w:szCs w:val="22"/>
        </w:rPr>
        <w:t xml:space="preserve"> N.</w:t>
      </w:r>
    </w:p>
    <w:p w:rsidR="004918F0" w:rsidRPr="003F0D6A" w:rsidRDefault="004918F0" w:rsidP="004918F0">
      <w:pPr>
        <w:autoSpaceDE w:val="0"/>
        <w:autoSpaceDN w:val="0"/>
        <w:adjustRightInd w:val="0"/>
        <w:ind w:right="-5103"/>
        <w:jc w:val="both"/>
        <w:rPr>
          <w:rFonts w:asciiTheme="majorBidi" w:eastAsia="ComicSansMS" w:hAnsiTheme="majorBidi" w:cstheme="majorBidi"/>
        </w:rPr>
      </w:pPr>
      <w:r w:rsidRPr="003F0D6A">
        <w:rPr>
          <w:rFonts w:asciiTheme="majorBidi" w:eastAsia="ComicSansMS" w:hAnsiTheme="majorBidi" w:cstheme="majorBidi"/>
          <w:sz w:val="22"/>
          <w:szCs w:val="22"/>
        </w:rPr>
        <w:t xml:space="preserve">1°) Cette barre est fixée à un gousset d’attache par quatre (04) cordons de soudure d’épaisseur a=3 mm </w:t>
      </w:r>
      <w:r w:rsidRPr="003F0D6A">
        <w:rPr>
          <w:rFonts w:asciiTheme="majorBidi" w:eastAsia="ComicSansMS" w:hAnsiTheme="majorBidi" w:cstheme="majorBidi"/>
          <w:b/>
          <w:bCs/>
        </w:rPr>
        <w:t>(Fig. 1)</w:t>
      </w:r>
      <w:r w:rsidRPr="003F0D6A">
        <w:rPr>
          <w:rFonts w:asciiTheme="majorBidi" w:eastAsia="ComicSansMS" w:hAnsiTheme="majorBidi" w:cstheme="majorBidi"/>
        </w:rPr>
        <w:t>.</w:t>
      </w:r>
    </w:p>
    <w:p w:rsidR="004918F0" w:rsidRPr="003F0D6A" w:rsidRDefault="004918F0" w:rsidP="004918F0">
      <w:pPr>
        <w:autoSpaceDE w:val="0"/>
        <w:autoSpaceDN w:val="0"/>
        <w:adjustRightInd w:val="0"/>
        <w:ind w:right="-5103"/>
        <w:jc w:val="both"/>
        <w:rPr>
          <w:rFonts w:asciiTheme="majorBidi" w:eastAsia="ComicSansMS" w:hAnsiTheme="majorBidi" w:cstheme="majorBidi"/>
          <w:sz w:val="22"/>
          <w:szCs w:val="22"/>
        </w:rPr>
      </w:pPr>
      <w:r w:rsidRPr="003F0D6A">
        <w:rPr>
          <w:rFonts w:asciiTheme="majorBidi" w:eastAsia="ComicSansMS" w:hAnsiTheme="majorBidi" w:cstheme="majorBidi"/>
          <w:sz w:val="22"/>
          <w:szCs w:val="22"/>
        </w:rPr>
        <w:t xml:space="preserve">Le métal d’apport utilisé a une contrainte limite élastique de cisaillement </w:t>
      </w:r>
      <w:r w:rsidRPr="003F0D6A">
        <w:rPr>
          <w:rFonts w:ascii="Symbol" w:eastAsia="ComicSansMS" w:hAnsi="Symbol" w:cstheme="majorBidi"/>
          <w:sz w:val="22"/>
          <w:szCs w:val="22"/>
        </w:rPr>
        <w:t></w:t>
      </w:r>
      <w:r w:rsidRPr="003F0D6A">
        <w:rPr>
          <w:rFonts w:asciiTheme="majorBidi" w:eastAsia="ComicSansMS" w:hAnsiTheme="majorBidi" w:cstheme="majorBidi"/>
          <w:sz w:val="22"/>
          <w:szCs w:val="22"/>
          <w:vertAlign w:val="subscript"/>
        </w:rPr>
        <w:t>e</w:t>
      </w:r>
      <w:r w:rsidRPr="003F0D6A">
        <w:rPr>
          <w:rFonts w:asciiTheme="majorBidi" w:eastAsia="ComicSansMS" w:hAnsiTheme="majorBidi" w:cstheme="majorBidi"/>
          <w:sz w:val="22"/>
          <w:szCs w:val="22"/>
        </w:rPr>
        <w:t xml:space="preserve">=200 </w:t>
      </w:r>
      <w:proofErr w:type="spellStart"/>
      <w:r w:rsidRPr="003F0D6A">
        <w:rPr>
          <w:rFonts w:asciiTheme="majorBidi" w:eastAsia="ComicSansMS" w:hAnsiTheme="majorBidi" w:cstheme="majorBidi"/>
          <w:sz w:val="22"/>
          <w:szCs w:val="22"/>
        </w:rPr>
        <w:t>MPa</w:t>
      </w:r>
      <w:proofErr w:type="spellEnd"/>
      <w:r w:rsidRPr="003F0D6A">
        <w:rPr>
          <w:rFonts w:asciiTheme="majorBidi" w:eastAsia="ComicSansMS" w:hAnsiTheme="majorBidi" w:cstheme="majorBidi"/>
          <w:sz w:val="22"/>
          <w:szCs w:val="22"/>
        </w:rPr>
        <w:t xml:space="preserve">. On adopte un coefficient de sécurité égale à 3. </w:t>
      </w:r>
      <w:r w:rsidRPr="003F0D6A">
        <w:rPr>
          <w:rFonts w:asciiTheme="majorBidi" w:eastAsia="ComicSansMS" w:hAnsiTheme="majorBidi" w:cstheme="majorBidi"/>
          <w:b/>
          <w:bCs/>
          <w:sz w:val="22"/>
          <w:szCs w:val="22"/>
        </w:rPr>
        <w:t>Déterminer la longueur minimale des cordons de soudure</w:t>
      </w:r>
      <w:r w:rsidRPr="003F0D6A">
        <w:rPr>
          <w:rFonts w:asciiTheme="majorBidi" w:eastAsia="ComicSansMS" w:hAnsiTheme="majorBidi" w:cstheme="majorBidi"/>
          <w:sz w:val="22"/>
          <w:szCs w:val="22"/>
        </w:rPr>
        <w:t>.</w:t>
      </w:r>
    </w:p>
    <w:p w:rsidR="004918F0" w:rsidRPr="003F0D6A" w:rsidRDefault="004918F0" w:rsidP="004918F0">
      <w:pPr>
        <w:autoSpaceDE w:val="0"/>
        <w:autoSpaceDN w:val="0"/>
        <w:adjustRightInd w:val="0"/>
        <w:ind w:right="-5103"/>
        <w:jc w:val="both"/>
        <w:rPr>
          <w:rFonts w:asciiTheme="majorBidi" w:eastAsia="ComicSansMS" w:hAnsiTheme="majorBidi" w:cstheme="majorBidi"/>
          <w:sz w:val="22"/>
          <w:szCs w:val="22"/>
        </w:rPr>
      </w:pPr>
      <w:r w:rsidRPr="003F0D6A">
        <w:rPr>
          <w:rFonts w:asciiTheme="majorBidi" w:eastAsia="ComicSansMS" w:hAnsiTheme="majorBidi" w:cstheme="majorBidi"/>
          <w:sz w:val="22"/>
          <w:szCs w:val="22"/>
        </w:rPr>
        <w:t xml:space="preserve">2°) On considère le cas où la barre est fixée au gousset d’attache par des rivets de diamètre d=8 mm </w:t>
      </w:r>
      <w:r w:rsidRPr="003F0D6A">
        <w:rPr>
          <w:rFonts w:asciiTheme="majorBidi" w:eastAsia="ComicSansMS" w:hAnsiTheme="majorBidi" w:cstheme="majorBidi"/>
          <w:b/>
          <w:bCs/>
        </w:rPr>
        <w:t>(Fig. 2)</w:t>
      </w:r>
      <w:r w:rsidRPr="003F0D6A">
        <w:rPr>
          <w:rFonts w:asciiTheme="majorBidi" w:eastAsia="ComicSansMS" w:hAnsiTheme="majorBidi" w:cstheme="majorBidi"/>
        </w:rPr>
        <w:t>.</w:t>
      </w:r>
      <w:r w:rsidRPr="003F0D6A">
        <w:rPr>
          <w:rFonts w:asciiTheme="majorBidi" w:eastAsia="ComicSansMS" w:hAnsiTheme="majorBidi" w:cstheme="majorBidi"/>
          <w:sz w:val="22"/>
          <w:szCs w:val="22"/>
        </w:rPr>
        <w:t xml:space="preserve"> Les rivets sont en acier de contrainte limite élastique de cisaillement </w:t>
      </w:r>
      <w:r w:rsidRPr="003F0D6A">
        <w:rPr>
          <w:rFonts w:ascii="Symbol" w:eastAsia="ComicSansMS" w:hAnsi="Symbol" w:cstheme="majorBidi"/>
          <w:sz w:val="22"/>
          <w:szCs w:val="22"/>
        </w:rPr>
        <w:t></w:t>
      </w:r>
      <w:r w:rsidRPr="003F0D6A">
        <w:rPr>
          <w:rFonts w:asciiTheme="majorBidi" w:eastAsia="ComicSansMS" w:hAnsiTheme="majorBidi" w:cstheme="majorBidi"/>
          <w:sz w:val="22"/>
          <w:szCs w:val="22"/>
          <w:vertAlign w:val="subscript"/>
        </w:rPr>
        <w:t>e</w:t>
      </w:r>
      <w:r w:rsidRPr="003F0D6A">
        <w:rPr>
          <w:rFonts w:asciiTheme="majorBidi" w:eastAsia="ComicSansMS" w:hAnsiTheme="majorBidi" w:cstheme="majorBidi"/>
          <w:sz w:val="22"/>
          <w:szCs w:val="22"/>
        </w:rPr>
        <w:t xml:space="preserve">=200 </w:t>
      </w:r>
      <w:proofErr w:type="spellStart"/>
      <w:r w:rsidRPr="003F0D6A">
        <w:rPr>
          <w:rFonts w:asciiTheme="majorBidi" w:eastAsia="ComicSansMS" w:hAnsiTheme="majorBidi" w:cstheme="majorBidi"/>
          <w:sz w:val="22"/>
          <w:szCs w:val="22"/>
        </w:rPr>
        <w:t>MPa</w:t>
      </w:r>
      <w:proofErr w:type="spellEnd"/>
      <w:r w:rsidRPr="003F0D6A">
        <w:rPr>
          <w:rFonts w:asciiTheme="majorBidi" w:eastAsia="ComicSansMS" w:hAnsiTheme="majorBidi" w:cstheme="majorBidi"/>
          <w:sz w:val="22"/>
          <w:szCs w:val="22"/>
        </w:rPr>
        <w:t xml:space="preserve">. On adopte un coefficient de sécurité égale à 3. </w:t>
      </w:r>
      <w:r w:rsidRPr="003F0D6A">
        <w:rPr>
          <w:rFonts w:asciiTheme="majorBidi" w:eastAsia="ComicSansMS" w:hAnsiTheme="majorBidi" w:cstheme="majorBidi"/>
          <w:b/>
          <w:bCs/>
          <w:sz w:val="22"/>
          <w:szCs w:val="22"/>
        </w:rPr>
        <w:t>Déterminer le nombre de rivets nécessaires pour réaliser cette liaison</w:t>
      </w:r>
      <w:r w:rsidRPr="003F0D6A">
        <w:rPr>
          <w:rFonts w:asciiTheme="majorBidi" w:eastAsia="ComicSansMS" w:hAnsiTheme="majorBidi" w:cstheme="majorBidi"/>
          <w:sz w:val="22"/>
          <w:szCs w:val="22"/>
        </w:rPr>
        <w:t>.</w:t>
      </w:r>
    </w:p>
    <w:p w:rsidR="004918F0" w:rsidRPr="003F0D6A" w:rsidRDefault="004918F0" w:rsidP="004918F0">
      <w:pPr>
        <w:autoSpaceDE w:val="0"/>
        <w:autoSpaceDN w:val="0"/>
        <w:adjustRightInd w:val="0"/>
        <w:ind w:right="-5103"/>
        <w:rPr>
          <w:rFonts w:asciiTheme="majorBidi" w:eastAsia="ComicSansMS" w:hAnsiTheme="majorBidi" w:cstheme="majorBidi"/>
          <w:i/>
          <w:iCs/>
          <w:sz w:val="22"/>
          <w:szCs w:val="22"/>
        </w:rPr>
      </w:pPr>
      <w:r w:rsidRPr="003F0D6A">
        <w:rPr>
          <w:rFonts w:asciiTheme="majorBidi" w:eastAsia="ComicSansMS" w:hAnsiTheme="majorBidi" w:cstheme="majorBidi"/>
          <w:i/>
          <w:iCs/>
          <w:sz w:val="22"/>
          <w:szCs w:val="22"/>
        </w:rPr>
        <w:t xml:space="preserve">N.B. :   </w:t>
      </w:r>
      <w:proofErr w:type="spellStart"/>
      <w:r w:rsidRPr="003F0D6A">
        <w:rPr>
          <w:rFonts w:asciiTheme="majorBidi" w:eastAsia="ComicSansMS" w:hAnsiTheme="majorBidi" w:cstheme="majorBidi"/>
          <w:i/>
          <w:iCs/>
          <w:sz w:val="22"/>
          <w:szCs w:val="22"/>
        </w:rPr>
        <w:t>Mpa</w:t>
      </w:r>
      <w:proofErr w:type="spellEnd"/>
      <w:r w:rsidRPr="003F0D6A">
        <w:rPr>
          <w:rFonts w:asciiTheme="majorBidi" w:eastAsia="ComicSansMS" w:hAnsiTheme="majorBidi" w:cstheme="majorBidi"/>
          <w:i/>
          <w:iCs/>
          <w:sz w:val="22"/>
          <w:szCs w:val="22"/>
        </w:rPr>
        <w:t xml:space="preserve"> = 10</w:t>
      </w:r>
      <w:r w:rsidRPr="003F0D6A">
        <w:rPr>
          <w:rFonts w:asciiTheme="majorBidi" w:eastAsia="ComicSansMS" w:hAnsiTheme="majorBidi" w:cstheme="majorBidi"/>
          <w:i/>
          <w:iCs/>
          <w:sz w:val="22"/>
          <w:szCs w:val="22"/>
          <w:vertAlign w:val="superscript"/>
        </w:rPr>
        <w:t>6</w:t>
      </w:r>
      <w:r w:rsidRPr="003F0D6A">
        <w:rPr>
          <w:rFonts w:asciiTheme="majorBidi" w:eastAsia="ComicSansMS" w:hAnsiTheme="majorBidi" w:cstheme="majorBidi"/>
          <w:i/>
          <w:iCs/>
          <w:sz w:val="22"/>
          <w:szCs w:val="22"/>
        </w:rPr>
        <w:t xml:space="preserve"> Pa = 10</w:t>
      </w:r>
      <w:r w:rsidRPr="003F0D6A">
        <w:rPr>
          <w:rFonts w:asciiTheme="majorBidi" w:eastAsia="ComicSansMS" w:hAnsiTheme="majorBidi" w:cstheme="majorBidi"/>
          <w:i/>
          <w:iCs/>
          <w:sz w:val="22"/>
          <w:szCs w:val="22"/>
          <w:vertAlign w:val="superscript"/>
        </w:rPr>
        <w:t>6</w:t>
      </w:r>
      <w:r w:rsidRPr="003F0D6A">
        <w:rPr>
          <w:rFonts w:asciiTheme="majorBidi" w:eastAsia="ComicSansMS" w:hAnsiTheme="majorBidi" w:cstheme="majorBidi"/>
          <w:i/>
          <w:iCs/>
          <w:sz w:val="22"/>
          <w:szCs w:val="22"/>
        </w:rPr>
        <w:t xml:space="preserve"> N/m</w:t>
      </w:r>
      <w:r w:rsidRPr="003F0D6A">
        <w:rPr>
          <w:rFonts w:asciiTheme="majorBidi" w:eastAsia="ComicSansMS" w:hAnsiTheme="majorBidi" w:cstheme="majorBidi"/>
          <w:i/>
          <w:iCs/>
          <w:sz w:val="22"/>
          <w:szCs w:val="22"/>
          <w:vertAlign w:val="superscript"/>
        </w:rPr>
        <w:t>2</w:t>
      </w:r>
      <w:r w:rsidRPr="003F0D6A">
        <w:rPr>
          <w:rFonts w:asciiTheme="majorBidi" w:eastAsia="ComicSansMS" w:hAnsiTheme="majorBidi" w:cstheme="majorBidi"/>
          <w:i/>
          <w:iCs/>
          <w:sz w:val="22"/>
          <w:szCs w:val="22"/>
        </w:rPr>
        <w:t xml:space="preserve"> =. N/mm</w:t>
      </w:r>
      <w:r w:rsidRPr="003F0D6A">
        <w:rPr>
          <w:rFonts w:asciiTheme="majorBidi" w:eastAsia="ComicSansMS" w:hAnsiTheme="majorBidi" w:cstheme="majorBidi"/>
          <w:i/>
          <w:iCs/>
          <w:sz w:val="22"/>
          <w:szCs w:val="22"/>
          <w:vertAlign w:val="superscript"/>
        </w:rPr>
        <w:t>2</w:t>
      </w:r>
      <w:r w:rsidRPr="003F0D6A">
        <w:rPr>
          <w:rFonts w:asciiTheme="majorBidi" w:eastAsia="ComicSansMS" w:hAnsiTheme="majorBidi" w:cstheme="majorBidi"/>
          <w:i/>
          <w:iCs/>
          <w:sz w:val="22"/>
          <w:szCs w:val="22"/>
        </w:rPr>
        <w:t>.</w:t>
      </w:r>
    </w:p>
    <w:p w:rsidR="004918F0" w:rsidRDefault="004918F0" w:rsidP="004918F0">
      <w:r w:rsidRPr="000D2B70">
        <w:rPr>
          <w:rFonts w:asciiTheme="majorBidi" w:eastAsia="ComicSansMS" w:hAnsiTheme="majorBidi" w:cstheme="majorBidi"/>
          <w:noProof/>
        </w:rPr>
        <w:pict>
          <v:group id="Group 1522" o:spid="_x0000_s1027" style="position:absolute;margin-left:9.45pt;margin-top:6.75pt;width:477.25pt;height:182.1pt;z-index:251661312" coordorigin="1262,4821" coordsize="9545,3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">
            <v:group id="Group 1523" o:spid="_x0000_s1028" style="position:absolute;left:1262;top:4821;width:4620;height:3642" coordorigin="1262,4821" coordsize="4620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group id="Group 1524" o:spid="_x0000_s1029" style="position:absolute;left:1262;top:4833;width:4620;height:3630" coordorigin="5860,348" coordsize="4620,3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group id="Group 1525" o:spid="_x0000_s1030" style="position:absolute;left:5860;top:348;width:4620;height:3630" coordorigin="5860,348" coordsize="4620,3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Text Box 1526" o:spid="_x0000_s1031" type="#_x0000_t202" style="position:absolute;left:5860;top:348;width:4620;height:36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uWL4A&#10;AADbAAAADwAAAGRycy9kb3ducmV2LnhtbESPzQrCMBCE74LvEFbwpqkKItVURBHEmz8PsDRrf2w2&#10;pYm2+vRGEDwOM/MNs1p3phJPalxhWcFkHIEgTq0uOFNwvexHCxDOI2usLJOCFzlYJ/3eCmNtWz7R&#10;8+wzESDsYlSQe1/HUro0J4NubGvi4N1sY9AH2WRSN9gGuKnkNIrm0mDBYSHHmrY5pffzwyjg6c5M&#10;0qor5eaC70N71O2u9EoNB91mCcJT5//hX/ugFczm8P0SfoBM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pS7li+AAAA2wAAAA8AAAAAAAAAAAAAAAAAmAIAAGRycy9kb3ducmV2&#10;LnhtbFBLBQYAAAAABAAEAPUAAACDAwAAAAA=&#10;">
                    <v:textbox inset="0,0,0,0">
                      <w:txbxContent>
                        <w:p w:rsidR="004918F0" w:rsidRPr="003020D4" w:rsidRDefault="004918F0" w:rsidP="004918F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4918F0" w:rsidRDefault="004918F0" w:rsidP="004918F0">
                          <w:pPr>
                            <w:jc w:val="center"/>
                          </w:pPr>
                          <w:r w:rsidRPr="0028413C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291538" cy="1440000"/>
                                <wp:effectExtent l="19050" t="0" r="0" b="0"/>
                                <wp:docPr id="2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91538" cy="144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group id="Group 1527" o:spid="_x0000_s1032" style="position:absolute;left:6075;top:650;width:4315;height:3240" coordorigin="1125,450" coordsize="4315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28" o:spid="_x0000_s1033" type="#_x0000_t32" style="position:absolute;left:3197;top:3190;width:10;height:50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X8O8EAAADbAAAADwAAAGRycy9kb3ducmV2LnhtbERPTWvCQBC9C/0PyxR6Ed1YQSS6ShEE&#10;L5VWe+hxzI5JanY27G5N9Nd3DgWPj/e9XPeuUVcKsfZsYDLOQBEX3tZcGvg6bkdzUDEhW2w8k4Eb&#10;RVivngZLzK3v+JOuh1QqCeGYo4EqpTbXOhYVOYxj3xILd/bBYRIYSm0DdhLuGv2aZTPtsGZpqLCl&#10;TUXF5fDrpGT48/G+6W73abr4+YT3p/jdBmNenvu3BahEfXqI/907a2AqY+WL/AC9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fw7wQAAANsAAAAPAAAAAAAAAAAAAAAA&#10;AKECAABkcnMvZG93bnJldi54bWxQSwUGAAAAAAQABAD5AAAAjwMAAAAA&#10;" strokeweight=".25pt"/>
                    <v:shape id="AutoShape 1529" o:spid="_x0000_s1034" type="#_x0000_t32" style="position:absolute;left:1770;top:3180;width:10;height:50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lZoMMAAADbAAAADwAAAGRycy9kb3ducmV2LnhtbESPzWoCMRSF9wXfIVzBTdGMCkVHo4hQ&#10;cKO06sLldXKdGZ3cDEnqjD59Uyi4PJyfjzNftqYSd3K+tKxgOEhAEGdWl5wrOB4++xMQPiBrrCyT&#10;ggd5WC46b3NMtW34m+77kIs4wj5FBUUIdSqlzwoy6Ae2Jo7exTqDIUqXS+2wieOmkqMk+ZAGS46E&#10;AmtaF5Td9j8mQt6vX9t183iOw81Ohrw7+1PtlOp129UMRKA2vML/7Y1WMJ7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ZWaDDAAAA2wAAAA8AAAAAAAAAAAAA&#10;AAAAoQIAAGRycy9kb3ducmV2LnhtbFBLBQYAAAAABAAEAPkAAACRAwAAAAA=&#10;" strokeweight=".25pt"/>
                    <v:shape id="AutoShape 1530" o:spid="_x0000_s1035" type="#_x0000_t32" style="position:absolute;left:1770;top:3500;width:1430;height: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AzMIAAADbAAAADwAAAGRycy9kb3ducmV2LnhtbERPy2rCQBTdC/7DcAvdiE4sViR1FB+I&#10;lbrw1f0lc5tEM3eSzETj33cWhS4P5z2dt6YQd6pdblnBcBCBIE6szjlVcDlv+hMQziNrLCyTgic5&#10;mM+6nSnG2j74SPeTT0UIYRejgsz7MpbSJRkZdANbEgfux9YGfYB1KnWNjxBuCvkWRWNpMOfQkGFJ&#10;q4yS26kxCtbfdlvp5roffb1X+1116S3toVHq9aVdfIDw1Pp/8Z/7UysYhfXhS/gBcv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YsAzMIAAADbAAAADwAAAAAAAAAAAAAA&#10;AAChAgAAZHJzL2Rvd25yZXYueG1sUEsFBgAAAAAEAAQA+QAAAJADAAAAAA==&#10;" strokeweight=".25pt">
                      <v:stroke startarrow="open" endarrow="open"/>
                    </v:shape>
                    <v:shape id="AutoShape 1531" o:spid="_x0000_s1036" type="#_x0000_t32" style="position:absolute;left:5160;top:2655;width:10;height:500;rotation:-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lhmsQAAADbAAAADwAAAGRycy9kb3ducmV2LnhtbESP3WrCQBSE74W+w3IKvdNNpFZN3YiI&#10;BS/agD8PcMyeJsHs2ZBdk/Ttu4Lg5TAz3zCr9WBq0VHrKssK4kkEgji3uuJCwfn0NV6AcB5ZY22Z&#10;FPyRg3X6Mlphom3PB+qOvhABwi5BBaX3TSKly0sy6Ca2IQ7er20N+iDbQuoW+wA3tZxG0Yc0WHFY&#10;KLGhbUn59XgzCr5n892lyHzzs7xkt0MW7dxGX5V6ex02nyA8Df4ZfrT3WsF7DPcv4QfI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eWGaxAAAANsAAAAPAAAAAAAAAAAA&#10;AAAAAKECAABkcnMvZG93bnJldi54bWxQSwUGAAAAAAQABAD5AAAAkgMAAAAA&#10;" strokeweight=".25pt"/>
                    <v:shape id="AutoShape 1532" o:spid="_x0000_s1037" type="#_x0000_t32" style="position:absolute;left:5145;top:1255;width:10;height:500;rotation:-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v/7cIAAADbAAAADwAAAGRycy9kb3ducmV2LnhtbESP3YrCMBSE7wXfIRxh7zRV1lWrUUQU&#10;vHAL/jzAsTm2xeakNFHr2xtB8HKYmW+Y2aIxpbhT7QrLCvq9CARxanXBmYLTcdMdg3AeWWNpmRQ8&#10;ycFi3m7NMNb2wXu6H3wmAoRdjApy76tYSpfmZND1bEUcvIutDfog60zqGh8Bbko5iKI/abDgsJBj&#10;Rauc0uvhZhTshqP1OUt89T85J7d9Eq3dUl+V+uk0yykIT43/hj/trVbwO4D3l/A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6v/7cIAAADbAAAADwAAAAAAAAAAAAAA&#10;AAChAgAAZHJzL2Rvd25yZXYueG1sUEsFBgAAAAAEAAQA+QAAAJADAAAAAA==&#10;" strokeweight=".25pt"/>
                    <v:shape id="AutoShape 1533" o:spid="_x0000_s1038" type="#_x0000_t32" style="position:absolute;left:4580;top:2220;width:1430;height:1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1RUcMAAADbAAAADwAAAGRycy9kb3ducmV2LnhtbESPT4vCMBTE78J+h/AWvMiarv/pGmUR&#10;BL2I1hU8PppnW7Z5KU209dsbQfA4zMxvmPmyNaW4Ue0Kywq++xEI4tTqgjMFf8f11wyE88gaS8uk&#10;4E4OlouPzhxjbRs+0C3xmQgQdjEqyL2vYildmpNB17cVcfAutjbog6wzqWtsAtyUchBFE2mw4LCQ&#10;Y0WrnNL/5GoURMl5eprieN1Uve1+t5+smqJNlOp+tr8/IDy1/h1+tTdawWgIzy/h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dUVHDAAAA2wAAAA8AAAAAAAAAAAAA&#10;AAAAoQIAAGRycy9kb3ducmV2LnhtbFBLBQYAAAAABAAEAPkAAACRAwAAAAA=&#10;" strokeweight=".25pt">
                      <v:stroke startarrow="open" endarrow="open"/>
                    </v:shape>
                    <v:shape id="AutoShape 1534" o:spid="_x0000_s1039" type="#_x0000_t32" style="position:absolute;left:1390;top:2665;width:10;height:500;rotation:-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7CAsIAAADbAAAADwAAAGRycy9kb3ducmV2LnhtbESP3YrCMBSE7wXfIRxh7zRVdNVqFFkU&#10;vHAL/jzAsTm2xeakNFHr2xtB8HKYmW+Y+bIxpbhT7QrLCvq9CARxanXBmYLTcdOdgHAeWWNpmRQ8&#10;ycFy0W7NMdb2wXu6H3wmAoRdjApy76tYSpfmZND1bEUcvIutDfog60zqGh8Bbko5iKJfabDgsJBj&#10;RX85pdfDzSjYjcbrc5b46n96Tm77JFq7lb4q9dNpVjMQnhr/DX/aW61gOIT3l/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7CAsIAAADbAAAADwAAAAAAAAAAAAAA&#10;AAChAgAAZHJzL2Rvd25yZXYueG1sUEsFBgAAAAAEAAQA+QAAAJADAAAAAA==&#10;" strokeweight=".25pt"/>
                    <v:shape id="AutoShape 1535" o:spid="_x0000_s1040" type="#_x0000_t32" style="position:absolute;left:1370;top:2425;width:10;height:500;rotation:-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nmcIAAADbAAAADwAAAGRycy9kb3ducmV2LnhtbESP3YrCMBSE7xd8h3AE79ZU0VWrUUQU&#10;vHAL/jzAsTm2xeakNFHr2xtB8HKYmW+Y2aIxpbhT7QrLCnrdCARxanXBmYLTcfM7BuE8ssbSMil4&#10;koPFvPUzw1jbB+/pfvCZCBB2MSrIva9iKV2ak0HXtRVx8C62NuiDrDOpa3wEuCllP4r+pMGCw0KO&#10;Fa1ySq+Hm1GwG47W5yzx1f/knNz2SbR2S31VqtNullMQnhr/DX/aW61gMIT3l/A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JnmcIAAADbAAAADwAAAAAAAAAAAAAA&#10;AAChAgAAZHJzL2Rvd25yZXYueG1sUEsFBgAAAAAEAAQA+QAAAJADAAAAAA==&#10;" strokeweight=".25pt"/>
                    <v:shape id="AutoShape 1536" o:spid="_x0000_s1041" type="#_x0000_t32" style="position:absolute;left:1490;top:2670;width:10;height:27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ExKcQAAADbAAAADwAAAGRycy9kb3ducmV2LnhtbESPQWvCQBSE74X+h+UJvYhuKpJKdJUi&#10;FD2IovXi7ZF9ZoPZtzG7jfHfu4LQ4zAz3zCzRWcr0VLjS8cKPocJCOLc6ZILBcffn8EEhA/IGivH&#10;pOBOHhbz97cZZtrdeE/tIRQiQthnqMCEUGdS+tyQRT90NXH0zq6xGKJsCqkbvEW4reQoSVJpseS4&#10;YLCmpaH8cvizCvzuauxlM9qOV7zqh7ScnL7ajVIfve57CiJQF/7Dr/ZaKxin8PwSf4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ITEpxAAAANsAAAAPAAAAAAAAAAAA&#10;AAAAAKECAABkcnMvZG93bnJldi54bWxQSwUGAAAAAAQABAD5AAAAkgMAAAAA&#10;" strokeweight=".25pt">
                      <v:stroke startarrow="open" endarrow="open"/>
                    </v:shape>
                    <v:shape id="AutoShape 1537" o:spid="_x0000_s1042" type="#_x0000_t32" style="position:absolute;left:3640;top:700;width:10;height:500;rotation:18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rZScUAAADbAAAADwAAAGRycy9kb3ducmV2LnhtbESPT2vCQBTE74LfYXlCb7pRrErqKlGw&#10;9KT1T0u9PbLPJJh9G7Krxm/vCkKPw8z8hpnOG1OKK9WusKyg34tAEKdWF5wpOOxX3QkI55E1lpZJ&#10;wZ0czGft1hRjbW+8pevOZyJA2MWoIPe+iqV0aU4GXc9WxME72dqgD7LOpK7xFuCmlIMoGkmDBYeF&#10;HCta5pSedxej4G+zPy9+D2N30dXn5md9zL6T90Spt06TfIDw1Pj/8Kv9pRUMx/D8En6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rZScUAAADbAAAADwAAAAAAAAAA&#10;AAAAAAChAgAAZHJzL2Rvd25yZXYueG1sUEsFBgAAAAAEAAQA+QAAAJMDAAAAAA==&#10;" strokeweight=".25pt"/>
                    <v:shape id="AutoShape 1538" o:spid="_x0000_s1043" type="#_x0000_t32" style="position:absolute;left:3410;top:725;width:10;height:500;rotation:18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VNO8EAAADbAAAADwAAAGRycy9kb3ducmV2LnhtbERPy4rCMBTdD/gP4Qqz09TBUalGqQMO&#10;s/Kt6O7SXNtic1OaqPXvzUKY5eG8J7PGlOJOtSssK+h1IxDEqdUFZwr2u0VnBMJ5ZI2lZVLwJAez&#10;aetjgrG2D97QfeszEULYxagg976KpXRpTgZd11bEgbvY2qAPsM6krvERwk0pv6JoIA0WHBpyrOgn&#10;p/S6vRkFp9XuOj/uh+6mq9/VYXnO1sl3otRnu0nGIDw1/l/8dv9pBf0wNnwJP0B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JU07wQAAANsAAAAPAAAAAAAAAAAAAAAA&#10;AKECAABkcnMvZG93bnJldi54bWxQSwUGAAAAAAQABAD5AAAAjwMAAAAA&#10;" strokeweight=".25pt"/>
                    <v:shape id="AutoShape 1539" o:spid="_x0000_s1044" type="#_x0000_t32" style="position:absolute;left:3510;top:710;width:10;height:270;rotation:-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rdIMMAAADbAAAADwAAAGRycy9kb3ducmV2LnhtbESPQWvCQBSE7wX/w/IEb3Vj0FKjqwSL&#10;InhpVTw/ss8kmn0bdrca/fXdQqHHYWa+YebLzjTiRs7XlhWMhgkI4sLqmksFx8P69R2ED8gaG8uk&#10;4EEeloveyxwzbe/8Rbd9KEWEsM9QQRVCm0npi4oM+qFtiaN3ts5giNKVUju8R7hpZJokb9JgzXGh&#10;wpZWFRXX/bdRMNmkuaOPnaFnfvC7sj5d0s+TUoN+l89ABOrCf/ivvdUKxlP4/RJ/gF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63SDDAAAA2wAAAA8AAAAAAAAAAAAA&#10;AAAAoQIAAGRycy9kb3ducmV2LnhtbFBLBQYAAAAABAAEAPkAAACRAwAAAAA=&#10;" strokeweight=".25pt">
                      <v:stroke startarrow="open" endarrow="open"/>
                    </v:shape>
                    <v:shape id="Text Box 1540" o:spid="_x0000_s1045" type="#_x0000_t202" style="position:absolute;left:1165;top:2500;width:27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<v:textbox>
                        <w:txbxContent>
                          <w:p w:rsidR="004918F0" w:rsidRPr="006F2D94" w:rsidRDefault="004918F0" w:rsidP="004918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2D94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1541" o:spid="_x0000_s1046" type="#_x0000_t202" style="position:absolute;left:3340;top:450;width:27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<v:textbox>
                        <w:txbxContent>
                          <w:p w:rsidR="004918F0" w:rsidRPr="006F2D94" w:rsidRDefault="004918F0" w:rsidP="004918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2D94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1542" o:spid="_x0000_s1047" type="#_x0000_t202" style="position:absolute;left:2170;top:3100;width:63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<v:textbox>
                        <w:txbxContent>
                          <w:p w:rsidR="004918F0" w:rsidRPr="006F2D94" w:rsidRDefault="004918F0" w:rsidP="004918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2D94"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  <v:shape id="Text Box 1543" o:spid="_x0000_s1048" type="#_x0000_t202" style="position:absolute;left:4820;top:1880;width:62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HIcUA&#10;AADbAAAADwAAAGRycy9kb3ducmV2LnhtbESPQWvCQBSE70L/w/IKvenGlopE1yAtDe1FNOrB2zP7&#10;TILZt2l2a+K/dwuCx2FmvmHmSW9qcaHWVZYVjEcRCOLc6ooLBbvt13AKwnlkjbVlUnAlB8niaTDH&#10;WNuON3TJfCEChF2MCkrvm1hKl5dk0I1sQxy8k20N+iDbQuoWuwA3tXyNook0WHFYKLGhj5Lyc/Zn&#10;FOyPq2u9ad4OUdX9rPv0d519poVSL8/9cgbCU+8f4Xv7Wyt4n8D/l/A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EchxQAAANsAAAAPAAAAAAAAAAAAAAAAAJgCAABkcnMv&#10;ZG93bnJldi54bWxQSwUGAAAAAAQABAD1AAAAigMAAAAA&#10;" filled="f" stroked="f">
                      <v:textbox style="layout-flow:vertical;mso-layout-flow-alt:bottom-to-top">
                        <w:txbxContent>
                          <w:p w:rsidR="004918F0" w:rsidRPr="006F2D94" w:rsidRDefault="004918F0" w:rsidP="004918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2D94"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v:group>
                </v:group>
                <v:shape id="AutoShape 1544" o:spid="_x0000_s1049" type="#_x0000_t32" style="position:absolute;left:6917;top:1110;width:1194;height:51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qEl8UAAADbAAAADwAAAGRycy9kb3ducmV2LnhtbESPT2vCQBTE7wW/w/KE3nRjoVWjq0hb&#10;wR6q+Ofi7ZF9ZoPZtzG7Jum37xaEHoeZ+Q0zX3a2FA3VvnCsYDRMQBBnThecKzgd14MJCB+QNZaO&#10;ScEPeVguek9zTLVreU/NIeQiQtinqMCEUKVS+syQRT90FXH0Lq62GKKsc6lrbCPclvIlSd6kxYLj&#10;gsGK3g1l18PdKvi4NtPv5HN9/srabXfb3syO2r1Sz/1uNQMRqAv/4Ud7oxW8juHvS/w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1qEl8UAAADbAAAADwAAAAAAAAAA&#10;AAAAAAChAgAAZHJzL2Rvd25yZXYueG1sUEsFBgAAAAAEAAQA+QAAAJMDAAAAAA==&#10;" strokeweight=".25pt">
                  <v:stroke endarrow="open"/>
                </v:shape>
                <v:shape id="AutoShape 1545" o:spid="_x0000_s1050" type="#_x0000_t32" style="position:absolute;left:6917;top:1110;width:1452;height:5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UQ5cIAAADbAAAADwAAAGRycy9kb3ducmV2LnhtbERPy2rCQBTdF/yH4Qru6sSCpUbHIFqh&#10;XVTxsXF3yVwzIZk7MTNN0r/vLApdHs57lQ22Fh21vnSsYDZNQBDnTpdcKLhe9s9vIHxA1lg7JgU/&#10;5CFbj55WmGrX84m6cyhEDGGfogITQpNK6XNDFv3UNcSRu7vWYoiwLaRusY/htpYvSfIqLZYcGww2&#10;tDWUV+dvq2BXdYuv5H1/+8z7w/A4PMyR+pNSk/GwWYIINIR/8Z/7QyuYx7HxS/w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UQ5cIAAADbAAAADwAAAAAAAAAAAAAA&#10;AAChAgAAZHJzL2Rvd25yZXYueG1sUEsFBgAAAAAEAAQA+QAAAJADAAAAAA==&#10;" strokeweight=".25pt">
                  <v:stroke endarrow="open"/>
                </v:shape>
                <v:shape id="Text Box 1546" o:spid="_x0000_s1051" type="#_x0000_t202" style="position:absolute;left:6226;top:678;width:960;height: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4918F0" w:rsidRPr="006F2D94" w:rsidRDefault="004918F0" w:rsidP="004918F0">
                        <w:pPr>
                          <w:rPr>
                            <w:sz w:val="18"/>
                            <w:szCs w:val="18"/>
                          </w:rPr>
                        </w:pPr>
                        <w:r w:rsidRPr="006F2D94">
                          <w:rPr>
                            <w:sz w:val="18"/>
                            <w:szCs w:val="18"/>
                          </w:rPr>
                          <w:t>Cordons de soudure</w:t>
                        </w:r>
                      </w:p>
                    </w:txbxContent>
                  </v:textbox>
                </v:shape>
              </v:group>
              <v:shape id="Text Box 1547" o:spid="_x0000_s1052" type="#_x0000_t202" style="position:absolute;left:5043;top:4821;width:835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LRjcAA&#10;AADbAAAADwAAAGRycy9kb3ducmV2LnhtbERPy2oCMRTdF/oP4RbclJooImU0Sh0Q3XShfawvk+tk&#10;6ORmTKIz/n2zEFweznu5HlwrrhRi41nDZKxAEFfeNFxr+P7avr2DiAnZYOuZNNwownr1/LTEwvie&#10;D3Q9plrkEI4FarApdYWUsbLkMI59R5y5kw8OU4ahliZgn8NdK6dKzaXDhnODxY5KS9Xf8eI0zHp8&#10;LcNnOflV25+zVc5sdoPRevQyfCxAJBrSQ3x3742GeV6fv+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LRjcAAAADbAAAADwAAAAAAAAAAAAAAAACYAgAAZHJzL2Rvd25y&#10;ZXYueG1sUEsFBgAAAAAEAAQA9QAAAIUDAAAAAA==&#10;" filled="f">
                <v:textbox inset=",0">
                  <w:txbxContent>
                    <w:p w:rsidR="004918F0" w:rsidRPr="005A3C34" w:rsidRDefault="004918F0" w:rsidP="004918F0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5A3C34">
                        <w:rPr>
                          <w:rFonts w:asciiTheme="majorBidi" w:hAnsiTheme="majorBidi" w:cstheme="majorBidi"/>
                          <w:b/>
                          <w:bCs/>
                        </w:rPr>
                        <w:t>Fig. 1</w:t>
                      </w:r>
                    </w:p>
                  </w:txbxContent>
                </v:textbox>
              </v:shape>
            </v:group>
            <v:group id="Group 1548" o:spid="_x0000_s1053" style="position:absolute;left:6187;top:4821;width:4620;height:3642" coordorigin="6187,4821" coordsize="4620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group id="Group 1549" o:spid="_x0000_s1054" style="position:absolute;left:6187;top:4833;width:4620;height:3630" coordorigin="5970,4310" coordsize="4620,3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<v:group id="Group 1550" o:spid="_x0000_s1055" style="position:absolute;left:5970;top:4310;width:4620;height:3630" coordorigin="5970,4310" coordsize="4620,3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group id="Group 1551" o:spid="_x0000_s1056" style="position:absolute;left:5970;top:4310;width:4620;height:3630" coordorigin="5860,348" coordsize="4620,3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Text Box 1552" o:spid="_x0000_s1057" type="#_x0000_t202" style="position:absolute;left:5860;top:348;width:4620;height:36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fMr4A&#10;AADbAAAADwAAAGRycy9kb3ducmV2LnhtbESPzQrCMBCE74LvEFbwpqmCItVURBHEmz8PsDRrf2w2&#10;pYm2+vRGEDwOM/MNs1p3phJPalxhWcFkHIEgTq0uOFNwvexHCxDOI2usLJOCFzlYJ/3eCmNtWz7R&#10;8+wzESDsYlSQe1/HUro0J4NubGvi4N1sY9AH2WRSN9gGuKnkNIrm0mDBYSHHmrY5pffzwyjg6c5M&#10;0qor5eaC70N71O2u9EoNB91mCcJT5//hX/ugFcxn8P0SfoBM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zXzK+AAAA2wAAAA8AAAAAAAAAAAAAAAAAmAIAAGRycy9kb3ducmV2&#10;LnhtbFBLBQYAAAAABAAEAPUAAACDAwAAAAA=&#10;">
                      <v:textbox inset="0,0,0,0">
                        <w:txbxContent>
                          <w:p w:rsidR="004918F0" w:rsidRPr="003020D4" w:rsidRDefault="004918F0" w:rsidP="004918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918F0" w:rsidRDefault="004918F0" w:rsidP="004918F0">
                            <w:pPr>
                              <w:jc w:val="center"/>
                            </w:pPr>
                            <w:r w:rsidRPr="0028413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91538" cy="1440000"/>
                                  <wp:effectExtent l="19050" t="0" r="0" b="0"/>
                                  <wp:docPr id="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1538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Group 1553" o:spid="_x0000_s1058" style="position:absolute;left:6075;top:650;width:4315;height:3240" coordorigin="1125,450" coordsize="4315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<v:shape id="AutoShape 1554" o:spid="_x0000_s1059" type="#_x0000_t32" style="position:absolute;left:3197;top:3190;width:10;height:50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lHVMMAAADbAAAADwAAAGRycy9kb3ducmV2LnhtbESPzWoCMRSF90LfIdyCG9GMClZGoxSh&#10;4EZR20WX18l1ZurkZkhSZ/TpjSC4PJyfjzNftqYSF3K+tKxgOEhAEGdWl5wr+Pn+6k9B+ICssbJM&#10;Cq7kYbl468wx1bbhPV0OIRdxhH2KCooQ6lRKnxVk0A9sTRy9k3UGQ5Qul9phE8dNJUdJMpEGS46E&#10;AmtaFZSdD/8mQnp/u82qud7G4WynQ94e/W/tlOq+t58zEIHa8Ao/22utYPIBjy/x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5R1TDAAAA2wAAAA8AAAAAAAAAAAAA&#10;AAAAoQIAAGRycy9kb3ducmV2LnhtbFBLBQYAAAAABAAEAPkAAACRAwAAAAA=&#10;" strokeweight=".25pt"/>
                      <v:shape id="AutoShape 1555" o:spid="_x0000_s1060" type="#_x0000_t32" style="position:absolute;left:1770;top:3180;width:10;height:50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bTJsEAAADbAAAADwAAAGRycy9kb3ducmV2LnhtbERPTWvCQBC9C/0PyxR6Ed3Ygkh0lSII&#10;Xiqt9tDjmB2T1Oxs2N2a6K/vHASPj/e9WPWuURcKsfZsYDLOQBEX3tZcGvg+bEYzUDEhW2w8k4Er&#10;RVgtnwYLzK3v+Isu+1QqCeGYo4EqpTbXOhYVOYxj3xILd/LBYRIYSm0DdhLuGv2aZVPtsGZpqLCl&#10;dUXFef/npGT4+/mx7q63t3T2swnvjvGnDca8PPfvc1CJ+vQQ391ba2AqY+WL/AC9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ptMmwQAAANsAAAAPAAAAAAAAAAAAAAAA&#10;AKECAABkcnMvZG93bnJldi54bWxQSwUGAAAAAAQABAD5AAAAjwMAAAAA&#10;" strokeweight=".25pt"/>
                      <v:shape id="AutoShape 1556" o:spid="_x0000_s1061" type="#_x0000_t32" style="position:absolute;left:1770;top:3500;width:1430;height: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T1McYAAADbAAAADwAAAGRycy9kb3ducmV2LnhtbESPQWvCQBSE74L/YXlCL6KbliptdBXb&#10;UlrRQ7V6f2SfSTT7NsluNP33XUHwOMzMN8x03ppCnKl2uWUFj8MIBHFidc6pgt3v5+AFhPPIGgvL&#10;pOCPHMxn3c4UY20vvKHz1qciQNjFqCDzvoyldElGBt3QlsTBO9jaoA+yTqWu8RLgppBPUTSWBnMO&#10;CxmW9J5Rcto2RsHH3n5Vujmun1ejar2sdv03+9Mo9dBrFxMQnlp/D9/a31rB+BWuX8IPkL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8E9THGAAAA2wAAAA8AAAAAAAAA&#10;AAAAAAAAoQIAAGRycy9kb3ducmV2LnhtbFBLBQYAAAAABAAEAPkAAACUAwAAAAA=&#10;" strokeweight=".25pt">
                        <v:stroke startarrow="open" endarrow="open"/>
                      </v:shape>
                      <v:shape id="AutoShape 1557" o:spid="_x0000_s1062" type="#_x0000_t32" style="position:absolute;left:5160;top:2655;width:10;height:500;rotation:-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kOvL0AAADbAAAADwAAAGRycy9kb3ducmV2LnhtbERPSwrCMBDdC94hjOBOUwV/1SgiCi60&#10;4OcAYzO2xWZSmqj19mYhuHy8/2LVmFK8qHaFZQWDfgSCOLW64EzB9bLrTUE4j6yxtEwKPuRgtWy3&#10;Fhhr++YTvc4+EyGEXYwKcu+rWEqX5mTQ9W1FHLi7rQ36AOtM6hrfIdyUchhFY2mw4NCQY0WbnNLH&#10;+WkUHEaT7S1LfHWc3ZLnKYm2bq0fSnU7zXoOwlPj/+Kfe68VTML68CX8ALn8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5ZDry9AAAA2wAAAA8AAAAAAAAAAAAAAAAAoQIA&#10;AGRycy9kb3ducmV2LnhtbFBLBQYAAAAABAAEAPkAAACLAwAAAAA=&#10;" strokeweight=".25pt"/>
                      <v:shape id="AutoShape 1558" o:spid="_x0000_s1063" type="#_x0000_t32" style="position:absolute;left:5145;top:1255;width:10;height:500;rotation:-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WrJ8QAAADbAAAADwAAAGRycy9kb3ducmV2LnhtbESP0WrCQBRE34X+w3ILfTMbhdY2ZiMi&#10;FvrQBkz7ATfZaxKSvRuyq8a/dwuCj8PMnGHSzWR6cabRtZYVLKIYBHFldcu1gr/fz/k7COeRNfaW&#10;ScGVHGyyp1mKibYXPtC58LUIEHYJKmi8HxIpXdWQQRfZgTh4Rzsa9EGOtdQjXgLc9HIZx2/SYMth&#10;ocGBdg1VXXEyCr5fV/uyzv3w81Hmp0Me791Wd0q9PE/bNQhPk3+E7+0vrWC1gP8v4Qf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asnxAAAANsAAAAPAAAAAAAAAAAA&#10;AAAAAKECAABkcnMvZG93bnJldi54bWxQSwUGAAAAAAQABAD5AAAAkgMAAAAA&#10;" strokeweight=".25pt"/>
                      <v:shape id="AutoShape 1559" o:spid="_x0000_s1064" type="#_x0000_t32" style="position:absolute;left:4580;top:2220;width:1430;height:1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+d8UAAADbAAAADwAAAGRycy9kb3ducmV2LnhtbESPQWuDQBSE74X8h+UFeil1bSCx2Gyk&#10;CIH2EoxpoceH+6pS9624WzX/PhsI5DjMzDfMNptNJ0YaXGtZwUsUgyCurG65VvB12j+/gnAeWWNn&#10;mRScyUG2WzxsMdV24iONpa9FgLBLUUHjfZ9K6aqGDLrI9sTB+7WDQR/kUEs94BTgppOrON5Igy2H&#10;hQZ7yhuq/sp/oyAuf5LvBNf7qX/6LA7FJp/auVTqcTm/v4HwNPt7+Nb+0AqSFVy/hB8gd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0+d8UAAADbAAAADwAAAAAAAAAA&#10;AAAAAAChAgAAZHJzL2Rvd25yZXYueG1sUEsFBgAAAAAEAAQA+QAAAJMDAAAAAA==&#10;" strokeweight=".25pt">
                        <v:stroke startarrow="open" endarrow="open"/>
                      </v:shape>
                      <v:shape id="AutoShape 1560" o:spid="_x0000_s1065" type="#_x0000_t32" style="position:absolute;left:1390;top:2665;width:10;height:500;rotation:-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uQy8IAAADbAAAADwAAAGRycy9kb3ducmV2LnhtbESP3YrCMBSE7wXfIRzBO01VXLUaRUTB&#10;i92CPw9wbI5tsTkpTdT69htB8HKYmW+YxaoxpXhQ7QrLCgb9CARxanXBmYLzadebgnAeWWNpmRS8&#10;yMFq2W4tMNb2yQd6HH0mAoRdjApy76tYSpfmZND1bUUcvKutDfog60zqGp8Bbko5jKIfabDgsJBj&#10;RZuc0tvxbhT8jifbS5b46m92Se6HJNq6tb4p1e006zkIT43/hj/tvVYwGcH7S/g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uQy8IAAADbAAAADwAAAAAAAAAAAAAA&#10;AAChAgAAZHJzL2Rvd25yZXYueG1sUEsFBgAAAAAEAAQA+QAAAJADAAAAAA==&#10;" strokeweight=".25pt"/>
                      <v:shape id="AutoShape 1561" o:spid="_x0000_s1066" type="#_x0000_t32" style="position:absolute;left:1370;top:2425;width:10;height:500;rotation:-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IIv8IAAADbAAAADwAAAGRycy9kb3ducmV2LnhtbESP3YrCMBSE7wXfIRzBO00VXbUaRUTB&#10;i92CPw9wbI5tsTkpTdT69htB8HKYmW+YxaoxpXhQ7QrLCgb9CARxanXBmYLzadebgnAeWWNpmRS8&#10;yMFq2W4tMNb2yQd6HH0mAoRdjApy76tYSpfmZND1bUUcvKutDfog60zqGp8Bbko5jKIfabDgsJBj&#10;RZuc0tvxbhT8jifbS5b46m92Se6HJNq6tb4p1e006zkIT43/hj/tvVYwGcH7S/g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IIv8IAAADbAAAADwAAAAAAAAAAAAAA&#10;AAChAgAAZHJzL2Rvd25yZXYueG1sUEsFBgAAAAAEAAQA+QAAAJADAAAAAA==&#10;" strokeweight=".25pt"/>
                      <v:shape id="AutoShape 1562" o:spid="_x0000_s1067" type="#_x0000_t32" style="position:absolute;left:1490;top:2670;width:10;height:27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9l48UAAADbAAAADwAAAGRycy9kb3ducmV2LnhtbESPT2vCQBTE70K/w/IKXqRuKvUPqZtQ&#10;CmIPomi9eHtkX7PB7Ns0u43pt3cFweMwM79hlnlva9FR6yvHCl7HCQjiwumKSwXH79XLAoQPyBpr&#10;x6Tgnzzk2dNgial2F95TdwiliBD2KSowITSplL4wZNGPXUMcvR/XWgxRtqXULV4i3NZykiQzabHi&#10;uGCwoU9DxfnwZxX43a+x581k+7bm9SjMqsVp3m2UGj73H+8gAvXhEb63v7SC+RRuX+IPk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9l48UAAADbAAAADwAAAAAAAAAA&#10;AAAAAAChAgAAZHJzL2Rvd25yZXYueG1sUEsFBgAAAAAEAAQA+QAAAJMDAAAAAA==&#10;" strokeweight=".25pt">
                        <v:stroke startarrow="open" endarrow="open"/>
                      </v:shape>
                      <v:shape id="AutoShape 1563" o:spid="_x0000_s1068" type="#_x0000_t32" style="position:absolute;left:3640;top:700;width:10;height:500;rotation:18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q2b8QAAADbAAAADwAAAGRycy9kb3ducmV2LnhtbESPS4vCQBCE7wv+h6EFb+vEBR9ER4nC&#10;iqfV9YXemkybBDM9ITNq9t87grDHoqq+oiazxpTiTrUrLCvodSMQxKnVBWcK9rvvzxEI55E1lpZJ&#10;wR85mE1bHxOMtX3wL923PhMBwi5GBbn3VSylS3My6Lq2Ig7exdYGfZB1JnWNjwA3pfyKooE0WHBY&#10;yLGiRU7pdXszCk7r3XV+3A/dTVfL9eHnnG2SfqJUp90kYxCeGv8ffrdXWsFwAK8v4QfI6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mrZvxAAAANsAAAAPAAAAAAAAAAAA&#10;AAAAAKECAABkcnMvZG93bnJldi54bWxQSwUGAAAAAAQABAD5AAAAkgMAAAAA&#10;" strokeweight=".25pt"/>
                      <v:shape id="AutoShape 1564" o:spid="_x0000_s1069" type="#_x0000_t32" style="position:absolute;left:3410;top:725;width:10;height:500;rotation:18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YT9MUAAADbAAAADwAAAGRycy9kb3ducmV2LnhtbESPzWrDMBCE74W+g9hCb7XcQOvgRDFu&#10;oCWn/Lckt8Xa2MbWylhK4r59VQjkOMzMN8w0G0wrLtS72rKC1ygGQVxYXXOpYL/7fBmDcB5ZY2uZ&#10;FPySg2z2+DDFVNsrb+iy9aUIEHYpKqi871IpXVGRQRfZjjh4J9sb9EH2pdQ9XgPctHIUx+/SYM1h&#10;ocKO5hUVzfZsFBxWu+bjZ5+4s+6+Vt/LY7nO33Klnp+GfALC0+Dv4Vt7oRUkCfx/CT9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YT9MUAAADbAAAADwAAAAAAAAAA&#10;AAAAAAChAgAAZHJzL2Rvd25yZXYueG1sUEsFBgAAAAAEAAQA+QAAAJMDAAAAAA==&#10;" strokeweight=".25pt"/>
                      <v:shape id="AutoShape 1565" o:spid="_x0000_s1070" type="#_x0000_t32" style="position:absolute;left:3510;top:710;width:10;height:270;rotation:-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qyBsEAAADbAAAADwAAAGRycy9kb3ducmV2LnhtbERPyWrDMBC9B/IPYgK9JXIMbYJr2ZiE&#10;lEIuzULOgzW13VojI6mO26+vDoUeH2/Py8n0YiTnO8sK1qsEBHFtdceNguvlsNyC8AFZY2+ZFHyT&#10;h7KYz3LMtL3zicZzaEQMYZ+hgjaEIZPS1y0Z9Cs7EEfu3TqDIULXSO3wHsNNL9MkeZIGO44NLQ60&#10;a6n+PH8ZBY8vaeVofzT0U138seluH+nbTamHxVQ9gwg0hX/xn/tVK9jEsfFL/AG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GrIGwQAAANsAAAAPAAAAAAAAAAAAAAAA&#10;AKECAABkcnMvZG93bnJldi54bWxQSwUGAAAAAAQABAD5AAAAjwMAAAAA&#10;" strokeweight=".25pt">
                        <v:stroke startarrow="open" endarrow="open"/>
                      </v:shape>
                      <v:shape id="Text Box 1566" o:spid="_x0000_s1071" type="#_x0000_t202" style="position:absolute;left:1165;top:2500;width:27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    <v:textbox>
                          <w:txbxContent>
                            <w:p w:rsidR="004918F0" w:rsidRPr="006F2D94" w:rsidRDefault="004918F0" w:rsidP="004918F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F2D94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567" o:spid="_x0000_s1072" type="#_x0000_t202" style="position:absolute;left:3340;top:450;width:27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      <v:textbox>
                          <w:txbxContent>
                            <w:p w:rsidR="004918F0" w:rsidRPr="006F2D94" w:rsidRDefault="004918F0" w:rsidP="004918F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F2D94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568" o:spid="_x0000_s1073" type="#_x0000_t202" style="position:absolute;left:2170;top:3100;width:63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      <v:textbox>
                          <w:txbxContent>
                            <w:p w:rsidR="004918F0" w:rsidRPr="006F2D94" w:rsidRDefault="004918F0" w:rsidP="004918F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F2D94">
                                <w:rPr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  <v:shape id="Text Box 1569" o:spid="_x0000_s1074" type="#_x0000_t202" style="position:absolute;left:4820;top:1880;width:62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tZcUA&#10;AADbAAAADwAAAGRycy9kb3ducmV2LnhtbESPQWvCQBSE70L/w/IKvZlNLYikWaW0KPUiGu2ht9fs&#10;axKafRt3tyb+e1cQPA4z8w2TLwbTihM531hW8JykIIhLqxuuFBz2y/EMhA/IGlvLpOBMHhbzh1GO&#10;mbY97+hUhEpECPsMFdQhdJmUvqzJoE9sRxy9X+sMhihdJbXDPsJNKydpOpUGG44LNXb0XlP5V/wb&#10;BV8/m3O7616+06Zfb4fVcVt8rCqlnh6Ht1cQgYZwD9/an1rBbALXL/EH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21lxQAAANsAAAAPAAAAAAAAAAAAAAAAAJgCAABkcnMv&#10;ZG93bnJldi54bWxQSwUGAAAAAAQABAD1AAAAigMAAAAA&#10;" filled="f" stroked="f">
                        <v:textbox style="layout-flow:vertical;mso-layout-flow-alt:bottom-to-top">
                          <w:txbxContent>
                            <w:p w:rsidR="004918F0" w:rsidRPr="006F2D94" w:rsidRDefault="004918F0" w:rsidP="004918F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F2D94">
                                <w:rPr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</v:group>
                  </v:group>
                  <v:rect id="Rectangle 1570" o:spid="_x0000_s1075" style="position:absolute;left:6495;top:5855;width:1504;height:6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Q1sQA&#10;AADbAAAADwAAAGRycy9kb3ducmV2LnhtbESPQWvCQBSE70L/w/IKveluqwYb3YRSCBTUQ7XQ6yP7&#10;TILZt2l2jem/dwsFj8PMfMNs8tG2YqDeN441PM8UCOLSmYYrDV/HYroC4QOywdYxafglD3n2MNlg&#10;atyVP2k4hEpECPsUNdQhdKmUvqzJop+5jjh6J9dbDFH2lTQ9XiPctvJFqURabDgu1NjRe03l+XCx&#10;GjBZmJ/9ab47bi8Jvla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kNbEAAAA2wAAAA8AAAAAAAAAAAAAAAAAmAIAAGRycy9k&#10;b3ducmV2LnhtbFBLBQYAAAAABAAEAPUAAACJAwAAAAA=&#10;" stroked="f"/>
                  <v:rect id="Rectangle 1571" o:spid="_x0000_s1076" style="position:absolute;left:8710;top:5475;width:1362;height:1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IosQA&#10;AADb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v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ZCKLEAAAA2wAAAA8AAAAAAAAAAAAAAAAAmAIAAGRycy9k&#10;b3ducmV2LnhtbFBLBQYAAAAABAAEAPUAAACJAwAAAAA=&#10;" stroked="f"/>
                  <v:rect id="Rectangle 1572" o:spid="_x0000_s1077" style="position:absolute;left:7983;top:5395;width:258;height: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  <v:rect id="Rectangle 1573" o:spid="_x0000_s1078" style="position:absolute;left:8487;top:5403;width:258;height: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zTsMA&#10;AADbAAAADwAAAGRycy9kb3ducmV2LnhtbESPT4vCMBTE78J+h/AW9qbJulq0GkUEQXA9+Ae8Pppn&#10;W7Z5qU3U+u03guBxmJnfMNN5aytxo8aXjjV89xQI4syZknMNx8OqOwLhA7LByjFpeJCH+eyjM8XU&#10;uDvv6LYPuYgQ9ilqKEKoUyl9VpBF33M1cfTOrrEYomxyaRq8R7itZF+pRFosOS4UWNOyoOxvf7Ua&#10;MBmYy/b883vYXBMc561aDU9K66/PdjEBEagN7/CrvTYaRgk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czTsMAAADbAAAADwAAAAAAAAAAAAAAAACYAgAAZHJzL2Rv&#10;d25yZXYueG1sUEsFBgAAAAAEAAQA9QAAAIgDAAAAAA==&#10;" stroked="f"/>
                  <v:rect id="Rectangle 1574" o:spid="_x0000_s1079" style="position:absolute;left:7975;top:7070;width:258;height:1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Cp8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QCp8AAAADbAAAADwAAAAAAAAAAAAAAAACYAgAAZHJzL2Rvd25y&#10;ZXYueG1sUEsFBgAAAAAEAAQA9QAAAIUDAAAAAA==&#10;" stroked="f"/>
                  <v:rect id="Rectangle 1575" o:spid="_x0000_s1080" style="position:absolute;left:8487;top:7070;width:258;height:1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nPMQA&#10;AADb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hs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pzzEAAAA2wAAAA8AAAAAAAAAAAAAAAAAmAIAAGRycy9k&#10;b3ducmV2LnhtbFBLBQYAAAAABAAEAPUAAACJAwAAAAA=&#10;" stroked="f"/>
                </v:group>
                <v:group id="Group 1576" o:spid="_x0000_s1081" style="position:absolute;left:7845;top:5747;width:1041;height:340" coordorigin="7839,5747" coordsize="1041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group id="Group 1577" o:spid="_x0000_s1082" style="position:absolute;left:8710;top:5747;width:170;height:340" coordorigin="3046,4823" coordsize="17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<v:shape id="Arc 1578" o:spid="_x0000_s1083" style="position:absolute;left:3046;top:4823;width:170;height:3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zvMQA&#10;AADbAAAADwAAAGRycy9kb3ducmV2LnhtbESPT2vCQBTE7wW/w/IEb3VjAlJTV6mC4Ela24u31+xr&#10;Esy+jbubP/bTdwuFHoeZ+Q2z3o6mET05X1tWsJgnIIgLq2suFXy8Hx6fQPiArLGxTAru5GG7mTys&#10;Mdd24Dfqz6EUEcI+RwVVCG0upS8qMujntiWO3pd1BkOUrpTa4RDhppFpkiylwZrjQoUt7SsqrufO&#10;KLiW2elWv3bu87JYptkO0+/gjFKz6fjyDCLQGP7Df+2jVrBK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Xs7zEAAAA2wAAAA8AAAAAAAAAAAAAAAAAmAIAAGRycy9k&#10;b3ducmV2LnhtbFBLBQYAAAAABAAEAPUAAACJAwAAAAA=&#10;" adj="0,,0" path="m2509,nfc13394,1273,21600,10495,21600,21454v,11636,-9218,21181,-20848,21586em2509,nsc13394,1273,21600,10495,21600,21454v,11636,-9218,21181,-20848,21586l,21454,2509,xe" filled="f">
                      <v:stroke joinstyle="round"/>
                      <v:formulas/>
                      <v:path arrowok="t" o:extrusionok="f" o:connecttype="custom" o:connectlocs="20,0;6,340;0,169" o:connectangles="0,0,0"/>
                    </v:shape>
                    <v:shape id="AutoShape 1579" o:spid="_x0000_s1084" type="#_x0000_t32" style="position:absolute;left:3046;top:4823;width:0;height:3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Xk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gXkMUAAADbAAAADwAAAAAAAAAA&#10;AAAAAAChAgAAZHJzL2Rvd25yZXYueG1sUEsFBgAAAAAEAAQA+QAAAJMDAAAAAA==&#10;"/>
                  </v:group>
                  <v:group id="Group 1580" o:spid="_x0000_s1085" style="position:absolute;left:7839;top:5747;width:170;height:340;flip:x" coordorigin="3046,4823" coordsize="17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KjacMAAADbAAAADwAAAGRycy9kb3ducmV2LnhtbESPQWvCQBSE70L/w/IK&#10;vZlNJYhNXUUEJUgvjW3J8ZF9TZZm34bsNsZ/3xUKHoeZ+YZZbyfbiZEGbxwreE5SEMS104YbBR/n&#10;w3wFwgdkjZ1jUnAlD9vNw2yNuXYXfqexDI2IEPY5KmhD6HMpfd2SRZ+4njh6326wGKIcGqkHvES4&#10;7eQiTZfSouG40GJP+5bqn/LXKvjcmYyyr+r0ltZEhZbVsTSZUk+P0+4VRKAp3MP/7UIreMng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qNpwwAAANsAAAAP&#10;AAAAAAAAAAAAAAAAAKoCAABkcnMvZG93bnJldi54bWxQSwUGAAAAAAQABAD6AAAAmgMAAAAA&#10;">
                    <v:shape id="Arc 1581" o:spid="_x0000_s1086" style="position:absolute;left:3046;top:4823;width:170;height:3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4ryMQA&#10;AADbAAAADwAAAGRycy9kb3ducmV2LnhtbESPQWvCQBSE74X+h+UVvDWbRCo1ukpbEDyVanvp7Zl9&#10;JsHs23R3o9Ff7xYEj8PMfMPMl4NpxZGcbywryJIUBHFpdcOVgp/v1fMrCB+QNbaWScGZPCwXjw9z&#10;LLQ98YaO21CJCGFfoII6hK6Q0pc1GfSJ7Yijt7fOYIjSVVI7PEW4aWWephNpsOG4UGNHHzWVh21v&#10;FByq8edf89W73W82ycfvmF+CM0qNnoa3GYhAQ7iHb+21VjB9gf8v8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+K8jEAAAA2wAAAA8AAAAAAAAAAAAAAAAAmAIAAGRycy9k&#10;b3ducmV2LnhtbFBLBQYAAAAABAAEAPUAAACJAwAAAAA=&#10;" adj="0,,0" path="m2509,nfc13394,1273,21600,10495,21600,21454v,11636,-9218,21181,-20848,21586em2509,nsc13394,1273,21600,10495,21600,21454v,11636,-9218,21181,-20848,21586l,21454,2509,xe" filled="f">
                      <v:stroke joinstyle="round"/>
                      <v:formulas/>
                      <v:path arrowok="t" o:extrusionok="f" o:connecttype="custom" o:connectlocs="20,0;6,340;0,169" o:connectangles="0,0,0"/>
                    </v:shape>
                    <v:shape id="AutoShape 1582" o:spid="_x0000_s1087" type="#_x0000_t32" style="position:absolute;left:3046;top:4823;width:0;height:3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  </v:group>
                  <v:rect id="Rectangle 1583" o:spid="_x0000_s1088" style="position:absolute;left:7999;top:5843;width:701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/>
                </v:group>
                <v:shape id="AutoShape 1584" o:spid="_x0000_s1089" type="#_x0000_t32" style="position:absolute;left:7538;top:5917;width:157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7cS8IAAADbAAAADwAAAGRycy9kb3ducmV2LnhtbERPu2rDMBTdA/0HcQtZQiMnQ6jdyKZ5&#10;0ax1S0u3i3Vri1pXxlJiJ19fDYGMh/NeF6NtxZl6bxwrWMwTEMSV04ZrBZ8fh6dnED4ga2wdk4IL&#10;eSjyh8kaM+0GfqdzGWoRQ9hnqKAJocuk9FVDFv3cdcSR+3W9xRBhX0vd4xDDbSuXSbKSFg3HhgY7&#10;2jZU/ZUnq2D4+UoWu5TT65sp9X622lzN90ap6eP4+gIi0Bju4pv7qBWkcWz8En+Az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E7cS8IAAADbAAAADwAAAAAAAAAAAAAA&#10;AAChAgAAZHJzL2Rvd25yZXYueG1sUEsFBgAAAAAEAAQA+QAAAJADAAAAAA==&#10;" strokeweight=".25pt">
                  <v:stroke dashstyle="dash"/>
                </v:shape>
                <v:group id="Group 1585" o:spid="_x0000_s1090" style="position:absolute;left:7845;top:6299;width:1041;height:340" coordorigin="7839,5747" coordsize="1041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group id="Group 1586" o:spid="_x0000_s1091" style="position:absolute;left:8710;top:5747;width:170;height:340" coordorigin="3046,4823" coordsize="17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<v:shape id="Arc 1587" o:spid="_x0000_s1092" style="position:absolute;left:3046;top:4823;width:170;height:3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2ScMEA&#10;AADcAAAADwAAAGRycy9kb3ducmV2LnhtbERPS4vCMBC+C/sfwizsTdNWEKlG0YWFPS2+Lt7GZmyL&#10;zaSbRK3+eiMI3ubje8503plGXMj52rKCdJCAIC6srrlUsNv+9McgfEDW2FgmBTfyMJ999KaYa3vl&#10;NV02oRQxhH2OCqoQ2lxKX1Rk0A9sSxy5o3UGQ4SulNrhNYabRmZJMpIGa44NFbb0XVFx2pyNglM5&#10;/PuvV2d32KejbLjE7B6cUerrs1tMQATqwlv8cv/qOD9J4flMv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dknDBAAAA3AAAAA8AAAAAAAAAAAAAAAAAmAIAAGRycy9kb3du&#10;cmV2LnhtbFBLBQYAAAAABAAEAPUAAACGAwAAAAA=&#10;" adj="0,,0" path="m2509,nfc13394,1273,21600,10495,21600,21454v,11636,-9218,21181,-20848,21586em2509,nsc13394,1273,21600,10495,21600,21454v,11636,-9218,21181,-20848,21586l,21454,2509,xe" filled="f">
                      <v:stroke joinstyle="round"/>
                      <v:formulas/>
                      <v:path arrowok="t" o:extrusionok="f" o:connecttype="custom" o:connectlocs="20,0;6,340;0,169" o:connectangles="0,0,0"/>
                    </v:shape>
                    <v:shape id="AutoShape 1588" o:spid="_x0000_s1093" type="#_x0000_t32" style="position:absolute;left:3046;top:4823;width:0;height:3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5L8IAAADc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2RDuz6QL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a5L8IAAADcAAAADwAAAAAAAAAAAAAA&#10;AAChAgAAZHJzL2Rvd25yZXYueG1sUEsFBgAAAAAEAAQA+QAAAJADAAAAAA==&#10;"/>
                  </v:group>
                  <v:group id="Group 1589" o:spid="_x0000_s1094" style="position:absolute;left:7839;top:5747;width:170;height:340;flip:x" coordorigin="3046,4823" coordsize="17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qLD2E8EAAADcAAAADwAA&#10;AAAAAAAAAAAAAACqAgAAZHJzL2Rvd25yZXYueG1sUEsFBgAAAAAEAAQA+gAAAJgDAAAAAA==&#10;">
                    <v:shape id="Arc 1590" o:spid="_x0000_s1095" style="position:absolute;left:3046;top:4823;width:170;height:3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x6MMA&#10;AADcAAAADwAAAGRycy9kb3ducmV2LnhtbERPS2vCQBC+C/6HZYTe6sZEpKSu0hYKPYnaXnqbZqdJ&#10;MDub7m4e+utdoeBtPr7nrLejaURPzteWFSzmCQjiwuqaSwVfn++PTyB8QNbYWCYFZ/Kw3Uwna8y1&#10;HfhA/TGUIoawz1FBFUKbS+mLigz6uW2JI/drncEQoSuldjjEcNPINElW0mDNsaHClt4qKk7Hzig4&#10;ldnur9537ud7sUqzV0wvwRmlHmbjyzOIQGO4i//dHzrOT5ZweyZe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ox6MMAAADcAAAADwAAAAAAAAAAAAAAAACYAgAAZHJzL2Rv&#10;d25yZXYueG1sUEsFBgAAAAAEAAQA9QAAAIgDAAAAAA==&#10;" adj="0,,0" path="m2509,nfc13394,1273,21600,10495,21600,21454v,11636,-9218,21181,-20848,21586em2509,nsc13394,1273,21600,10495,21600,21454v,11636,-9218,21181,-20848,21586l,21454,2509,xe" filled="f">
                      <v:stroke joinstyle="round"/>
                      <v:formulas/>
                      <v:path arrowok="t" o:extrusionok="f" o:connecttype="custom" o:connectlocs="20,0;6,340;0,169" o:connectangles="0,0,0"/>
                    </v:shape>
                    <v:shape id="AutoShape 1591" o:spid="_x0000_s1096" type="#_x0000_t32" style="position:absolute;left:3046;top:4823;width:0;height:3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/>
                  </v:group>
                  <v:rect id="Rectangle 1592" o:spid="_x0000_s1097" style="position:absolute;left:7999;top:5843;width:701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/>
                </v:group>
                <v:shape id="AutoShape 1593" o:spid="_x0000_s1098" type="#_x0000_t32" style="position:absolute;left:7544;top:6469;width:157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NkScMAAADcAAAADwAAAGRycy9kb3ducmV2LnhtbERPS2sCMRC+C/6HMIVepCb24GM1ivaB&#10;vbotLb0Nm3E3dDNZNqm79debguBtPr7nrDa9q8WJ2mA9a5iMFQjiwhvLpYaP99eHOYgQkQ3WnknD&#10;HwXYrIeDFWbGd3ygUx5LkUI4ZKihirHJpAxFRQ7D2DfEiTv61mFMsC2labFL4a6Wj0pNpUPLqaHC&#10;hp4qKn7yX6eh+/5Uk+cFL857m5uX0XR3tl87re/v+u0SRKQ+3sRX95tJ89UM/p9JF8j1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DZEnDAAAA3AAAAA8AAAAAAAAAAAAA&#10;AAAAoQIAAGRycy9kb3ducmV2LnhtbFBLBQYAAAAABAAEAPkAAACRAwAAAAA=&#10;" strokeweight=".25pt">
                  <v:stroke dashstyle="dash"/>
                </v:shape>
                <v:shape id="AutoShape 1594" o:spid="_x0000_s1099" type="#_x0000_t32" style="position:absolute;left:6917;top:5634;width:1014;height:22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RQMMQAAADcAAAADwAAAGRycy9kb3ducmV2LnhtbESPQWvCQBCF70L/wzKF3nSjELHRVbQQ&#10;2lOh2h8wZsckmJ2N2dUk/75zEHqb4b1575vNbnCNelAXas8G5rMEFHHhbc2lgd9TPl2BChHZYuOZ&#10;DIwUYLd9mWwws77nH3ocY6kkhEOGBqoY20zrUFTkMMx8SyzaxXcOo6xdqW2HvYS7Ri+SZKkd1iwN&#10;Fbb0UVFxPd6dgXp1e7+fD4si/U7z8dCPze0zzY15ex32a1CRhvhvfl5/WcFPhFaekQn0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JFAwxAAAANwAAAAPAAAAAAAAAAAA&#10;AAAAAKECAABkcnMvZG93bnJldi54bWxQSwUGAAAAAAQABAD5AAAAkgMAAAAA&#10;" strokeweight=".25pt">
                  <v:stroke startarrow="oval" startarrowwidth="narrow" startarrowlength="short"/>
                </v:shape>
                <v:shape id="AutoShape 1595" o:spid="_x0000_s1100" type="#_x0000_t32" style="position:absolute;left:6917;top:5634;width:1014;height:76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j1q8IAAADcAAAADwAAAGRycy9kb3ducmV2LnhtbERPzWqDQBC+F/IOywR6a9YIlsRmE2pA&#10;mlOhSR5g4k5V6s6qu0Z9+2yh0Nt8fL+zO0ymEXfqXW1ZwXoVgSAurK65VHC95C8bEM4ja2wsk4KZ&#10;HBz2i6cdptqO/EX3sy9FCGGXooLK+zaV0hUVGXQr2xIH7tv2Bn2AfSl1j2MIN42Mo+hVGqw5NFTY&#10;0rGi4uc8GAX1ptsOtywuks8kn7NxbrqPJFfqeTm9v4HwNPl/8Z/7pMP8aAu/z4QL5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j1q8IAAADcAAAADwAAAAAAAAAAAAAA&#10;AAChAgAAZHJzL2Rvd25yZXYueG1sUEsFBgAAAAAEAAQA+QAAAJADAAAAAA==&#10;" strokeweight=".25pt">
                  <v:stroke startarrow="oval" startarrowwidth="narrow" startarrowlength="short"/>
                </v:shape>
                <v:shape id="Text Box 1596" o:spid="_x0000_s1101" type="#_x0000_t202" style="position:absolute;left:6411;top:5357;width:960;height: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4918F0" w:rsidRPr="006F2D94" w:rsidRDefault="004918F0" w:rsidP="004918F0">
                        <w:pPr>
                          <w:rPr>
                            <w:sz w:val="18"/>
                            <w:szCs w:val="18"/>
                          </w:rPr>
                        </w:pPr>
                        <w:r w:rsidRPr="006F2D94">
                          <w:rPr>
                            <w:sz w:val="18"/>
                            <w:szCs w:val="18"/>
                          </w:rPr>
                          <w:t>Rivets</w:t>
                        </w:r>
                      </w:p>
                    </w:txbxContent>
                  </v:textbox>
                </v:shape>
              </v:group>
              <v:shape id="Text Box 1597" o:spid="_x0000_s1102" type="#_x0000_t202" style="position:absolute;left:9972;top:4821;width:835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uEsIA&#10;AADcAAAADwAAAGRycy9kb3ducmV2LnhtbERPS0sDMRC+C/0PYQpexCYrRWRtWuxCsRcPfeh52Iyb&#10;xc1km8Tu9t+bQsHbfHzPWaxG14kzhdh61lDMFAji2puWGw3Hw+bxBURMyAY7z6ThQhFWy8ndAkvj&#10;B97ReZ8akUM4lqjBptSXUsbaksM48z1x5r59cJgyDI00AYcc7jr5pNSzdNhybrDYU2Wp/tn/Og3z&#10;AR+q8FEVX2rzebLKmfX7aLS+n45vryASjelffHNvTZ5fFHB9Jl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C4SwgAAANwAAAAPAAAAAAAAAAAAAAAAAJgCAABkcnMvZG93&#10;bnJldi54bWxQSwUGAAAAAAQABAD1AAAAhwMAAAAA&#10;" filled="f">
                <v:textbox inset=",0">
                  <w:txbxContent>
                    <w:p w:rsidR="004918F0" w:rsidRPr="005A3C34" w:rsidRDefault="004918F0" w:rsidP="004918F0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5A3C34">
                        <w:rPr>
                          <w:rFonts w:asciiTheme="majorBidi" w:hAnsiTheme="majorBidi" w:cstheme="majorBidi"/>
                          <w:b/>
                          <w:bCs/>
                        </w:rPr>
                        <w:t>Fig. 2</w:t>
                      </w:r>
                    </w:p>
                  </w:txbxContent>
                </v:textbox>
              </v:shape>
            </v:group>
          </v:group>
        </w:pict>
      </w:r>
    </w:p>
    <w:p w:rsidR="004918F0" w:rsidRDefault="004918F0" w:rsidP="004918F0"/>
    <w:p w:rsidR="004918F0" w:rsidRDefault="004918F0" w:rsidP="004918F0"/>
    <w:p w:rsidR="004918F0" w:rsidRDefault="004918F0" w:rsidP="004918F0"/>
    <w:p w:rsidR="004918F0" w:rsidRDefault="004918F0" w:rsidP="004918F0"/>
    <w:p w:rsidR="004918F0" w:rsidRDefault="004918F0" w:rsidP="004918F0"/>
    <w:p w:rsidR="004918F0" w:rsidRDefault="004918F0" w:rsidP="004918F0"/>
    <w:p w:rsidR="004918F0" w:rsidRDefault="004918F0" w:rsidP="004918F0"/>
    <w:p w:rsidR="004918F0" w:rsidRDefault="004918F0" w:rsidP="004918F0"/>
    <w:p w:rsidR="004918F0" w:rsidRDefault="004918F0" w:rsidP="004918F0"/>
    <w:p w:rsidR="004918F0" w:rsidRDefault="004918F0" w:rsidP="004918F0"/>
    <w:p w:rsidR="004918F0" w:rsidRDefault="004918F0" w:rsidP="004918F0">
      <w:pPr>
        <w:autoSpaceDE w:val="0"/>
        <w:autoSpaceDN w:val="0"/>
        <w:adjustRightInd w:val="0"/>
        <w:ind w:right="-5245"/>
        <w:rPr>
          <w:rFonts w:eastAsia="ComicSansMS"/>
          <w:sz w:val="22"/>
          <w:szCs w:val="22"/>
        </w:rPr>
      </w:pPr>
    </w:p>
    <w:p w:rsidR="004918F0" w:rsidRDefault="004918F0" w:rsidP="004918F0">
      <w:pPr>
        <w:autoSpaceDE w:val="0"/>
        <w:autoSpaceDN w:val="0"/>
        <w:adjustRightInd w:val="0"/>
        <w:ind w:right="-5245"/>
        <w:rPr>
          <w:rFonts w:eastAsia="ComicSansMS"/>
          <w:sz w:val="22"/>
          <w:szCs w:val="22"/>
        </w:rPr>
      </w:pPr>
    </w:p>
    <w:p w:rsidR="004918F0" w:rsidRDefault="004918F0" w:rsidP="004918F0">
      <w:pPr>
        <w:autoSpaceDE w:val="0"/>
        <w:autoSpaceDN w:val="0"/>
        <w:adjustRightInd w:val="0"/>
        <w:ind w:right="-5245"/>
        <w:rPr>
          <w:rFonts w:eastAsia="ComicSansMS"/>
          <w:sz w:val="22"/>
          <w:szCs w:val="22"/>
        </w:rPr>
      </w:pPr>
    </w:p>
    <w:p w:rsidR="004918F0" w:rsidRDefault="004918F0" w:rsidP="004918F0">
      <w:pPr>
        <w:autoSpaceDE w:val="0"/>
        <w:autoSpaceDN w:val="0"/>
        <w:adjustRightInd w:val="0"/>
        <w:ind w:right="-5245"/>
        <w:rPr>
          <w:rFonts w:eastAsia="ComicSansMS"/>
          <w:sz w:val="22"/>
          <w:szCs w:val="22"/>
        </w:rPr>
      </w:pPr>
    </w:p>
    <w:p w:rsidR="004918F0" w:rsidRDefault="004918F0" w:rsidP="004918F0">
      <w:pPr>
        <w:autoSpaceDE w:val="0"/>
        <w:autoSpaceDN w:val="0"/>
        <w:adjustRightInd w:val="0"/>
        <w:ind w:right="-5245"/>
        <w:rPr>
          <w:rFonts w:eastAsia="ComicSansMS"/>
          <w:sz w:val="22"/>
          <w:szCs w:val="22"/>
        </w:rPr>
      </w:pPr>
    </w:p>
    <w:p w:rsidR="004918F0" w:rsidRDefault="004918F0" w:rsidP="004918F0">
      <w:pPr>
        <w:autoSpaceDE w:val="0"/>
        <w:autoSpaceDN w:val="0"/>
        <w:adjustRightInd w:val="0"/>
        <w:ind w:right="-5245"/>
        <w:rPr>
          <w:rFonts w:eastAsia="ComicSansMS"/>
          <w:sz w:val="22"/>
          <w:szCs w:val="22"/>
        </w:rPr>
      </w:pPr>
    </w:p>
    <w:p w:rsidR="004918F0" w:rsidRDefault="004918F0" w:rsidP="004918F0">
      <w:pPr>
        <w:autoSpaceDE w:val="0"/>
        <w:autoSpaceDN w:val="0"/>
        <w:adjustRightInd w:val="0"/>
        <w:ind w:right="-5245"/>
        <w:rPr>
          <w:b/>
          <w:sz w:val="22"/>
          <w:szCs w:val="22"/>
          <w:u w:val="single"/>
        </w:rPr>
      </w:pPr>
      <w:r w:rsidRPr="000D2B70">
        <w:rPr>
          <w:rFonts w:eastAsia="ComicSansMS"/>
          <w:noProof/>
          <w:sz w:val="22"/>
          <w:szCs w:val="22"/>
        </w:rPr>
        <w:pict>
          <v:group id="Group 1678" o:spid="_x0000_s1103" style="position:absolute;margin-left:251.15pt;margin-top:1.9pt;width:235.55pt;height:239.15pt;z-index:251662336" coordorigin="6157,11552" coordsize="4711,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">
            <v:shape id="Text Box 1663" o:spid="_x0000_s1104" type="#_x0000_t202" style="position:absolute;left:6157;top:11554;width:4703;height:38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cOsQA&#10;AADbAAAADwAAAGRycy9kb3ducmV2LnhtbESPQWvDMAyF74P+B6PCbovTwkJJ44QxGIzRw9L20KOI&#10;tThLLGex22b/vi4MdpN4T+97KqrZDuJCk+8cK1glKQjixumOWwXHw9vTBoQPyBoHx6TglzxU5eKh&#10;wFy7K9d02YdWxBD2OSowIYy5lL4xZNEnbiSO2pebLIa4Tq3UE15juB3kOk0zabHjSDA40quhpt+f&#10;bYTsfHOu3c/3atfLk+kzfP40H0o9LueXLYhAc/g3/12/61h/Dfdf4gC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3DrEAAAA2wAAAA8AAAAAAAAAAAAAAAAAmAIAAGRycy9k&#10;b3ducmV2LnhtbFBLBQYAAAAABAAEAPUAAACJAwAAAAA=&#10;" stroked="f">
              <v:textbox style="mso-fit-shape-to-text:t">
                <w:txbxContent>
                  <w:p w:rsidR="004918F0" w:rsidRDefault="004918F0" w:rsidP="004918F0">
                    <w:r>
                      <w:rPr>
                        <w:rFonts w:eastAsia="ComicSansMS"/>
                        <w:noProof/>
                      </w:rPr>
                      <w:drawing>
                        <wp:inline distT="0" distB="0" distL="0" distR="0">
                          <wp:extent cx="2967355" cy="2371725"/>
                          <wp:effectExtent l="19050" t="0" r="4445" b="0"/>
                          <wp:docPr id="4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67355" cy="2371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664" o:spid="_x0000_s1105" type="#_x0000_t38" style="position:absolute;left:8058;top:14594;width:1279;height:260;rotation:90;flip:x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OggMEAAADbAAAADwAAAGRycy9kb3ducmV2LnhtbERP3WrCMBS+H/gO4QjerYnKpHRG0W3C&#10;LsbAtg9waM7aYnJSmkzr2y+Dwe7Ox/d7tvvJWXGlMfSeNSwzBYK48abnVkNdnR5zECEiG7SeScOd&#10;Aux3s4ctFsbf+EzXMrYihXAoUEMX41BIGZqOHIbMD8SJ+/Kjw5jg2Eoz4i2FOytXSm2kw55TQ4cD&#10;vXTUXMpvp+Gj+qzDetXUl7fjxll7CEq95lov5tPhGUSkKf6L/9zvJs1/gt9f0gF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k6CAwQAAANsAAAAPAAAAAAAAAAAAAAAA&#10;AKECAABkcnMvZG93bnJldi54bWxQSwUGAAAAAAQABAD5AAAAjwMAAAAA&#10;" adj="10792">
              <v:stroke endarrow="block"/>
            </v:shape>
            <v:rect id="Rectangle 1665" o:spid="_x0000_s1106" style="position:absolute;left:6165;top:15508;width:4703;height:2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zfL4A&#10;AADbAAAADwAAAGRycy9kb3ducmV2LnhtbERPS4vCMBC+L/gfwgje1lQPdqlGqYIP2JOv+9iMTbGZ&#10;lCZq/fdmQdjbfHzPmS06W4sHtb5yrGA0TEAQF05XXCo4HdffPyB8QNZYOyYFL/KwmPe+Zphp9+Q9&#10;PQ6hFDGEfYYKTAhNJqUvDFn0Q9cQR+7qWoshwraUusVnDLe1HCfJRFqsODYYbGhlqLgd7lbBOV+n&#10;r2Kpm9Qkq02+vfDkd8dKDfpdPgURqAv/4o97p+P8FP5+i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3Z83y+AAAA2wAAAA8AAAAAAAAAAAAAAAAAmAIAAGRycy9kb3ducmV2&#10;LnhtbFBLBQYAAAAABAAEAPUAAACDAwAAAAA=&#10;" stroked="f">
              <v:textbox inset="0,0,0,0"/>
            </v:rect>
            <v:group id="Group 1666" o:spid="_x0000_s1107" style="position:absolute;left:7262;top:14902;width:2126;height:1296" coordorigin="4534,1719" coordsize="2126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1667" o:spid="_x0000_s1108" type="#_x0000_t22" alt="Diagonales larges vers le haut" style="position:absolute;left:5490;top:2265;width:1170;height:7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n9MIA&#10;AADbAAAADwAAAGRycy9kb3ducmV2LnhtbERPz2vCMBS+C/4P4Qm7aWoHQzqjOEE3kB10Az0+m2dT&#10;1rzEJqv1v18Owo4f3+/5sreN6KgNtWMF00kGgrh0uuZKwffXZjwDESKyxsYxKbhTgOViOJhjod2N&#10;99QdYiVSCIcCFZgYfSFlKA1ZDBPniRN3ca3FmGBbSd3iLYXbRuZZ9iIt1pwaDHpaGyp/Dr9WgT9v&#10;7v7zeNyZ7vS8dVf/lu/e90o9jfrVK4hIffwXP9wfWkGe1qcv6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Wf0wgAAANsAAAAPAAAAAAAAAAAAAAAAAJgCAABkcnMvZG93&#10;bnJldi54bWxQSwUGAAAAAAQABAD1AAAAhwMAAAAA&#10;" adj="10800" fillcolor="#5a5a5a [2109]">
                <v:fill r:id="rId7" o:title="" type="pattern"/>
                <v:textbox inset="0,0,0,0"/>
              </v:shape>
              <v:group id="Group 1668" o:spid="_x0000_s1109" style="position:absolute;left:4785;top:2475;width:720;height:390" coordorigin="4785,2475" coordsize="72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AutoShape 1669" o:spid="_x0000_s1110" type="#_x0000_t32" style="position:absolute;left:4785;top:2475;width:70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<v:shape id="AutoShape 1670" o:spid="_x0000_s1111" type="#_x0000_t32" style="position:absolute;left:4800;top:2865;width:70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<v:shape id="AutoShape 1671" o:spid="_x0000_s1112" type="#_x0000_t32" style="position:absolute;left:5052;top:2475;width:0;height:3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TVZsIAAADbAAAADwAAAGRycy9kb3ducmV2LnhtbESPUWvCQBCE3wv+h2OFvtWLQlOJniKC&#10;IkgLVX/AmluTaG4vZM8Y/32vUOjjMDPfMPNl72rVUSuVZwPjUQKKOPe24sLA6bh5m4KSgGyx9kwG&#10;niSwXAxe5phZ/+Bv6g6hUBHCkqGBMoQm01rykhzKyDfE0bv41mGIsi20bfER4a7WkyRJtcOK40KJ&#10;Da1Lym+HuzPAn9Ltv4pVetna80nWH1Kn19yY12G/moEK1If/8F97Zw1M3uH3S/wBev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RTVZsIAAADbAAAADwAAAAAAAAAAAAAA&#10;AAChAgAAZHJzL2Rvd25yZXYueG1sUEsFBgAAAAAEAAQA+QAAAJADAAAAAA==&#10;">
                  <v:stroke startarrow="open" endarrow="open"/>
                </v:shape>
              </v:group>
              <v:shape id="AutoShape 1672" o:spid="_x0000_s1113" type="#_x0000_t32" style="position:absolute;left:5265;top:1965;width:1170;height:735;rotation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rMAsIAAADbAAAADwAAAGRycy9kb3ducmV2LnhtbESP24rCMBRF3wX/IRzBl8Gmo4NKNYoM&#10;iMqA4uUDDs3pBZuT0qRa/34yMODjZl8We7nuTCUe1LjSsoLPKAZBnFpdcq7gdt2O5iCcR9ZYWSYF&#10;L3KwXvV7S0y0ffKZHhefizDCLkEFhfd1IqVLCzLoIlsTBy+zjUEfZJNL3eAzjJtKjuN4Kg2WHAgF&#10;1vRdUHq/tCZwJ18HzlvdHmY/s9PHcefqc+aUGg66zQKEp86/w//tvVYwnsLfl/A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rMAsIAAADbAAAADwAAAAAAAAAAAAAA&#10;AAChAgAAZHJzL2Rvd25yZXYueG1sUEsFBgAAAAAEAAQA+QAAAJADAAAAAA==&#10;"/>
              <v:shape id="Text Box 1673" o:spid="_x0000_s1114" type="#_x0000_t202" style="position:absolute;left:5520;top:2010;width:525;height: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vEMQA&#10;AADbAAAADwAAAGRycy9kb3ducmV2LnhtbESPQWvCQBSE7wX/w/IEL8Vs9NCWmFViRNtLD0n9AY/s&#10;Mwlm34bsqtFf7xYKPQ4z8w2TbkbTiSsNrrWsYBHFIIgrq1uuFRx/9vMPEM4ja+wsk4I7OdisJy8p&#10;JtreuKBr6WsRIOwSVNB43ydSuqohgy6yPXHwTnYw6IMcaqkHvAW46eQyjt+kwZbDQoM95Q1V5/Ji&#10;FFBW2Mf32R1Msd3lh1PL9Co/lZpNx2wFwtPo/8N/7S+tYPkOv1/C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TrxDEAAAA2wAAAA8AAAAAAAAAAAAAAAAAmAIAAGRycy9k&#10;b3ducmV2LnhtbFBLBQYAAAAABAAEAPUAAACJAwAAAAA=&#10;" filled="f" stroked="f">
                <v:textbox inset="0,0,0,0">
                  <w:txbxContent>
                    <w:p w:rsidR="004918F0" w:rsidRPr="001D36C3" w:rsidRDefault="004918F0" w:rsidP="004918F0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●</w:t>
                      </w:r>
                    </w:p>
                  </w:txbxContent>
                </v:textbox>
              </v:shape>
              <v:shape id="Text Box 1674" o:spid="_x0000_s1115" type="#_x0000_t202" style="position:absolute;left:6060;top:2340;width:525;height: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7Yr0A&#10;AADbAAAADwAAAGRycy9kb3ducmV2LnhtbERPSwrCMBDdC94hjOBGNNWFSDWKH/xsXLR6gKEZ22Iz&#10;KU3U6unNQnD5eP/FqjWVeFLjSssKxqMIBHFmdcm5gutlP5yBcB5ZY2WZFLzJwWrZ7Sww1vbFCT1T&#10;n4sQwi5GBYX3dSylywoy6Ea2Jg7czTYGfYBNLnWDrxBuKjmJoqk0WHJoKLCmbUHZPX0YBbRO7Od8&#10;dweTbHbbw61kGsijUv1eu56D8NT6v/jnPmkFkzA2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Mw7Yr0AAADbAAAADwAAAAAAAAAAAAAAAACYAgAAZHJzL2Rvd25yZXYu&#10;eG1sUEsFBgAAAAAEAAQA9QAAAIIDAAAAAA==&#10;" filled="f" stroked="f">
                <v:textbox inset="0,0,0,0">
                  <w:txbxContent>
                    <w:p w:rsidR="004918F0" w:rsidRPr="001D36C3" w:rsidRDefault="004918F0" w:rsidP="004918F0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●</w:t>
                      </w:r>
                    </w:p>
                  </w:txbxContent>
                </v:textbox>
              </v:shape>
              <v:shape id="Text Box 1675" o:spid="_x0000_s1116" type="#_x0000_t202" style="position:absolute;left:4534;top:2398;width:525;height: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e+cQA&#10;AADbAAAADwAAAGRycy9kb3ducmV2LnhtbESPQWvCQBSE7wX/w/IEL8Vs9FDamFViRNtLD0n9AY/s&#10;Mwlm34bsqtFf7xYKPQ4z8w2TbkbTiSsNrrWsYBHFIIgrq1uuFRx/9vN3EM4ja+wsk4I7OdisJy8p&#10;JtreuKBr6WsRIOwSVNB43ydSuqohgy6yPXHwTnYw6IMcaqkHvAW46eQyjt+kwZbDQoM95Q1V5/Ji&#10;FFBW2Mf32R1Msd3lh1PL9Co/lZpNx2wFwtPo/8N/7S+tYPkBv1/C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AnvnEAAAA2wAAAA8AAAAAAAAAAAAAAAAAmAIAAGRycy9k&#10;b3ducmV2LnhtbFBLBQYAAAAABAAEAPUAAACJAwAAAAA=&#10;" filled="f" stroked="f">
                <v:textbox inset="0,0,0,0">
                  <w:txbxContent>
                    <w:p w:rsidR="004918F0" w:rsidRPr="004C4AD9" w:rsidRDefault="004918F0" w:rsidP="004918F0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gramStart"/>
                      <w:r w:rsidRPr="004C4AD9">
                        <w:rPr>
                          <w:rFonts w:asciiTheme="majorBidi" w:hAnsiTheme="majorBidi" w:cstheme="majorBidi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  <v:shape id="Text Box 1676" o:spid="_x0000_s1117" type="#_x0000_t202" style="position:absolute;left:5315;top:1719;width:525;height: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hub0A&#10;AADbAAAADwAAAGRycy9kb3ducmV2LnhtbERPSwrCMBDdC94hjOBGNFVBpBrFD342LqoeYGjGtthM&#10;ShO1enqzEFw+3n++bEwpnlS7wrKC4SACQZxaXXCm4HrZ9acgnEfWWFomBW9ysFy0W3OMtX1xQs+z&#10;z0QIYRejgtz7KpbSpTkZdANbEQfuZmuDPsA6k7rGVwg3pRxF0UQaLDg05FjRJqf0fn4YBbRK7Od0&#10;d3uTrLeb/a1g6smDUt1Os5qB8NT4v/jnPmoF47A+fA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2Ohub0AAADbAAAADwAAAAAAAAAAAAAAAACYAgAAZHJzL2Rvd25yZXYu&#10;eG1sUEsFBgAAAAAEAAQA9QAAAIIDAAAAAA==&#10;" filled="f" stroked="f">
                <v:textbox inset="0,0,0,0">
                  <w:txbxContent>
                    <w:p w:rsidR="004918F0" w:rsidRPr="004C4AD9" w:rsidRDefault="004918F0" w:rsidP="004918F0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gramStart"/>
                      <w:r w:rsidRPr="004C4AD9">
                        <w:rPr>
                          <w:rFonts w:asciiTheme="majorBidi" w:hAnsiTheme="majorBidi" w:cstheme="majorBidi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v:group>
            <v:rect id="Rectangle 1677" o:spid="_x0000_s1118" style="position:absolute;left:6165;top:11552;width:4703;height:47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/VaMQA&#10;AADbAAAADwAAAGRycy9kb3ducmV2LnhtbESPQWvCQBSE7wX/w/IK3uqLFaSNrlILoniQagvF2yP7&#10;TKLZtzG7avz33YLgcZiZb5jxtLWVunDjSyca+r0EFEvmTCm5hp/v+csbKB9IDFVOWMONPUwnnacx&#10;pcZdZcOXbchVhIhPSUMRQp0i+qxgS77napbo7V1jKUTZ5Ggauka4rfA1SYZoqZS4UFDNnwVnx+3Z&#10;RsoQ33+Py8PmtFqgwa/ZabderLTuPrcfI1CB2/AI39tLo2HQh/8v8Qfg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v1WjEAAAA2wAAAA8AAAAAAAAAAAAAAAAAmAIAAGRycy9k&#10;b3ducmV2LnhtbFBLBQYAAAAABAAEAPUAAACJAwAAAAA=&#10;" filled="f" strokeweight="1pt">
              <v:textbox inset="0,0,0,0"/>
            </v:rect>
          </v:group>
        </w:pict>
      </w:r>
      <w:r>
        <w:rPr>
          <w:b/>
          <w:sz w:val="22"/>
          <w:szCs w:val="22"/>
          <w:u w:val="single"/>
        </w:rPr>
        <w:t>Exercice N° 3</w:t>
      </w:r>
      <w:r w:rsidRPr="0036054F">
        <w:rPr>
          <w:b/>
          <w:sz w:val="22"/>
          <w:szCs w:val="22"/>
          <w:u w:val="single"/>
        </w:rPr>
        <w:t xml:space="preserve"> :</w:t>
      </w:r>
    </w:p>
    <w:p w:rsidR="004918F0" w:rsidRPr="003F0D6A" w:rsidRDefault="004918F0" w:rsidP="004918F0">
      <w:pPr>
        <w:autoSpaceDE w:val="0"/>
        <w:autoSpaceDN w:val="0"/>
        <w:adjustRightInd w:val="0"/>
        <w:ind w:right="-142"/>
        <w:jc w:val="both"/>
        <w:rPr>
          <w:rFonts w:asciiTheme="majorBidi" w:eastAsia="ComicSansMS" w:hAnsiTheme="majorBidi" w:cstheme="majorBidi"/>
          <w:sz w:val="22"/>
          <w:szCs w:val="22"/>
        </w:rPr>
      </w:pPr>
      <w:r w:rsidRPr="003F0D6A">
        <w:rPr>
          <w:rFonts w:asciiTheme="majorBidi" w:eastAsia="ComicSansMS" w:hAnsiTheme="majorBidi" w:cstheme="majorBidi"/>
          <w:sz w:val="22"/>
          <w:szCs w:val="22"/>
        </w:rPr>
        <w:t xml:space="preserve">Soit à découper un trou cylindrique de diamètre d dans une tôle en acier [1], dont la résistance à la rupture au cisaillement est </w:t>
      </w:r>
      <w:r w:rsidRPr="003F0D6A">
        <w:rPr>
          <w:rFonts w:ascii="Symbol" w:eastAsia="ComicSansMS" w:hAnsi="Symbol" w:cstheme="majorBidi"/>
          <w:sz w:val="22"/>
          <w:szCs w:val="22"/>
        </w:rPr>
        <w:t></w:t>
      </w:r>
      <w:r w:rsidRPr="003F0D6A">
        <w:rPr>
          <w:rFonts w:asciiTheme="majorBidi" w:eastAsia="ComicSansMS" w:hAnsiTheme="majorBidi" w:cstheme="majorBidi"/>
          <w:sz w:val="22"/>
          <w:szCs w:val="22"/>
          <w:vertAlign w:val="subscript"/>
        </w:rPr>
        <w:t>R</w:t>
      </w:r>
      <w:r w:rsidRPr="003F0D6A">
        <w:rPr>
          <w:rFonts w:asciiTheme="majorBidi" w:eastAsia="ComicSansMS" w:hAnsiTheme="majorBidi" w:cstheme="majorBidi"/>
          <w:sz w:val="22"/>
          <w:szCs w:val="22"/>
        </w:rPr>
        <w:t xml:space="preserve">, avec un poinçon [2]  (en acier très dur) dont la résistance à la compression est </w:t>
      </w:r>
      <w:r w:rsidRPr="003F0D6A">
        <w:rPr>
          <w:rFonts w:ascii="Symbol" w:eastAsia="ComicSansMS" w:hAnsi="Symbol" w:cstheme="majorBidi"/>
          <w:sz w:val="22"/>
          <w:szCs w:val="22"/>
        </w:rPr>
        <w:t></w:t>
      </w:r>
      <w:r w:rsidRPr="003F0D6A">
        <w:rPr>
          <w:rFonts w:asciiTheme="majorBidi" w:eastAsia="ComicSansMS" w:hAnsiTheme="majorBidi" w:cstheme="majorBidi"/>
          <w:sz w:val="22"/>
          <w:szCs w:val="22"/>
          <w:vertAlign w:val="subscript"/>
        </w:rPr>
        <w:t>R</w:t>
      </w:r>
      <w:r w:rsidRPr="003F0D6A">
        <w:rPr>
          <w:rFonts w:asciiTheme="majorBidi" w:eastAsia="ComicSansMS" w:hAnsiTheme="majorBidi" w:cstheme="majorBidi"/>
          <w:sz w:val="22"/>
          <w:szCs w:val="22"/>
        </w:rPr>
        <w:t>. La tôle est posée sur le bâti [3].</w:t>
      </w:r>
    </w:p>
    <w:p w:rsidR="004918F0" w:rsidRPr="003F0D6A" w:rsidRDefault="004918F0" w:rsidP="004918F0">
      <w:pPr>
        <w:autoSpaceDE w:val="0"/>
        <w:autoSpaceDN w:val="0"/>
        <w:adjustRightInd w:val="0"/>
        <w:ind w:right="-142"/>
        <w:jc w:val="both"/>
        <w:rPr>
          <w:rFonts w:asciiTheme="majorBidi" w:eastAsia="ComicSansMS" w:hAnsiTheme="majorBidi" w:cstheme="majorBidi"/>
          <w:sz w:val="22"/>
          <w:szCs w:val="22"/>
        </w:rPr>
      </w:pPr>
      <w:r w:rsidRPr="003F0D6A">
        <w:rPr>
          <w:rFonts w:asciiTheme="majorBidi" w:eastAsia="ComicSansMS" w:hAnsiTheme="majorBidi" w:cstheme="majorBidi"/>
          <w:sz w:val="22"/>
          <w:szCs w:val="22"/>
        </w:rPr>
        <w:t>Si l’épaisseur e de la tôle dépasse une certaine valeur, le poinçon sera détérioré (cassé), d’où le problème.</w:t>
      </w:r>
    </w:p>
    <w:p w:rsidR="004918F0" w:rsidRPr="003F0D6A" w:rsidRDefault="004918F0" w:rsidP="004918F0">
      <w:pPr>
        <w:autoSpaceDE w:val="0"/>
        <w:autoSpaceDN w:val="0"/>
        <w:adjustRightInd w:val="0"/>
        <w:ind w:right="-142"/>
        <w:jc w:val="both"/>
        <w:rPr>
          <w:rFonts w:asciiTheme="majorBidi" w:eastAsia="ComicSansMS" w:hAnsiTheme="majorBidi" w:cstheme="majorBidi"/>
          <w:sz w:val="22"/>
          <w:szCs w:val="22"/>
        </w:rPr>
      </w:pPr>
    </w:p>
    <w:p w:rsidR="004918F0" w:rsidRPr="003F0D6A" w:rsidRDefault="004918F0" w:rsidP="004918F0">
      <w:pPr>
        <w:autoSpaceDE w:val="0"/>
        <w:autoSpaceDN w:val="0"/>
        <w:adjustRightInd w:val="0"/>
        <w:ind w:right="-142"/>
        <w:jc w:val="both"/>
        <w:rPr>
          <w:rFonts w:asciiTheme="majorBidi" w:eastAsia="ComicSansMS" w:hAnsiTheme="majorBidi" w:cstheme="majorBidi"/>
          <w:sz w:val="22"/>
          <w:szCs w:val="22"/>
        </w:rPr>
      </w:pPr>
      <w:r w:rsidRPr="003F0D6A">
        <w:rPr>
          <w:rFonts w:asciiTheme="majorBidi" w:eastAsia="ComicSansMS" w:hAnsiTheme="majorBidi" w:cstheme="majorBidi"/>
          <w:sz w:val="22"/>
          <w:szCs w:val="22"/>
        </w:rPr>
        <w:t>1°) Etablir la relation entre d, e et les caractéristiques de résistance des deux matériaux (poinçon et tôle) pour que le poinçon ne soit pas détérioré. (</w:t>
      </w:r>
      <w:proofErr w:type="gramStart"/>
      <w:r w:rsidRPr="003F0D6A">
        <w:rPr>
          <w:rFonts w:asciiTheme="majorBidi" w:eastAsia="ComicSansMS" w:hAnsiTheme="majorBidi" w:cstheme="majorBidi"/>
          <w:sz w:val="22"/>
          <w:szCs w:val="22"/>
        </w:rPr>
        <w:t>coefficient</w:t>
      </w:r>
      <w:proofErr w:type="gramEnd"/>
      <w:r w:rsidRPr="003F0D6A">
        <w:rPr>
          <w:rFonts w:asciiTheme="majorBidi" w:eastAsia="ComicSansMS" w:hAnsiTheme="majorBidi" w:cstheme="majorBidi"/>
          <w:sz w:val="22"/>
          <w:szCs w:val="22"/>
        </w:rPr>
        <w:t xml:space="preserve"> de sécurité pour le poinçon </w:t>
      </w:r>
      <w:r w:rsidRPr="003F0D6A">
        <w:rPr>
          <w:rFonts w:ascii="Symbol" w:eastAsia="ComicSansMS" w:hAnsi="Symbol" w:cstheme="majorBidi"/>
          <w:sz w:val="22"/>
          <w:szCs w:val="22"/>
        </w:rPr>
        <w:t></w:t>
      </w:r>
      <w:r w:rsidRPr="003F0D6A">
        <w:rPr>
          <w:rFonts w:ascii="Symbol" w:eastAsia="ComicSansMS" w:hAnsi="Symbol" w:cstheme="majorBidi"/>
          <w:sz w:val="22"/>
          <w:szCs w:val="22"/>
        </w:rPr>
        <w:t></w:t>
      </w:r>
      <w:r w:rsidRPr="003F0D6A">
        <w:rPr>
          <w:rFonts w:ascii="Symbol" w:eastAsia="ComicSansMS" w:hAnsi="Symbol" w:cstheme="majorBidi"/>
          <w:sz w:val="22"/>
          <w:szCs w:val="22"/>
        </w:rPr>
        <w:t></w:t>
      </w:r>
      <w:r w:rsidRPr="003F0D6A">
        <w:rPr>
          <w:rFonts w:ascii="Symbol" w:eastAsia="ComicSansMS" w:hAnsi="Symbol" w:cstheme="majorBidi"/>
          <w:sz w:val="22"/>
          <w:szCs w:val="22"/>
        </w:rPr>
        <w:t></w:t>
      </w:r>
      <w:r w:rsidRPr="003F0D6A">
        <w:rPr>
          <w:rFonts w:ascii="Symbol" w:eastAsia="ComicSansMS" w:hAnsi="Symbol" w:cstheme="majorBidi"/>
          <w:sz w:val="22"/>
          <w:szCs w:val="22"/>
        </w:rPr>
        <w:t></w:t>
      </w:r>
      <w:r w:rsidRPr="003F0D6A">
        <w:rPr>
          <w:rFonts w:asciiTheme="majorBidi" w:eastAsia="ComicSansMS" w:hAnsiTheme="majorBidi" w:cstheme="majorBidi"/>
          <w:sz w:val="22"/>
          <w:szCs w:val="22"/>
        </w:rPr>
        <w:t>)</w:t>
      </w:r>
    </w:p>
    <w:p w:rsidR="004918F0" w:rsidRPr="003F0D6A" w:rsidRDefault="004918F0" w:rsidP="004918F0">
      <w:pPr>
        <w:autoSpaceDE w:val="0"/>
        <w:autoSpaceDN w:val="0"/>
        <w:adjustRightInd w:val="0"/>
        <w:ind w:right="-142"/>
        <w:jc w:val="both"/>
        <w:rPr>
          <w:rFonts w:asciiTheme="majorBidi" w:eastAsia="ComicSansMS" w:hAnsiTheme="majorBidi" w:cstheme="majorBidi"/>
          <w:sz w:val="22"/>
          <w:szCs w:val="22"/>
        </w:rPr>
      </w:pPr>
    </w:p>
    <w:p w:rsidR="004918F0" w:rsidRPr="003F0D6A" w:rsidRDefault="004918F0" w:rsidP="004918F0">
      <w:pPr>
        <w:autoSpaceDE w:val="0"/>
        <w:autoSpaceDN w:val="0"/>
        <w:adjustRightInd w:val="0"/>
        <w:ind w:right="-142"/>
        <w:jc w:val="both"/>
        <w:rPr>
          <w:rFonts w:asciiTheme="majorBidi" w:eastAsia="ComicSansMS" w:hAnsiTheme="majorBidi" w:cstheme="majorBidi"/>
          <w:sz w:val="22"/>
          <w:szCs w:val="22"/>
        </w:rPr>
      </w:pPr>
      <w:r w:rsidRPr="003F0D6A">
        <w:rPr>
          <w:rFonts w:asciiTheme="majorBidi" w:eastAsia="ComicSansMS" w:hAnsiTheme="majorBidi" w:cstheme="majorBidi"/>
          <w:sz w:val="22"/>
          <w:szCs w:val="22"/>
        </w:rPr>
        <w:t>2°) Pour un poinçon d=30 mm, quelle est l’épaisseur maximale e de la tôle qui peut être découpée ?</w:t>
      </w:r>
    </w:p>
    <w:p w:rsidR="004918F0" w:rsidRPr="003F0D6A" w:rsidRDefault="004918F0" w:rsidP="004918F0">
      <w:pPr>
        <w:autoSpaceDE w:val="0"/>
        <w:autoSpaceDN w:val="0"/>
        <w:adjustRightInd w:val="0"/>
        <w:ind w:right="-142"/>
        <w:jc w:val="both"/>
        <w:rPr>
          <w:rFonts w:asciiTheme="majorBidi" w:eastAsia="ComicSansMS" w:hAnsiTheme="majorBidi" w:cstheme="majorBidi"/>
          <w:sz w:val="22"/>
          <w:szCs w:val="22"/>
        </w:rPr>
      </w:pPr>
      <w:r w:rsidRPr="003F0D6A">
        <w:rPr>
          <w:rFonts w:ascii="Symbol" w:eastAsia="ComicSansMS" w:hAnsi="Symbol" w:cstheme="majorBidi"/>
          <w:sz w:val="22"/>
          <w:szCs w:val="22"/>
        </w:rPr>
        <w:t></w:t>
      </w:r>
      <w:r w:rsidRPr="003F0D6A">
        <w:rPr>
          <w:rFonts w:asciiTheme="majorBidi" w:eastAsia="ComicSansMS" w:hAnsiTheme="majorBidi" w:cstheme="majorBidi"/>
          <w:sz w:val="22"/>
          <w:szCs w:val="22"/>
        </w:rPr>
        <w:t xml:space="preserve">On donne : </w:t>
      </w:r>
      <w:r w:rsidRPr="003F0D6A">
        <w:rPr>
          <w:rFonts w:ascii="Symbol" w:eastAsia="ComicSansMS" w:hAnsi="Symbol" w:cstheme="majorBidi"/>
          <w:sz w:val="22"/>
          <w:szCs w:val="22"/>
        </w:rPr>
        <w:t></w:t>
      </w:r>
      <w:r w:rsidRPr="003F0D6A">
        <w:rPr>
          <w:rFonts w:asciiTheme="majorBidi" w:eastAsia="ComicSansMS" w:hAnsiTheme="majorBidi" w:cstheme="majorBidi"/>
          <w:sz w:val="22"/>
          <w:szCs w:val="22"/>
          <w:vertAlign w:val="subscript"/>
        </w:rPr>
        <w:t>R</w:t>
      </w:r>
      <w:r w:rsidRPr="003F0D6A">
        <w:rPr>
          <w:rFonts w:asciiTheme="majorBidi" w:eastAsia="ComicSansMS" w:hAnsiTheme="majorBidi" w:cstheme="majorBidi"/>
          <w:sz w:val="22"/>
          <w:szCs w:val="22"/>
        </w:rPr>
        <w:t xml:space="preserve"> = 50 </w:t>
      </w:r>
      <w:proofErr w:type="spellStart"/>
      <w:r w:rsidRPr="003F0D6A">
        <w:rPr>
          <w:rFonts w:asciiTheme="majorBidi" w:eastAsia="ComicSansMS" w:hAnsiTheme="majorBidi" w:cstheme="majorBidi"/>
          <w:sz w:val="22"/>
          <w:szCs w:val="22"/>
        </w:rPr>
        <w:t>daN</w:t>
      </w:r>
      <w:proofErr w:type="spellEnd"/>
      <w:r w:rsidRPr="003F0D6A">
        <w:rPr>
          <w:rFonts w:asciiTheme="majorBidi" w:eastAsia="ComicSansMS" w:hAnsiTheme="majorBidi" w:cstheme="majorBidi"/>
          <w:sz w:val="22"/>
          <w:szCs w:val="22"/>
        </w:rPr>
        <w:t>/mm</w:t>
      </w:r>
      <w:r w:rsidRPr="003F0D6A">
        <w:rPr>
          <w:rFonts w:asciiTheme="majorBidi" w:eastAsia="ComicSansMS" w:hAnsiTheme="majorBidi" w:cstheme="majorBidi"/>
          <w:sz w:val="22"/>
          <w:szCs w:val="22"/>
          <w:vertAlign w:val="superscript"/>
        </w:rPr>
        <w:t>2</w:t>
      </w:r>
      <w:r w:rsidRPr="003F0D6A">
        <w:rPr>
          <w:rFonts w:asciiTheme="majorBidi" w:eastAsia="ComicSansMS" w:hAnsiTheme="majorBidi" w:cstheme="majorBidi"/>
          <w:sz w:val="22"/>
          <w:szCs w:val="22"/>
        </w:rPr>
        <w:t xml:space="preserve">,  </w:t>
      </w:r>
      <w:r w:rsidRPr="003F0D6A">
        <w:rPr>
          <w:rFonts w:ascii="Symbol" w:eastAsia="ComicSansMS" w:hAnsi="Symbol" w:cstheme="majorBidi"/>
          <w:sz w:val="22"/>
          <w:szCs w:val="22"/>
        </w:rPr>
        <w:t></w:t>
      </w:r>
      <w:r w:rsidRPr="003F0D6A">
        <w:rPr>
          <w:rFonts w:asciiTheme="majorBidi" w:eastAsia="ComicSansMS" w:hAnsiTheme="majorBidi" w:cstheme="majorBidi"/>
          <w:sz w:val="22"/>
          <w:szCs w:val="22"/>
          <w:vertAlign w:val="subscript"/>
        </w:rPr>
        <w:t>R</w:t>
      </w:r>
      <w:r w:rsidRPr="003F0D6A">
        <w:rPr>
          <w:rFonts w:asciiTheme="majorBidi" w:eastAsia="ComicSansMS" w:hAnsiTheme="majorBidi" w:cstheme="majorBidi"/>
          <w:sz w:val="22"/>
          <w:szCs w:val="22"/>
        </w:rPr>
        <w:t xml:space="preserve"> = 100 </w:t>
      </w:r>
      <w:proofErr w:type="spellStart"/>
      <w:r w:rsidRPr="003F0D6A">
        <w:rPr>
          <w:rFonts w:asciiTheme="majorBidi" w:eastAsia="ComicSansMS" w:hAnsiTheme="majorBidi" w:cstheme="majorBidi"/>
          <w:sz w:val="22"/>
          <w:szCs w:val="22"/>
        </w:rPr>
        <w:t>daN</w:t>
      </w:r>
      <w:proofErr w:type="spellEnd"/>
      <w:r w:rsidRPr="003F0D6A">
        <w:rPr>
          <w:rFonts w:asciiTheme="majorBidi" w:eastAsia="ComicSansMS" w:hAnsiTheme="majorBidi" w:cstheme="majorBidi"/>
          <w:sz w:val="22"/>
          <w:szCs w:val="22"/>
        </w:rPr>
        <w:t>/mm</w:t>
      </w:r>
      <w:r w:rsidRPr="003F0D6A">
        <w:rPr>
          <w:rFonts w:asciiTheme="majorBidi" w:eastAsia="ComicSansMS" w:hAnsiTheme="majorBidi" w:cstheme="majorBidi"/>
          <w:sz w:val="22"/>
          <w:szCs w:val="22"/>
          <w:vertAlign w:val="superscript"/>
        </w:rPr>
        <w:t>2</w:t>
      </w:r>
    </w:p>
    <w:p w:rsidR="00C62640" w:rsidRDefault="00C62640"/>
    <w:sectPr w:rsidR="00C62640" w:rsidSect="004918F0">
      <w:pgSz w:w="11906" w:h="16838"/>
      <w:pgMar w:top="567" w:right="609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918F0"/>
    <w:rsid w:val="0002269C"/>
    <w:rsid w:val="000C5E0A"/>
    <w:rsid w:val="004918F0"/>
    <w:rsid w:val="00C6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531"/>
        <o:r id="V:Rule2" type="connector" idref="#AutoShape 1672"/>
        <o:r id="V:Rule3" type="connector" idref="#AutoShape 1530"/>
        <o:r id="V:Rule4" type="connector" idref="#AutoShape 1670"/>
        <o:r id="V:Rule5" type="connector" idref="#AutoShape 1532"/>
        <o:r id="V:Rule6" type="connector" idref="#AutoShape 1593"/>
        <o:r id="V:Rule7" type="connector" idref="#AutoShape 1533"/>
        <o:r id="V:Rule8" type="connector" idref="#AutoShape 1591"/>
        <o:r id="V:Rule9" type="connector" idref="#AutoShape 1671"/>
        <o:r id="V:Rule10" type="connector" idref="#AutoShape 1594"/>
        <o:r id="V:Rule11" type="connector" idref="#AutoShape 1536"/>
        <o:r id="V:Rule12" type="connector" idref="#AutoShape 1537"/>
        <o:r id="V:Rule13" type="connector" idref="#AutoShape 1595"/>
        <o:r id="V:Rule14" type="connector" idref="#AutoShape 1535"/>
        <o:r id="V:Rule15" type="connector" idref="#AutoShape 1669"/>
        <o:r id="V:Rule16" type="connector" idref="#AutoShape 1560"/>
        <o:r id="V:Rule17" type="connector" idref="#AutoShape 1664"/>
        <o:r id="V:Rule18" type="connector" idref="#AutoShape 1561"/>
        <o:r id="V:Rule19" type="connector" idref="#AutoShape 1534"/>
        <o:r id="V:Rule20" type="connector" idref="#AutoShape 1582"/>
        <o:r id="V:Rule21" type="connector" idref="#AutoShape 1555"/>
        <o:r id="V:Rule22" type="connector" idref="#AutoShape 1554"/>
        <o:r id="V:Rule23" type="connector" idref="#AutoShape 1579"/>
        <o:r id="V:Rule24" type="connector" idref="#AutoShape 1544"/>
        <o:r id="V:Rule25" type="connector" idref="#AutoShape 1584"/>
        <o:r id="V:Rule26" type="connector" idref="#AutoShape 1588"/>
        <o:r id="V:Rule27" type="connector" idref="#AutoShape 1545"/>
        <o:r id="V:Rule28" type="connector" idref="#AutoShape 1528"/>
        <o:r id="V:Rule29" type="connector" idref="#AutoShape 1556"/>
        <o:r id="V:Rule30" type="connector" idref="#AutoShape 1564"/>
        <o:r id="V:Rule31" type="connector" idref="#AutoShape 1539"/>
        <o:r id="V:Rule32" type="connector" idref="#AutoShape 1565"/>
        <o:r id="V:Rule33" type="connector" idref="#AutoShape 1538"/>
        <o:r id="V:Rule34" type="connector" idref="#AutoShape 1529"/>
        <o:r id="V:Rule35" type="connector" idref="#AutoShape 1557"/>
        <o:r id="V:Rule36" type="connector" idref="#AutoShape 1563"/>
        <o:r id="V:Rule37" type="connector" idref="#AutoShape 1559"/>
        <o:r id="V:Rule38" type="connector" idref="#AutoShape 1558"/>
        <o:r id="V:Rule39" type="connector" idref="#AutoShape 15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4918F0"/>
    <w:rPr>
      <w:rFonts w:ascii="Courier New" w:hAnsi="Courier New" w:cs="Courier New"/>
    </w:rPr>
  </w:style>
  <w:style w:type="character" w:customStyle="1" w:styleId="TextebrutCar">
    <w:name w:val="Texte brut Car"/>
    <w:basedOn w:val="Policepardfaut"/>
    <w:link w:val="Textebrut"/>
    <w:rsid w:val="004918F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8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8F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Hussin</dc:creator>
  <cp:lastModifiedBy>Hussin</cp:lastModifiedBy>
  <cp:revision>1</cp:revision>
  <dcterms:created xsi:type="dcterms:W3CDTF">2020-04-13T13:54:00Z</dcterms:created>
  <dcterms:modified xsi:type="dcterms:W3CDTF">2020-04-13T13:55:00Z</dcterms:modified>
</cp:coreProperties>
</file>