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6" w:rsidRPr="007C4EE6" w:rsidRDefault="00186F57" w:rsidP="007C4E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Solution Série 3</w:t>
      </w:r>
    </w:p>
    <w:p w:rsidR="007C4EE6" w:rsidRDefault="007C4EE6" w:rsidP="007C4E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A93" w:rsidRDefault="00E63A93" w:rsidP="007C4E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4EE6" w:rsidRPr="007C4EE6" w:rsidRDefault="00186F57" w:rsidP="007C4E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Exercice1</w:t>
      </w:r>
    </w:p>
    <w:p w:rsidR="00782115" w:rsidRPr="001A4EF9" w:rsidRDefault="008F6F22" w:rsidP="001A4EF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4E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a: </w:t>
      </w:r>
      <w:r w:rsidR="00186F57" w:rsidRPr="001A4E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∆S </w:t>
      </w:r>
      <w:proofErr w:type="spellStart"/>
      <w:r w:rsidR="00186F57" w:rsidRPr="001A4EF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="00186F57" w:rsidRPr="001A4E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∆S </w:t>
      </w:r>
      <w:proofErr w:type="spellStart"/>
      <w:r w:rsidR="00186F57" w:rsidRPr="001A4EF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 w:rsidR="00186F57" w:rsidRPr="001A4E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∆S </w:t>
      </w:r>
      <w:proofErr w:type="spellStart"/>
      <w:r w:rsidR="00186F57" w:rsidRPr="001A4EF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 w:rsidR="00186F57" w:rsidRPr="001A4E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86F57" w:rsidRPr="001A4EF9" w:rsidRDefault="00186F57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Quelque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soit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gramStart"/>
      <w:r w:rsidRPr="001A4EF9">
        <w:rPr>
          <w:rFonts w:ascii="Times New Roman" w:hAnsi="Times New Roman" w:cs="Times New Roman"/>
          <w:sz w:val="24"/>
          <w:szCs w:val="24"/>
          <w:lang w:val="en-US"/>
        </w:rPr>
        <w:t>transformation :</w:t>
      </w:r>
      <w:proofErr w:type="gram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1A4E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syst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δQ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>/T</w:t>
      </w:r>
    </w:p>
    <w:p w:rsidR="00186F57" w:rsidRPr="00186F57" w:rsidRDefault="00186F5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Pour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transformation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réversible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∆S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créée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186F57" w:rsidRPr="00186F57" w:rsidRDefault="00186F5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=&gt; ∆S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∆S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>é</w:t>
      </w:r>
      <w:r w:rsidRPr="00186F5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changée</w:t>
      </w:r>
      <w:proofErr w:type="spellEnd"/>
      <w:r w:rsidRPr="00186F5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</w:p>
    <w:p w:rsidR="00186F57" w:rsidRPr="00186F57" w:rsidRDefault="00186F5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Pour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>une</w:t>
      </w:r>
      <w:proofErr w:type="spellEnd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transformation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>irréversible</w:t>
      </w:r>
      <w:proofErr w:type="spellEnd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∆S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&gt; 0  </w:t>
      </w:r>
    </w:p>
    <w:p w:rsidR="00186F57" w:rsidRDefault="00186F5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=&gt; ∆S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&gt; ∆S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</w:p>
    <w:p w:rsidR="008F6F22" w:rsidRPr="00B3454F" w:rsidRDefault="008F6F22" w:rsidP="00B345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 variation </w:t>
      </w:r>
      <w:proofErr w:type="spellStart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>d’entropie</w:t>
      </w:r>
      <w:proofErr w:type="spellEnd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du </w:t>
      </w:r>
      <w:proofErr w:type="spellStart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>gaz</w:t>
      </w:r>
      <w:proofErr w:type="spellEnd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parfait </w:t>
      </w:r>
      <w:proofErr w:type="spellStart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>lors</w:t>
      </w:r>
      <w:proofErr w:type="spellEnd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la détente </w:t>
      </w:r>
      <w:proofErr w:type="spellStart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>isotherme</w:t>
      </w:r>
      <w:proofErr w:type="spellEnd"/>
      <w:r w:rsidRPr="008F6F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irreversible</w:t>
      </w:r>
    </w:p>
    <w:p w:rsidR="00186F57" w:rsidRDefault="008F6F22" w:rsidP="00186F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6F22">
        <w:rPr>
          <w:rFonts w:ascii="Times New Roman" w:hAnsi="Times New Roman" w:cs="Times New Roman"/>
          <w:sz w:val="24"/>
          <w:szCs w:val="24"/>
          <w:lang w:val="en-US"/>
        </w:rPr>
        <w:t xml:space="preserve">On a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 w:rsidRPr="008F6F2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A4EF9"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4EF9" w:rsidRPr="008F6F22">
        <w:rPr>
          <w:rFonts w:ascii="Times New Roman" w:hAnsi="Times New Roman" w:cs="Times New Roman"/>
          <w:sz w:val="24"/>
          <w:szCs w:val="24"/>
          <w:lang w:val="en-US"/>
        </w:rPr>
        <w:t>δQ</w:t>
      </w:r>
      <w:proofErr w:type="spellEnd"/>
      <w:r w:rsidR="001A4EF9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="001A4EF9" w:rsidRPr="008F6F22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1A4EF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 w:rsidR="001A4EF9" w:rsidRPr="008F6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EF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F6F2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  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détente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isotherme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(T°= constant)</w:t>
      </w:r>
    </w:p>
    <w:p w:rsidR="008F6F22" w:rsidRDefault="008F6F22" w:rsidP="008F6F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= -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pdV</w:t>
      </w:r>
      <w:proofErr w:type="spellEnd"/>
    </w:p>
    <w:p w:rsidR="008F6F22" w:rsidRDefault="008F6F22" w:rsidP="008F6F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/T=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nRTdV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/TV=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nRdV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/v</w:t>
      </w:r>
    </w:p>
    <w:p w:rsidR="008F6F22" w:rsidRDefault="008F6F22" w:rsidP="005E6108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l’entropie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système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45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ΔS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=</m:t>
        </m:r>
      </m:oMath>
      <w:r w:rsidR="00B345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nR</m:t>
        </m:r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dV/V</m:t>
            </m:r>
          </m:e>
        </m:nary>
      </m:oMath>
      <w:r w:rsidR="00B3454F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= </w:t>
      </w:r>
      <w:r w:rsidR="00B3454F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nR(V</w:t>
      </w:r>
      <w:r w:rsidR="00B3454F" w:rsidRPr="00FF61E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B3454F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/V</w:t>
      </w:r>
      <w:r w:rsidR="00B3454F" w:rsidRPr="00FF61E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B3454F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B3454F" w:rsidRPr="00FF61E0" w:rsidRDefault="00B3454F" w:rsidP="00B345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R=2 cal, </w:t>
      </w:r>
      <w:proofErr w:type="spellStart"/>
      <w:r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alors</w:t>
      </w:r>
      <w:proofErr w:type="spellEnd"/>
      <w:r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ΔS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 système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w:proofErr w:type="gramStart"/>
      </m:oMath>
      <w:r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2X2ln(</w:t>
      </w:r>
      <w:proofErr w:type="gramEnd"/>
      <w:r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50/30)= 2,04 cal</w:t>
      </w:r>
      <w:r w:rsidR="00FF61E0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/K</w:t>
      </w:r>
    </w:p>
    <w:p w:rsidR="008F6F22" w:rsidRDefault="00C565C1" w:rsidP="008F6F22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ΔS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  échangée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</m:oMath>
      <w:r w:rsidR="00FF61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F61E0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FF61E0" w:rsidRPr="00FF61E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irr</w:t>
      </w:r>
      <w:proofErr w:type="spellEnd"/>
      <w:r w:rsidR="00FF61E0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/T= -</w:t>
      </w:r>
      <w:proofErr w:type="spellStart"/>
      <w:r w:rsidR="00FF61E0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FF61E0" w:rsidRPr="00FF61E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irr</w:t>
      </w:r>
      <w:proofErr w:type="spellEnd"/>
      <w:r w:rsidR="00FF61E0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/T= </w:t>
      </w:r>
      <w:proofErr w:type="spellStart"/>
      <w:r w:rsidR="00FF61E0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FF61E0" w:rsidRPr="00FF61E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final</w:t>
      </w:r>
      <w:proofErr w:type="spellEnd"/>
      <w:r w:rsidR="00FF61E0"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FF61E0" w:rsidRPr="00FF61E0">
        <w:rPr>
          <w:rFonts w:ascii="Times New Roman" w:hAnsi="Times New Roman" w:cs="Times New Roman"/>
          <w:sz w:val="24"/>
          <w:szCs w:val="24"/>
          <w:lang w:val="en-US"/>
        </w:rPr>
        <w:t xml:space="preserve"> (∆V</w:t>
      </w:r>
      <w:r w:rsidR="00FF61E0">
        <w:rPr>
          <w:rFonts w:ascii="Times New Roman" w:hAnsi="Times New Roman" w:cs="Times New Roman"/>
          <w:sz w:val="24"/>
          <w:szCs w:val="24"/>
          <w:lang w:val="en-US"/>
        </w:rPr>
        <w:t>/T</w:t>
      </w:r>
      <w:r w:rsidR="00FF61E0" w:rsidRPr="00FF61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61E0" w:rsidRDefault="00FF61E0" w:rsidP="008F6F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61E0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FF61E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final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nRT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/V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ALors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ΔS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  échangée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nR</w:t>
      </w:r>
      <w:proofErr w:type="spellEnd"/>
      <w:r w:rsidRPr="00FF61E0">
        <w:rPr>
          <w:rFonts w:ascii="Times New Roman" w:hAnsi="Times New Roman" w:cs="Times New Roman"/>
          <w:sz w:val="24"/>
          <w:szCs w:val="24"/>
          <w:lang w:val="en-US"/>
        </w:rPr>
        <w:t>(∆V</w:t>
      </w:r>
      <w:r>
        <w:rPr>
          <w:rFonts w:ascii="Times New Roman" w:hAnsi="Times New Roman" w:cs="Times New Roman"/>
          <w:sz w:val="24"/>
          <w:szCs w:val="24"/>
          <w:lang w:val="en-US"/>
        </w:rPr>
        <w:t>/V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F61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= 2x2( 50-30)/50= 1,6cal/K</w:t>
      </w:r>
    </w:p>
    <w:p w:rsidR="00FF61E0" w:rsidRPr="001A4EF9" w:rsidRDefault="001A4EF9" w:rsidP="001A4E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Pr="001A4EF9">
        <w:rPr>
          <w:rFonts w:ascii="Times New Roman" w:hAnsi="Times New Roman" w:cs="Times New Roman"/>
          <w:sz w:val="24"/>
          <w:szCs w:val="24"/>
          <w:lang w:val="en-US"/>
        </w:rPr>
        <w:t>,04</w:t>
      </w:r>
      <w:proofErr w:type="gramEnd"/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– 1,6= 0,44 cal/K</w:t>
      </w:r>
    </w:p>
    <w:p w:rsidR="00FF61E0" w:rsidRPr="00A720AD" w:rsidRDefault="001A4EF9" w:rsidP="008F6F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2- La transformation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>n’est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plus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>isotherme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T° change </w:t>
      </w:r>
      <w:proofErr w:type="gramStart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>de  300K</w:t>
      </w:r>
      <w:proofErr w:type="gram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à 290K</w:t>
      </w:r>
    </w:p>
    <w:p w:rsidR="001A4EF9" w:rsidRDefault="001A4EF9" w:rsidP="001A4EF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EF9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rev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>/T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on a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 w:rsidRPr="008F6F2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dU≠0 car T° change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</w:p>
    <w:p w:rsidR="001A4EF9" w:rsidRDefault="001A4EF9" w:rsidP="008F6F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EF9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rev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>/T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F22">
        <w:rPr>
          <w:rFonts w:ascii="Times New Roman" w:hAnsi="Times New Roman" w:cs="Times New Roman"/>
          <w:sz w:val="24"/>
          <w:szCs w:val="24"/>
          <w:lang w:val="en-US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11B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rev</w:t>
      </w:r>
      <w:proofErr w:type="spellEnd"/>
      <w:r w:rsidR="0011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)/T</w:t>
      </w:r>
      <w:r w:rsidR="005E61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E6108" w:rsidRPr="005E6108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 w:rsidR="005E6108" w:rsidRPr="005E6108">
        <w:rPr>
          <w:rFonts w:ascii="Times New Roman" w:hAnsi="Times New Roman" w:cs="Times New Roman"/>
          <w:sz w:val="24"/>
          <w:szCs w:val="24"/>
          <w:lang w:val="en-US"/>
        </w:rPr>
        <w:t xml:space="preserve">  =  n  </w:t>
      </w:r>
      <w:proofErr w:type="spellStart"/>
      <w:r w:rsidR="005E6108" w:rsidRPr="005E6108">
        <w:rPr>
          <w:rFonts w:ascii="Times New Roman" w:hAnsi="Times New Roman" w:cs="Times New Roman"/>
          <w:sz w:val="24"/>
          <w:szCs w:val="24"/>
          <w:lang w:val="en-US"/>
        </w:rPr>
        <w:t>Cv</w:t>
      </w:r>
      <w:proofErr w:type="spellEnd"/>
      <w:r w:rsidR="005E6108" w:rsidRPr="005E61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E6108" w:rsidRPr="005E6108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</w:p>
    <w:p w:rsidR="005E6108" w:rsidRPr="005E6108" w:rsidRDefault="005E6108" w:rsidP="008F6F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EF9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1A4EF9">
        <w:rPr>
          <w:rFonts w:ascii="Times New Roman" w:hAnsi="Times New Roman" w:cs="Times New Roman"/>
          <w:sz w:val="24"/>
          <w:szCs w:val="24"/>
          <w:lang w:val="en-US"/>
        </w:rPr>
        <w:t>δQ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rev</w:t>
      </w:r>
      <w:proofErr w:type="spellEnd"/>
      <w:r w:rsidRPr="001A4EF9">
        <w:rPr>
          <w:rFonts w:ascii="Times New Roman" w:hAnsi="Times New Roman" w:cs="Times New Roman"/>
          <w:sz w:val="24"/>
          <w:szCs w:val="24"/>
          <w:lang w:val="en-US"/>
        </w:rPr>
        <w:t>/T</w:t>
      </w:r>
      <w:r>
        <w:rPr>
          <w:rFonts w:ascii="Times New Roman" w:hAnsi="Times New Roman" w:cs="Times New Roman"/>
          <w:sz w:val="24"/>
          <w:szCs w:val="24"/>
          <w:lang w:val="en-US"/>
        </w:rPr>
        <w:t>= n(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/T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RTdV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/VT)= </w:t>
      </w:r>
    </w:p>
    <w:p w:rsidR="00FF61E0" w:rsidRPr="005E6108" w:rsidRDefault="005E6108" w:rsidP="005E610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A4EF9">
        <w:rPr>
          <w:rFonts w:ascii="Times New Roman" w:hAnsi="Times New Roman" w:cs="Times New Roman"/>
          <w:sz w:val="24"/>
          <w:szCs w:val="24"/>
          <w:lang w:val="en-US"/>
        </w:rPr>
        <w:t>∆S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dS</m:t>
            </m:r>
          </m:e>
        </m:nary>
      </m:oMath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n(</w:t>
      </w:r>
      <w:proofErr w:type="spellStart"/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V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ln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(T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/T1) –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Rln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(V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/V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 = 2(5ln(290/300) – 2ln(50/30))= 1,7 cal/K.</w:t>
      </w:r>
    </w:p>
    <w:p w:rsidR="00FF61E0" w:rsidRPr="00FF61E0" w:rsidRDefault="00FF61E0" w:rsidP="008F6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6F22" w:rsidRPr="008F6F22" w:rsidRDefault="008F6F22" w:rsidP="008F6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6F57" w:rsidRDefault="00186F5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Pr="007C4EE6" w:rsidRDefault="00A720AD" w:rsidP="00A720A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Exercice2</w:t>
      </w:r>
    </w:p>
    <w:p w:rsidR="00186F57" w:rsidRP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186F5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m:oMath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T2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</w:p>
    <w:p w:rsidR="00A720AD" w:rsidRDefault="00A720AD" w:rsidP="00A720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720AD" w:rsidRPr="00F62DF4" w:rsidRDefault="00A720AD" w:rsidP="00F62DF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2D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F62DF4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 w:rsidRPr="00F62D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1173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°</m:t>
            </m:r>
          </m:sup>
        </m:sSubSup>
      </m:oMath>
      <w:r w:rsidRPr="00F62DF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-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°</m:t>
            </m:r>
          </m:sup>
        </m:sSubSup>
      </m:oMath>
      <w:r w:rsidRPr="00F62DF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nCp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</m:e>
        </m:nary>
      </m:oMath>
      <w:r w:rsidR="00F62DF4" w:rsidRPr="00F62DF4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dT = 1x30ln(1173/298) = 41,11 J/K</w:t>
      </w:r>
    </w:p>
    <w:p w:rsidR="00186F57" w:rsidRPr="00F62DF4" w:rsidRDefault="00F62DF4" w:rsidP="00F62DF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T2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nary>
      </m:oMath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   Four à 900°C  (source de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chaleur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</w:t>
      </w:r>
    </w:p>
    <w:p w:rsidR="00F62DF4" w:rsidRDefault="00F62DF4" w:rsidP="00F62DF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 transformation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étant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spontanée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(reversible)</w:t>
      </w:r>
    </w:p>
    <w:p w:rsidR="00F62DF4" w:rsidRDefault="00F62DF4" w:rsidP="00F62DF4">
      <w:pPr>
        <w:ind w:left="360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(1/T) </w:t>
      </w:r>
      <m:oMath>
        <m:nary>
          <m:naryPr>
            <m:limLoc m:val="subSup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δQ </m:t>
            </m:r>
          </m:e>
        </m:nary>
      </m:oMath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= (1/T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nCp</w:t>
      </w:r>
      <w:proofErr w:type="spellEnd"/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(1173 – 298)= 22,28 J/K</w:t>
      </w:r>
    </w:p>
    <w:p w:rsidR="00F62DF4" w:rsidRPr="00F62DF4" w:rsidRDefault="00F62DF4" w:rsidP="00F62DF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système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échangée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F62DF4">
        <w:rPr>
          <w:rFonts w:ascii="Times New Roman" w:hAnsi="Times New Roman" w:cs="Times New Roman"/>
          <w:b/>
          <w:bCs/>
          <w:sz w:val="24"/>
          <w:szCs w:val="24"/>
          <w:lang w:val="en-US"/>
        </w:rPr>
        <w:t>41,11 -22,38</w:t>
      </w:r>
    </w:p>
    <w:p w:rsidR="00F62DF4" w:rsidRPr="00F62DF4" w:rsidRDefault="00F62DF4" w:rsidP="00F62D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Pr="00A72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∆S </w:t>
      </w:r>
      <w:proofErr w:type="spellStart"/>
      <w:r w:rsidRPr="00A720A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créée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F62DF4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proofErr w:type="gramStart"/>
      <w:r w:rsidRPr="00F62DF4">
        <w:rPr>
          <w:rFonts w:ascii="Times New Roman" w:hAnsi="Times New Roman" w:cs="Times New Roman"/>
          <w:b/>
          <w:bCs/>
          <w:sz w:val="24"/>
          <w:szCs w:val="24"/>
          <w:lang w:val="en-US"/>
        </w:rPr>
        <w:t>,73</w:t>
      </w:r>
      <w:proofErr w:type="gramEnd"/>
      <w:r w:rsidRPr="00F62D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F62DF4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</w:p>
    <w:p w:rsidR="004E76C7" w:rsidRPr="007C4EE6" w:rsidRDefault="004E76C7" w:rsidP="004E76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76C7" w:rsidRPr="00F62DF4" w:rsidRDefault="004E76C7" w:rsidP="00F62D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6F57" w:rsidRDefault="00186F5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76C7" w:rsidRDefault="004E76C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76C7" w:rsidRDefault="004E76C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76C7" w:rsidRDefault="004E76C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76C7" w:rsidRDefault="004E76C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76C7" w:rsidRDefault="004E76C7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0AD" w:rsidRPr="00186F57" w:rsidRDefault="00A720AD" w:rsidP="00186F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A720AD" w:rsidRPr="00186F57" w:rsidSect="007C4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8CB"/>
    <w:multiLevelType w:val="hybridMultilevel"/>
    <w:tmpl w:val="D3B0C65A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0BF2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0DD3"/>
    <w:multiLevelType w:val="hybridMultilevel"/>
    <w:tmpl w:val="BFD6F186"/>
    <w:lvl w:ilvl="0" w:tplc="D03AE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3C46"/>
    <w:multiLevelType w:val="hybridMultilevel"/>
    <w:tmpl w:val="3C482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EE6"/>
    <w:rsid w:val="00086C56"/>
    <w:rsid w:val="00111BA8"/>
    <w:rsid w:val="00186F57"/>
    <w:rsid w:val="001A4EF9"/>
    <w:rsid w:val="001F1ECD"/>
    <w:rsid w:val="00203B9F"/>
    <w:rsid w:val="003B78D8"/>
    <w:rsid w:val="004E76C7"/>
    <w:rsid w:val="005E6108"/>
    <w:rsid w:val="006C72F5"/>
    <w:rsid w:val="006F77C1"/>
    <w:rsid w:val="00782115"/>
    <w:rsid w:val="007C4EE6"/>
    <w:rsid w:val="00837FDA"/>
    <w:rsid w:val="008F6F22"/>
    <w:rsid w:val="009127EE"/>
    <w:rsid w:val="00987480"/>
    <w:rsid w:val="00A720AD"/>
    <w:rsid w:val="00B3454F"/>
    <w:rsid w:val="00BE5BBF"/>
    <w:rsid w:val="00C565C1"/>
    <w:rsid w:val="00CD5AC5"/>
    <w:rsid w:val="00D31D35"/>
    <w:rsid w:val="00DD4454"/>
    <w:rsid w:val="00E63A93"/>
    <w:rsid w:val="00E936B8"/>
    <w:rsid w:val="00F035C0"/>
    <w:rsid w:val="00F62DF4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A9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6F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2020-04-07T20:06:00Z</dcterms:created>
  <dcterms:modified xsi:type="dcterms:W3CDTF">2020-04-12T07:34:00Z</dcterms:modified>
</cp:coreProperties>
</file>