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0B" w:rsidRPr="00AD6BF9" w:rsidRDefault="0074240B" w:rsidP="00CB5F79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التمرين الأول: </w:t>
      </w:r>
      <w:r w:rsidR="00B50EC3"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إذا كانت أسعار العملات </w:t>
      </w:r>
      <w:r w:rsidR="00CB5F79"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الأجنبية</w:t>
      </w:r>
      <w:r w:rsidR="00B50EC3"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المعلنة لشراء وبيع العملات التالية كما يلي:</w:t>
      </w:r>
    </w:p>
    <w:tbl>
      <w:tblPr>
        <w:tblStyle w:val="a6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05639" w:rsidRPr="00FD36B6" w:rsidTr="007A04AF">
        <w:tc>
          <w:tcPr>
            <w:tcW w:w="21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05639" w:rsidRPr="00FD36B6" w:rsidRDefault="00005639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  <w:tc>
          <w:tcPr>
            <w:tcW w:w="2130" w:type="dxa"/>
            <w:tcBorders>
              <w:left w:val="single" w:sz="4" w:space="0" w:color="000000" w:themeColor="text1"/>
            </w:tcBorders>
          </w:tcPr>
          <w:p w:rsidR="00005639" w:rsidRPr="00FD36B6" w:rsidRDefault="00005639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Offer</w:t>
            </w:r>
          </w:p>
        </w:tc>
        <w:tc>
          <w:tcPr>
            <w:tcW w:w="2131" w:type="dxa"/>
            <w:tcBorders>
              <w:right w:val="single" w:sz="4" w:space="0" w:color="000000" w:themeColor="text1"/>
            </w:tcBorders>
          </w:tcPr>
          <w:p w:rsidR="00005639" w:rsidRPr="00FD36B6" w:rsidRDefault="00005639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Bid</w:t>
            </w:r>
          </w:p>
        </w:tc>
        <w:tc>
          <w:tcPr>
            <w:tcW w:w="21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05639" w:rsidRPr="00FD36B6" w:rsidRDefault="00005639" w:rsidP="00CB5F79">
            <w:pPr>
              <w:tabs>
                <w:tab w:val="left" w:pos="1032"/>
              </w:tabs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</w:p>
        </w:tc>
      </w:tr>
      <w:tr w:rsidR="00B50EC3" w:rsidRPr="00FD36B6" w:rsidTr="007A04AF">
        <w:tc>
          <w:tcPr>
            <w:tcW w:w="2130" w:type="dxa"/>
            <w:tcBorders>
              <w:top w:val="single" w:sz="4" w:space="0" w:color="000000" w:themeColor="text1"/>
            </w:tcBorders>
          </w:tcPr>
          <w:p w:rsidR="00B50EC3" w:rsidRPr="00FD36B6" w:rsidRDefault="00B50EC3" w:rsidP="00CB5F79">
            <w:pPr>
              <w:tabs>
                <w:tab w:val="right" w:pos="1914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EUR</w:t>
            </w:r>
            <w:r w:rsidR="007A04AF"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  <w:tab/>
            </w:r>
          </w:p>
        </w:tc>
        <w:tc>
          <w:tcPr>
            <w:tcW w:w="2130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1.3456</w:t>
            </w:r>
          </w:p>
        </w:tc>
        <w:tc>
          <w:tcPr>
            <w:tcW w:w="2131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1.3371</w:t>
            </w:r>
          </w:p>
        </w:tc>
        <w:tc>
          <w:tcPr>
            <w:tcW w:w="2131" w:type="dxa"/>
            <w:tcBorders>
              <w:top w:val="single" w:sz="4" w:space="0" w:color="000000" w:themeColor="text1"/>
            </w:tcBorders>
          </w:tcPr>
          <w:p w:rsidR="00B50EC3" w:rsidRPr="00FD36B6" w:rsidRDefault="00B50EC3" w:rsidP="00CB5F79">
            <w:pPr>
              <w:tabs>
                <w:tab w:val="left" w:pos="1032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USD</w:t>
            </w: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fr-FR" w:bidi="ar-DZ"/>
              </w:rPr>
              <w:tab/>
            </w:r>
          </w:p>
        </w:tc>
      </w:tr>
      <w:tr w:rsidR="00B50EC3" w:rsidRPr="00FD36B6" w:rsidTr="00B50EC3">
        <w:tc>
          <w:tcPr>
            <w:tcW w:w="2130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GBP</w:t>
            </w:r>
          </w:p>
        </w:tc>
        <w:tc>
          <w:tcPr>
            <w:tcW w:w="2130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1.9306</w:t>
            </w:r>
          </w:p>
        </w:tc>
        <w:tc>
          <w:tcPr>
            <w:tcW w:w="2131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1.9213</w:t>
            </w:r>
          </w:p>
        </w:tc>
        <w:tc>
          <w:tcPr>
            <w:tcW w:w="2131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USD</w:t>
            </w:r>
          </w:p>
        </w:tc>
      </w:tr>
      <w:tr w:rsidR="00B50EC3" w:rsidRPr="00FD36B6" w:rsidTr="00B50EC3">
        <w:tc>
          <w:tcPr>
            <w:tcW w:w="2130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USD</w:t>
            </w:r>
          </w:p>
        </w:tc>
        <w:tc>
          <w:tcPr>
            <w:tcW w:w="2130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1.1608</w:t>
            </w:r>
          </w:p>
        </w:tc>
        <w:tc>
          <w:tcPr>
            <w:tcW w:w="2131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1.1521</w:t>
            </w:r>
          </w:p>
        </w:tc>
        <w:tc>
          <w:tcPr>
            <w:tcW w:w="2131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CHF</w:t>
            </w:r>
          </w:p>
        </w:tc>
      </w:tr>
      <w:tr w:rsidR="00B50EC3" w:rsidRPr="00FD36B6" w:rsidTr="00B50EC3">
        <w:tc>
          <w:tcPr>
            <w:tcW w:w="2130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USD</w:t>
            </w:r>
          </w:p>
        </w:tc>
        <w:tc>
          <w:tcPr>
            <w:tcW w:w="2130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104.33</w:t>
            </w:r>
          </w:p>
        </w:tc>
        <w:tc>
          <w:tcPr>
            <w:tcW w:w="2131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103.71</w:t>
            </w:r>
          </w:p>
        </w:tc>
        <w:tc>
          <w:tcPr>
            <w:tcW w:w="2131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JPY</w:t>
            </w:r>
          </w:p>
        </w:tc>
      </w:tr>
      <w:tr w:rsidR="00B50EC3" w:rsidRPr="00FD36B6" w:rsidTr="00B50EC3">
        <w:tc>
          <w:tcPr>
            <w:tcW w:w="2130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USD</w:t>
            </w:r>
          </w:p>
        </w:tc>
        <w:tc>
          <w:tcPr>
            <w:tcW w:w="2130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1.2711</w:t>
            </w:r>
          </w:p>
        </w:tc>
        <w:tc>
          <w:tcPr>
            <w:tcW w:w="2131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1.2690</w:t>
            </w:r>
          </w:p>
        </w:tc>
        <w:tc>
          <w:tcPr>
            <w:tcW w:w="2131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AUD</w:t>
            </w:r>
          </w:p>
        </w:tc>
      </w:tr>
      <w:tr w:rsidR="00B50EC3" w:rsidRPr="00FD36B6" w:rsidTr="00B50EC3">
        <w:tc>
          <w:tcPr>
            <w:tcW w:w="2130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USD</w:t>
            </w:r>
          </w:p>
        </w:tc>
        <w:tc>
          <w:tcPr>
            <w:tcW w:w="2130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1.2544</w:t>
            </w:r>
          </w:p>
        </w:tc>
        <w:tc>
          <w:tcPr>
            <w:tcW w:w="2131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1.2508</w:t>
            </w:r>
          </w:p>
        </w:tc>
        <w:tc>
          <w:tcPr>
            <w:tcW w:w="2131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CAD</w:t>
            </w:r>
          </w:p>
        </w:tc>
      </w:tr>
      <w:tr w:rsidR="00B50EC3" w:rsidRPr="00FD36B6" w:rsidTr="00B50EC3">
        <w:tc>
          <w:tcPr>
            <w:tcW w:w="2130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USD</w:t>
            </w:r>
          </w:p>
        </w:tc>
        <w:tc>
          <w:tcPr>
            <w:tcW w:w="2130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5.7096</w:t>
            </w:r>
          </w:p>
        </w:tc>
        <w:tc>
          <w:tcPr>
            <w:tcW w:w="2131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5.6349</w:t>
            </w:r>
          </w:p>
        </w:tc>
        <w:tc>
          <w:tcPr>
            <w:tcW w:w="2131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DKK</w:t>
            </w:r>
          </w:p>
        </w:tc>
      </w:tr>
      <w:tr w:rsidR="00B50EC3" w:rsidRPr="00FD36B6" w:rsidTr="00B50EC3">
        <w:tc>
          <w:tcPr>
            <w:tcW w:w="2130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USD</w:t>
            </w:r>
          </w:p>
        </w:tc>
        <w:tc>
          <w:tcPr>
            <w:tcW w:w="2130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7.0099</w:t>
            </w:r>
          </w:p>
        </w:tc>
        <w:tc>
          <w:tcPr>
            <w:tcW w:w="2131" w:type="dxa"/>
          </w:tcPr>
          <w:p w:rsidR="00B50EC3" w:rsidRPr="00FD36B6" w:rsidRDefault="007166D7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FD36B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7.8932</w:t>
            </w:r>
          </w:p>
        </w:tc>
        <w:tc>
          <w:tcPr>
            <w:tcW w:w="2131" w:type="dxa"/>
          </w:tcPr>
          <w:p w:rsidR="00B50EC3" w:rsidRPr="00FD36B6" w:rsidRDefault="00B50EC3" w:rsidP="00CB5F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</w:pPr>
            <w:r w:rsidRPr="00FD36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val="fr-FR" w:bidi="ar-DZ"/>
              </w:rPr>
              <w:t>SEK</w:t>
            </w:r>
          </w:p>
        </w:tc>
      </w:tr>
    </w:tbl>
    <w:p w:rsidR="00B50EC3" w:rsidRPr="00AD6BF9" w:rsidRDefault="00CB5F79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المطلوب: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</w:t>
      </w:r>
      <w:r w:rsidRPr="00AD6BF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-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كبنك مصدر للنشرة بأي سعر تشتري اليورو مقابل الدولار الأمريكي.</w:t>
      </w:r>
    </w:p>
    <w:p w:rsidR="00CB5F79" w:rsidRPr="00AD6BF9" w:rsidRDefault="00CB5F79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2- كعميل بأي سعر تشتري اليورو مقابل الدولار الأمريكي.</w:t>
      </w:r>
    </w:p>
    <w:p w:rsidR="00CB5F79" w:rsidRPr="00AD6BF9" w:rsidRDefault="00CB5F79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3- كبنك مصدر للنشرة بأي سعر تبيع اليورو مقابل الدولار</w:t>
      </w:r>
      <w:r w:rsidR="00AD6BF9"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الأمريكي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CB5F79" w:rsidRPr="00AD6BF9" w:rsidRDefault="00CB5F79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4-كعميل بأي سعر تبيع اليورو مقابل الدولار</w:t>
      </w:r>
      <w:r w:rsidR="00AD6BF9"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الأمريكي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CB5F79" w:rsidRDefault="00CB5F79" w:rsidP="00AD6BF9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5- كبنك مصدر للنشرة بأي سعر تشتري الجنيه </w:t>
      </w:r>
      <w:r w:rsidR="00AD6BF9"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الإسترليني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مقابل الدولار</w:t>
      </w:r>
      <w:r w:rsidR="00AD6BF9"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الأمريك</w:t>
      </w:r>
      <w:r w:rsid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 w:rsidR="00AD6B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D6BF9" w:rsidRDefault="00AD6BF9" w:rsidP="00AD6B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6- ك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عميل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بأي سعر ت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بيع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الجنيه الإسترليني  مقابل الدولار الأمريك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D6BF9" w:rsidRDefault="00AD6BF9" w:rsidP="00AD6B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7-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عميل 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بأي سعر ت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شتري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الجنيه الإسترليني  مقابل الدولار الأمريك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D6BF9" w:rsidRDefault="00AD6BF9" w:rsidP="00AD6B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8-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كبنك محلي مراسل للبنك الأجنبي بأي سعر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شتري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فرنك السويسري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مقابل الدولار الأمريك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A2638" w:rsidRPr="00AD6BF9" w:rsidRDefault="00DA2638" w:rsidP="00DA2638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9-</w:t>
      </w:r>
      <w:r w:rsidRPr="00DA263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كبنك مصدر للنشرة بأي سعر تشتري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فرنك السويسري </w:t>
      </w:r>
      <w:r w:rsidRPr="00AD6B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مقابل الدولار الأمريك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66F97" w:rsidRDefault="00DD22E7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67D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ا</w:t>
      </w:r>
      <w:r w:rsidR="00742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لثاني </w:t>
      </w:r>
      <w:r w:rsidRPr="00667D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667DF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290AA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إذا كانت لديك </w:t>
      </w:r>
      <w:r w:rsidR="0074240B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الأسعار</w:t>
      </w:r>
      <w:r w:rsidR="00290AA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التالية  المعطاة على طري</w:t>
      </w:r>
      <w:r w:rsidR="0074240B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ق</w:t>
      </w:r>
      <w:r w:rsidR="00290AA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ة التسعير </w:t>
      </w:r>
      <w:r w:rsidR="0074240B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الأوروبية</w:t>
      </w:r>
      <w:r w:rsidR="00290AA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: </w:t>
      </w:r>
    </w:p>
    <w:p w:rsidR="00290AA0" w:rsidRDefault="00290AA0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offer         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bid</w:t>
      </w:r>
    </w:p>
    <w:p w:rsidR="00574CD7" w:rsidRDefault="00290AA0" w:rsidP="00B454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val="fr-FR" w:bidi="ar-DZ"/>
        </w:rPr>
        <w:t>$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   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1</w:t>
      </w:r>
      <w:r w:rsidR="00B454F9">
        <w:rPr>
          <w:rFonts w:ascii="Simplified Arabic" w:hAnsi="Simplified Arabic" w:cs="Simplified Arabic"/>
          <w:sz w:val="24"/>
          <w:szCs w:val="24"/>
          <w:lang w:val="fr-FR" w:bidi="ar-DZ"/>
        </w:rPr>
        <w:t>.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1560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1</w:t>
      </w:r>
      <w:r w:rsidR="00B454F9">
        <w:rPr>
          <w:rFonts w:ascii="Simplified Arabic" w:hAnsi="Simplified Arabic" w:cs="Simplified Arabic"/>
          <w:sz w:val="24"/>
          <w:szCs w:val="24"/>
          <w:lang w:val="fr-FR" w:bidi="ar-DZ"/>
        </w:rPr>
        <w:t>.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1520</w:t>
      </w:r>
      <w:r w:rsidR="00574CD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</w:t>
      </w:r>
      <w:r w:rsidR="00574CD7">
        <w:rPr>
          <w:rFonts w:ascii="Simplified Arabic" w:hAnsi="Simplified Arabic" w:cs="Simplified Arabic"/>
          <w:sz w:val="24"/>
          <w:szCs w:val="24"/>
          <w:lang w:val="fr-FR" w:bidi="ar-DZ"/>
        </w:rPr>
        <w:t>CHF</w:t>
      </w:r>
    </w:p>
    <w:p w:rsidR="00574CD7" w:rsidRDefault="00574CD7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val="fr-FR" w:bidi="ar-DZ"/>
        </w:rPr>
        <w:t>$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    </w:t>
      </w:r>
      <w:r w:rsidR="00B454F9">
        <w:rPr>
          <w:rFonts w:ascii="Simplified Arabic" w:hAnsi="Simplified Arabic" w:cs="Simplified Arabic"/>
          <w:sz w:val="24"/>
          <w:szCs w:val="24"/>
          <w:lang w:val="fr-FR" w:bidi="ar-DZ"/>
        </w:rPr>
        <w:t>1.2690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</w:t>
      </w:r>
      <w:r w:rsidR="00B454F9">
        <w:rPr>
          <w:rFonts w:ascii="Simplified Arabic" w:hAnsi="Simplified Arabic" w:cs="Simplified Arabic"/>
          <w:sz w:val="24"/>
          <w:szCs w:val="24"/>
          <w:lang w:val="fr-FR" w:bidi="ar-DZ"/>
        </w:rPr>
        <w:t>1.2650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AUD</w:t>
      </w:r>
    </w:p>
    <w:p w:rsidR="00574CD7" w:rsidRDefault="00574CD7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المطلوب: أحسب اتجاهي التقاطع لما يلي:</w:t>
      </w:r>
    </w:p>
    <w:p w:rsidR="00574CD7" w:rsidRDefault="00574CD7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1-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 CHF/AUD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للعميل.</w:t>
      </w:r>
    </w:p>
    <w:p w:rsidR="00574CD7" w:rsidRDefault="00574CD7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2-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 AUD/CHF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للعميل.</w:t>
      </w:r>
    </w:p>
    <w:p w:rsidR="00574CD7" w:rsidRDefault="0074240B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lastRenderedPageBreak/>
        <w:t>التمرين الثالث</w:t>
      </w:r>
      <w:r w:rsidR="00574CD7" w:rsidRPr="00574CD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: </w:t>
      </w:r>
      <w:r w:rsidR="00574CD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إذا كانت أسعار العملات الأجنبية في السوق كما يلي: </w:t>
      </w:r>
    </w:p>
    <w:p w:rsidR="00574CD7" w:rsidRPr="00B454F9" w:rsidRDefault="00574CD7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4240B">
        <w:rPr>
          <w:rFonts w:ascii="Simplified Arabic" w:hAnsi="Simplified Arabic" w:cs="Simplified Arabic"/>
          <w:sz w:val="24"/>
          <w:szCs w:val="24"/>
          <w:lang w:bidi="ar-DZ"/>
        </w:rPr>
        <w:t>SPOT                                           FORWARD (3)MONTHS</w:t>
      </w:r>
    </w:p>
    <w:p w:rsidR="00574CD7" w:rsidRPr="0074240B" w:rsidRDefault="00574CD7" w:rsidP="00B454F9">
      <w:pPr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74240B">
        <w:rPr>
          <w:rFonts w:ascii="Simplified Arabic" w:hAnsi="Simplified Arabic" w:cs="Simplified Arabic"/>
          <w:sz w:val="24"/>
          <w:szCs w:val="24"/>
          <w:lang w:bidi="ar-DZ"/>
        </w:rPr>
        <w:t>SEK</w:t>
      </w:r>
      <w:r w:rsidR="00A527F3"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   </w:t>
      </w:r>
      <w:r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 6</w:t>
      </w:r>
      <w:r w:rsidR="00B454F9">
        <w:rPr>
          <w:rFonts w:ascii="Simplified Arabic" w:hAnsi="Simplified Arabic" w:cs="Simplified Arabic"/>
          <w:sz w:val="24"/>
          <w:szCs w:val="24"/>
          <w:lang w:bidi="ar-DZ"/>
        </w:rPr>
        <w:t>.</w:t>
      </w:r>
      <w:r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8910-80                        $   </w:t>
      </w:r>
      <w:r w:rsidR="00A527F3"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             150-160             </w:t>
      </w:r>
    </w:p>
    <w:p w:rsidR="00A527F3" w:rsidRPr="0074240B" w:rsidRDefault="00A527F3" w:rsidP="00B454F9">
      <w:pPr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DKK  </w:t>
      </w:r>
      <w:r w:rsidR="00574CD7"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   5</w:t>
      </w:r>
      <w:r w:rsidR="00B454F9">
        <w:rPr>
          <w:rFonts w:ascii="Simplified Arabic" w:hAnsi="Simplified Arabic" w:cs="Simplified Arabic"/>
          <w:sz w:val="24"/>
          <w:szCs w:val="24"/>
          <w:lang w:bidi="ar-DZ"/>
        </w:rPr>
        <w:t>.</w:t>
      </w:r>
      <w:r w:rsidR="00574CD7" w:rsidRPr="0074240B">
        <w:rPr>
          <w:rFonts w:ascii="Simplified Arabic" w:hAnsi="Simplified Arabic" w:cs="Simplified Arabic"/>
          <w:sz w:val="24"/>
          <w:szCs w:val="24"/>
          <w:lang w:bidi="ar-DZ"/>
        </w:rPr>
        <w:t>6340-90</w:t>
      </w:r>
      <w:r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="00574CD7"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                    $                  180-170</w:t>
      </w:r>
      <w:r w:rsidRPr="0074240B">
        <w:rPr>
          <w:rFonts w:ascii="Simplified Arabic" w:hAnsi="Simplified Arabic" w:cs="Simplified Arabic"/>
          <w:sz w:val="24"/>
          <w:szCs w:val="24"/>
          <w:lang w:bidi="ar-DZ"/>
        </w:rPr>
        <w:t xml:space="preserve">            </w:t>
      </w:r>
    </w:p>
    <w:p w:rsidR="00574CD7" w:rsidRDefault="00A527F3" w:rsidP="00B454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/>
          <w:sz w:val="24"/>
          <w:szCs w:val="24"/>
          <w:lang w:val="fr-FR" w:bidi="ar-DZ"/>
        </w:rPr>
        <w:t>JPY     103</w:t>
      </w:r>
      <w:r w:rsidR="00B454F9">
        <w:rPr>
          <w:rFonts w:ascii="Simplified Arabic" w:hAnsi="Simplified Arabic" w:cs="Simplified Arabic"/>
          <w:sz w:val="24"/>
          <w:szCs w:val="24"/>
          <w:lang w:val="fr-FR" w:bidi="ar-DZ"/>
        </w:rPr>
        <w:t>.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21-91                       $                   90-80      </w:t>
      </w:r>
      <w:r w:rsidR="00574CD7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       </w:t>
      </w:r>
    </w:p>
    <w:p w:rsidR="00A527F3" w:rsidRDefault="00A527F3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A527F3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المطلوب: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أحسب الأسعار الآجلة لكل من:</w:t>
      </w:r>
    </w:p>
    <w:p w:rsidR="00A527F3" w:rsidRDefault="00A527F3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1-الكرونا السويدي مقابل الدولار الأمريكي لثلاثة أشهر.</w:t>
      </w:r>
    </w:p>
    <w:p w:rsidR="00A527F3" w:rsidRDefault="00A527F3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2- </w:t>
      </w:r>
      <w:r w:rsidR="006B389D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الكر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ونر الدانماركي مقابل الدولار الأمريكي لثلاثة أشهر.</w:t>
      </w:r>
    </w:p>
    <w:p w:rsidR="00A527F3" w:rsidRDefault="00A527F3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3-الين الياباني مقابل الدولار الأمريكي لثلاثة أشهر.</w:t>
      </w:r>
    </w:p>
    <w:p w:rsidR="00A527F3" w:rsidRDefault="00A527F3" w:rsidP="00B454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B389D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التمرين ال</w:t>
      </w:r>
      <w:r w:rsidR="0074240B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رابع</w:t>
      </w:r>
      <w:r w:rsidRPr="006B389D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إذا كان لدى أحد المستثمرين</w:t>
      </w:r>
      <w:r w:rsidR="006B389D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الامريكيين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مبلغ مليون  دولار أمريكي يرغب في استثماره لمدة عام وكانت أسعار</w:t>
      </w:r>
      <w:r w:rsidR="006B389D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الفائدة على الدولار الأمريكي 1</w:t>
      </w:r>
      <w:r w:rsidR="006B389D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%</w:t>
      </w:r>
      <w:r w:rsidR="006B389D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سنويا في حين أسعار الفائدة على الكرونا السويدي3.5</w:t>
      </w:r>
      <w:r w:rsidR="006B389D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%</w:t>
      </w:r>
      <w:r w:rsidR="006B389D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وإذا كان السعر الآني للكرونا السويدي مقابل الدولار الأمريكي</w:t>
      </w:r>
      <w:r w:rsidR="006B389D">
        <w:rPr>
          <w:rFonts w:ascii="Simplified Arabic" w:hAnsi="Simplified Arabic" w:cs="Simplified Arabic"/>
          <w:sz w:val="24"/>
          <w:szCs w:val="24"/>
          <w:lang w:val="fr-FR" w:bidi="ar-DZ"/>
        </w:rPr>
        <w:t>6</w:t>
      </w:r>
      <w:r w:rsidR="00B454F9">
        <w:rPr>
          <w:rFonts w:ascii="Simplified Arabic" w:hAnsi="Simplified Arabic" w:cs="Simplified Arabic"/>
          <w:sz w:val="24"/>
          <w:szCs w:val="24"/>
          <w:lang w:val="fr-FR" w:bidi="ar-DZ"/>
        </w:rPr>
        <w:t>.</w:t>
      </w:r>
      <w:r w:rsidR="006B389D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8930 </w:t>
      </w:r>
      <w:r w:rsidR="006B389D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كورنا سويدي لكل دولار أمريكي.</w:t>
      </w:r>
    </w:p>
    <w:p w:rsidR="006B389D" w:rsidRDefault="006B389D" w:rsidP="00B454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B389D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المطلوب: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بأي عملة يستثمر هذا الأمريكي المبلغ الفائض عن حاجته بالدولار الأمريكي أو بالكرونا السويدي.إذا كان السعر الآجل</w:t>
      </w:r>
      <w:r w:rsidRPr="006B389D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للكرونا السويدي مقابل الدولار الأمريكي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7</w:t>
      </w:r>
      <w:r w:rsidR="00B454F9">
        <w:rPr>
          <w:rFonts w:ascii="Simplified Arabic" w:hAnsi="Simplified Arabic" w:cs="Simplified Arabic"/>
          <w:sz w:val="24"/>
          <w:szCs w:val="24"/>
          <w:lang w:val="fr-FR" w:bidi="ar-DZ"/>
        </w:rPr>
        <w:t>.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0636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كورنا سويدي لكل دولار أمريكي. </w:t>
      </w:r>
    </w:p>
    <w:p w:rsidR="006B389D" w:rsidRDefault="006B389D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</w:p>
    <w:p w:rsidR="00290AA0" w:rsidRDefault="0044649A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44649A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التمرين</w:t>
      </w:r>
      <w:r w:rsidR="002058AE" w:rsidRPr="0044649A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 xml:space="preserve"> ال</w:t>
      </w:r>
      <w:r w:rsidR="0074240B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خامس</w:t>
      </w:r>
      <w:r w:rsidR="002058AE" w:rsidRPr="0044649A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:</w:t>
      </w:r>
      <w:r w:rsidR="002058AE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إذا كانت أسعار العملات الأجنبية المعروضة في الأسواق التالية كما يلي:</w:t>
      </w:r>
    </w:p>
    <w:p w:rsidR="002058AE" w:rsidRPr="002058AE" w:rsidRDefault="002058AE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2058AE">
        <w:rPr>
          <w:rFonts w:ascii="Simplified Arabic" w:hAnsi="Simplified Arabic" w:cs="Simplified Arabic"/>
          <w:sz w:val="24"/>
          <w:szCs w:val="24"/>
          <w:lang w:bidi="ar-DZ"/>
        </w:rPr>
        <w:t xml:space="preserve">offer </w:t>
      </w:r>
      <w:r w:rsidR="006F0B50">
        <w:rPr>
          <w:rFonts w:ascii="Simplified Arabic" w:hAnsi="Simplified Arabic" w:cs="Simplified Arabic"/>
          <w:sz w:val="24"/>
          <w:szCs w:val="24"/>
          <w:lang w:bidi="ar-DZ"/>
        </w:rPr>
        <w:t xml:space="preserve">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 xml:space="preserve">        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</w:t>
      </w:r>
      <w:r w:rsidR="006F0B5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bid</w:t>
      </w:r>
    </w:p>
    <w:p w:rsidR="002058AE" w:rsidRPr="002058AE" w:rsidRDefault="002058AE" w:rsidP="00B454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val="fr-FR" w:bidi="ar-DZ"/>
        </w:rPr>
        <w:t>$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 </w:t>
      </w:r>
      <w:r w:rsidR="0044649A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1</w:t>
      </w:r>
      <w:r w:rsidR="00B454F9">
        <w:rPr>
          <w:rFonts w:ascii="Simplified Arabic" w:hAnsi="Simplified Arabic" w:cs="Simplified Arabic"/>
          <w:sz w:val="24"/>
          <w:szCs w:val="24"/>
          <w:lang w:bidi="ar-DZ"/>
        </w:rPr>
        <w:t>.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15</w:t>
      </w:r>
      <w:r w:rsidR="0044649A">
        <w:rPr>
          <w:rFonts w:ascii="Simplified Arabic" w:hAnsi="Simplified Arabic" w:cs="Simplified Arabic"/>
          <w:sz w:val="24"/>
          <w:szCs w:val="24"/>
          <w:lang w:bidi="ar-DZ"/>
        </w:rPr>
        <w:t>4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1</w:t>
      </w:r>
      <w:r w:rsidR="00B454F9">
        <w:rPr>
          <w:rFonts w:ascii="Simplified Arabic" w:hAnsi="Simplified Arabic" w:cs="Simplified Arabic"/>
          <w:sz w:val="24"/>
          <w:szCs w:val="24"/>
          <w:lang w:bidi="ar-DZ"/>
        </w:rPr>
        <w:t>.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1520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CHF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 xml:space="preserve"> MARKET (</w:t>
      </w:r>
      <w:r>
        <w:rPr>
          <w:rFonts w:ascii="Simplified Arabic" w:hAnsi="Simplified Arabic" w:cs="Simplified Arabic"/>
          <w:sz w:val="24"/>
          <w:szCs w:val="24"/>
          <w:lang w:bidi="ar-DZ"/>
        </w:rPr>
        <w:t>1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)</w:t>
      </w:r>
    </w:p>
    <w:p w:rsidR="002058AE" w:rsidRPr="002058AE" w:rsidRDefault="002058AE" w:rsidP="00B454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lang w:bidi="ar-DZ"/>
        </w:rPr>
        <w:t>EUR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    </w:t>
      </w:r>
      <w:r w:rsidR="0044649A" w:rsidRPr="0074240B">
        <w:rPr>
          <w:rFonts w:ascii="Simplified Arabic" w:hAnsi="Simplified Arabic" w:cs="Simplified Arabic"/>
          <w:sz w:val="24"/>
          <w:szCs w:val="24"/>
          <w:lang w:bidi="ar-DZ"/>
        </w:rPr>
        <w:t>1</w:t>
      </w:r>
      <w:r w:rsidR="00B454F9">
        <w:rPr>
          <w:rFonts w:ascii="Simplified Arabic" w:hAnsi="Simplified Arabic" w:cs="Simplified Arabic"/>
          <w:sz w:val="24"/>
          <w:szCs w:val="24"/>
          <w:lang w:bidi="ar-DZ"/>
        </w:rPr>
        <w:t>.</w:t>
      </w:r>
      <w:r w:rsidR="0044649A" w:rsidRPr="0074240B">
        <w:rPr>
          <w:rFonts w:ascii="Simplified Arabic" w:hAnsi="Simplified Arabic" w:cs="Simplified Arabic"/>
          <w:sz w:val="24"/>
          <w:szCs w:val="24"/>
          <w:lang w:bidi="ar-DZ"/>
        </w:rPr>
        <w:t>5420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1</w:t>
      </w:r>
      <w:r w:rsidR="00B454F9">
        <w:rPr>
          <w:rFonts w:ascii="Simplified Arabic" w:hAnsi="Simplified Arabic" w:cs="Simplified Arabic"/>
          <w:sz w:val="24"/>
          <w:szCs w:val="24"/>
          <w:lang w:bidi="ar-DZ"/>
        </w:rPr>
        <w:t>.</w:t>
      </w:r>
      <w:r w:rsidR="0044649A" w:rsidRPr="0074240B">
        <w:rPr>
          <w:rFonts w:ascii="Simplified Arabic" w:hAnsi="Simplified Arabic" w:cs="Simplified Arabic"/>
          <w:sz w:val="24"/>
          <w:szCs w:val="24"/>
          <w:lang w:bidi="ar-DZ"/>
        </w:rPr>
        <w:t>5400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CHF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 xml:space="preserve"> MARKET (2)</w:t>
      </w:r>
    </w:p>
    <w:p w:rsidR="002058AE" w:rsidRPr="002058AE" w:rsidRDefault="002058AE" w:rsidP="00B454F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lang w:bidi="ar-DZ"/>
        </w:rPr>
        <w:t>EUR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1</w:t>
      </w:r>
      <w:r w:rsidR="00B454F9">
        <w:rPr>
          <w:rFonts w:ascii="Simplified Arabic" w:hAnsi="Simplified Arabic" w:cs="Simplified Arabic"/>
          <w:sz w:val="24"/>
          <w:szCs w:val="24"/>
          <w:lang w:bidi="ar-DZ"/>
        </w:rPr>
        <w:t>.</w:t>
      </w:r>
      <w:r w:rsidR="0044649A">
        <w:rPr>
          <w:rFonts w:ascii="Simplified Arabic" w:hAnsi="Simplified Arabic" w:cs="Simplified Arabic"/>
          <w:sz w:val="24"/>
          <w:szCs w:val="24"/>
          <w:lang w:bidi="ar-DZ"/>
        </w:rPr>
        <w:t>3390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1</w:t>
      </w:r>
      <w:r w:rsidR="00B454F9">
        <w:rPr>
          <w:rFonts w:ascii="Simplified Arabic" w:hAnsi="Simplified Arabic" w:cs="Simplified Arabic"/>
          <w:sz w:val="24"/>
          <w:szCs w:val="24"/>
          <w:lang w:bidi="ar-DZ"/>
        </w:rPr>
        <w:t>.</w:t>
      </w:r>
      <w:r w:rsidR="0044649A">
        <w:rPr>
          <w:rFonts w:ascii="Simplified Arabic" w:hAnsi="Simplified Arabic" w:cs="Simplified Arabic"/>
          <w:sz w:val="24"/>
          <w:szCs w:val="24"/>
          <w:lang w:val="fr-FR" w:bidi="ar-DZ"/>
        </w:rPr>
        <w:t>3370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</w:t>
      </w:r>
      <w:r>
        <w:rPr>
          <w:rFonts w:ascii="Simplified Arabic" w:hAnsi="Simplified Arabic" w:cs="Simplified Arabic"/>
          <w:sz w:val="24"/>
          <w:szCs w:val="24"/>
          <w:lang w:bidi="ar-DZ"/>
        </w:rPr>
        <w:t>$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 xml:space="preserve"> MARKET (</w:t>
      </w:r>
      <w:r>
        <w:rPr>
          <w:rFonts w:ascii="Simplified Arabic" w:hAnsi="Simplified Arabic" w:cs="Simplified Arabic"/>
          <w:sz w:val="24"/>
          <w:szCs w:val="24"/>
          <w:lang w:bidi="ar-DZ"/>
        </w:rPr>
        <w:t>3</w:t>
      </w:r>
      <w:r w:rsidRPr="002058AE">
        <w:rPr>
          <w:rFonts w:ascii="Simplified Arabic" w:hAnsi="Simplified Arabic" w:cs="Simplified Arabic"/>
          <w:sz w:val="24"/>
          <w:szCs w:val="24"/>
          <w:lang w:bidi="ar-DZ"/>
        </w:rPr>
        <w:t>)</w:t>
      </w:r>
    </w:p>
    <w:p w:rsidR="0044649A" w:rsidRDefault="002058AE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إذا كانت العميل يرغب في بيع مليون</w:t>
      </w:r>
      <w:r w:rsidR="0044649A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="0044649A">
        <w:rPr>
          <w:rFonts w:ascii="Simplified Arabic" w:hAnsi="Simplified Arabic" w:cs="Simplified Arabic"/>
          <w:sz w:val="24"/>
          <w:szCs w:val="24"/>
          <w:lang w:val="fr-FR" w:bidi="ar-DZ"/>
        </w:rPr>
        <w:t>CHF</w:t>
      </w:r>
      <w:r w:rsidR="0044649A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مقابل شراء</w:t>
      </w:r>
      <w:r w:rsidR="0044649A" w:rsidRPr="0044649A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="0044649A">
        <w:rPr>
          <w:rFonts w:ascii="Simplified Arabic" w:hAnsi="Simplified Arabic" w:cs="Simplified Arabic"/>
          <w:sz w:val="24"/>
          <w:szCs w:val="24"/>
          <w:lang w:bidi="ar-DZ"/>
        </w:rPr>
        <w:t>EUR</w:t>
      </w:r>
      <w:r w:rsidR="0044649A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</w:p>
    <w:p w:rsidR="0044649A" w:rsidRPr="0044649A" w:rsidRDefault="0044649A" w:rsidP="00CB5F79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44649A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 xml:space="preserve">المطلوب:  </w:t>
      </w:r>
    </w:p>
    <w:p w:rsidR="0044649A" w:rsidRDefault="0044649A" w:rsidP="00CB5F79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1-إلى أي الأسواق يذهب العميل ولماذا؟</w:t>
      </w:r>
    </w:p>
    <w:p w:rsidR="00C03CF1" w:rsidRPr="00C03CF1" w:rsidRDefault="0044649A" w:rsidP="00FD36B6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2-هل  هناك فرصة للعميل لتحقيق اربتراج عملات من هذه الأسواق وكيف؟  </w:t>
      </w:r>
    </w:p>
    <w:sectPr w:rsidR="00C03CF1" w:rsidRPr="00C03CF1" w:rsidSect="00947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93B" w:rsidRDefault="0050693B" w:rsidP="008E298D">
      <w:pPr>
        <w:spacing w:after="0" w:line="240" w:lineRule="auto"/>
      </w:pPr>
      <w:r>
        <w:separator/>
      </w:r>
    </w:p>
  </w:endnote>
  <w:endnote w:type="continuationSeparator" w:id="1">
    <w:p w:rsidR="0050693B" w:rsidRDefault="0050693B" w:rsidP="008E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C" w:rsidRDefault="00FE63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C" w:rsidRDefault="00FE63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C" w:rsidRDefault="00FE63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93B" w:rsidRDefault="0050693B" w:rsidP="008E298D">
      <w:pPr>
        <w:spacing w:after="0" w:line="240" w:lineRule="auto"/>
      </w:pPr>
      <w:r>
        <w:separator/>
      </w:r>
    </w:p>
  </w:footnote>
  <w:footnote w:type="continuationSeparator" w:id="1">
    <w:p w:rsidR="0050693B" w:rsidRDefault="0050693B" w:rsidP="008E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C" w:rsidRDefault="00FE63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31" w:rsidRPr="005D6EBC" w:rsidRDefault="00C51031" w:rsidP="0074240B">
    <w:pPr>
      <w:tabs>
        <w:tab w:val="right" w:pos="8306"/>
      </w:tabs>
      <w:bidi w:val="0"/>
      <w:rPr>
        <w:rFonts w:ascii="Simplified Arabic" w:hAnsi="Simplified Arabic" w:cs="Simplified Arabic"/>
        <w:b/>
        <w:bCs/>
        <w:sz w:val="24"/>
        <w:szCs w:val="24"/>
        <w:rtl/>
        <w:lang w:val="fr-FR" w:bidi="ar-DZ"/>
      </w:rPr>
    </w:pPr>
    <w:r w:rsidRPr="0074240B">
      <w:rPr>
        <w:rFonts w:ascii="Simplified Arabic" w:hAnsi="Simplified Arabic" w:cs="Simplified Arabic"/>
        <w:rtl/>
        <w:lang w:bidi="ar-DZ"/>
      </w:rPr>
      <w:tab/>
    </w:r>
    <w:r w:rsidR="00A66B55" w:rsidRPr="0074240B">
      <w:rPr>
        <w:rFonts w:ascii="Simplified Arabic" w:hAnsi="Simplified Arabic" w:cs="Simplified Arabic" w:hint="cs"/>
        <w:rtl/>
        <w:lang w:bidi="ar-DZ"/>
      </w:rPr>
      <w:t>ال</w:t>
    </w:r>
    <w:r w:rsidRPr="0074240B">
      <w:rPr>
        <w:rFonts w:ascii="Simplified Arabic" w:hAnsi="Simplified Arabic" w:cs="Simplified Arabic" w:hint="cs"/>
        <w:rtl/>
        <w:lang w:bidi="ar-DZ"/>
      </w:rPr>
      <w:t>س</w:t>
    </w:r>
    <w:r w:rsidRPr="0074240B">
      <w:rPr>
        <w:rFonts w:ascii="Simplified Arabic" w:hAnsi="Simplified Arabic" w:cs="Simplified Arabic"/>
        <w:rtl/>
        <w:lang w:bidi="ar-DZ"/>
      </w:rPr>
      <w:t>لسلة</w:t>
    </w:r>
    <w:r w:rsidR="00A66B55" w:rsidRPr="0074240B">
      <w:rPr>
        <w:rFonts w:ascii="Simplified Arabic" w:hAnsi="Simplified Arabic" w:cs="Simplified Arabic" w:hint="cs"/>
        <w:rtl/>
        <w:lang w:bidi="ar-DZ"/>
      </w:rPr>
      <w:t xml:space="preserve"> الاولى ......</w:t>
    </w:r>
    <w:r w:rsidR="00A66B55" w:rsidRPr="0074240B">
      <w:rPr>
        <w:rFonts w:ascii="Simplified Arabic" w:hAnsi="Simplified Arabic" w:cs="Simplified Arabic"/>
        <w:rtl/>
        <w:lang w:bidi="ar-DZ"/>
      </w:rPr>
      <w:t xml:space="preserve"> </w:t>
    </w:r>
    <w:r w:rsidRPr="0074240B">
      <w:rPr>
        <w:rFonts w:ascii="Simplified Arabic" w:hAnsi="Simplified Arabic" w:cs="Simplified Arabic"/>
        <w:rtl/>
        <w:lang w:bidi="ar-DZ"/>
      </w:rPr>
      <w:t xml:space="preserve"> مقياس سياسات إدارة مخاطر الصرف</w:t>
    </w:r>
    <w:r w:rsidRPr="0074240B">
      <w:rPr>
        <w:rFonts w:ascii="Simplified Arabic" w:hAnsi="Simplified Arabic" w:cs="Simplified Arabic" w:hint="cs"/>
        <w:rtl/>
        <w:lang w:bidi="ar-DZ"/>
      </w:rPr>
      <w:t>........</w:t>
    </w:r>
    <w:r w:rsidR="00A66B55" w:rsidRPr="0074240B">
      <w:rPr>
        <w:rFonts w:ascii="Simplified Arabic" w:hAnsi="Simplified Arabic" w:cs="Simplified Arabic" w:hint="cs"/>
        <w:rtl/>
        <w:lang w:bidi="ar-DZ"/>
      </w:rPr>
      <w:t xml:space="preserve"> </w:t>
    </w:r>
    <w:r w:rsidRPr="0074240B">
      <w:rPr>
        <w:rFonts w:ascii="Simplified Arabic" w:hAnsi="Simplified Arabic" w:cs="Simplified Arabic"/>
        <w:rtl/>
        <w:lang w:bidi="ar-DZ"/>
      </w:rPr>
      <w:t>السنة الأولى ماستر مالية وتجارة دولية</w:t>
    </w:r>
    <w:r w:rsidR="00A66B55" w:rsidRPr="0074240B">
      <w:rPr>
        <w:rFonts w:ascii="Simplified Arabic" w:hAnsi="Simplified Arabic" w:cs="Simplified Arabic" w:hint="cs"/>
        <w:rtl/>
        <w:lang w:bidi="ar-DZ"/>
      </w:rPr>
      <w:t>.</w:t>
    </w:r>
    <w:r w:rsidR="0074240B" w:rsidRPr="0074240B">
      <w:rPr>
        <w:rFonts w:ascii="Simplified Arabic" w:hAnsi="Simplified Arabic" w:cs="Simplified Arabic" w:hint="cs"/>
        <w:rtl/>
        <w:lang w:bidi="ar-DZ"/>
      </w:rPr>
      <w:t>...</w:t>
    </w:r>
    <w:r w:rsidR="0074240B">
      <w:rPr>
        <w:rFonts w:ascii="Simplified Arabic" w:hAnsi="Simplified Arabic" w:cs="Simplified Arabic" w:hint="cs"/>
        <w:rtl/>
        <w:lang w:bidi="ar-DZ"/>
      </w:rPr>
      <w:t>.</w:t>
    </w:r>
    <w:r w:rsidR="00FE636C">
      <w:rPr>
        <w:rFonts w:ascii="Simplified Arabic" w:hAnsi="Simplified Arabic" w:cs="Simplified Arabic" w:hint="cs"/>
        <w:rtl/>
        <w:lang w:bidi="ar-DZ"/>
      </w:rPr>
      <w:t>....</w:t>
    </w:r>
    <w:r w:rsidR="0074240B">
      <w:rPr>
        <w:rFonts w:ascii="Simplified Arabic" w:hAnsi="Simplified Arabic" w:cs="Simplified Arabic" w:hint="cs"/>
        <w:rtl/>
        <w:lang w:bidi="ar-DZ"/>
      </w:rPr>
      <w:t>.....د/وصاف</w:t>
    </w:r>
    <w:r w:rsidR="00C61866">
      <w:rPr>
        <w:rFonts w:ascii="Simplified Arabic" w:hAnsi="Simplified Arabic" w:cs="Simplified Arabic" w:hint="cs"/>
        <w:rtl/>
        <w:lang w:bidi="ar-DZ"/>
      </w:rPr>
      <w:t xml:space="preserve"> عتيقة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C" w:rsidRDefault="00FE63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2E7"/>
    <w:rsid w:val="00005639"/>
    <w:rsid w:val="002058AE"/>
    <w:rsid w:val="00290AA0"/>
    <w:rsid w:val="00366F97"/>
    <w:rsid w:val="0044649A"/>
    <w:rsid w:val="0050693B"/>
    <w:rsid w:val="00574CD7"/>
    <w:rsid w:val="005C24EB"/>
    <w:rsid w:val="005D6EBC"/>
    <w:rsid w:val="00667DF0"/>
    <w:rsid w:val="006B389D"/>
    <w:rsid w:val="006E6B99"/>
    <w:rsid w:val="006F0B50"/>
    <w:rsid w:val="007166D7"/>
    <w:rsid w:val="0074240B"/>
    <w:rsid w:val="007A04AF"/>
    <w:rsid w:val="0080097E"/>
    <w:rsid w:val="0085467C"/>
    <w:rsid w:val="008E298D"/>
    <w:rsid w:val="008E721E"/>
    <w:rsid w:val="00911AAF"/>
    <w:rsid w:val="0094709A"/>
    <w:rsid w:val="00A3398E"/>
    <w:rsid w:val="00A527F3"/>
    <w:rsid w:val="00A5757C"/>
    <w:rsid w:val="00A66B55"/>
    <w:rsid w:val="00AD6BF9"/>
    <w:rsid w:val="00B454F9"/>
    <w:rsid w:val="00B50EC3"/>
    <w:rsid w:val="00B86FB5"/>
    <w:rsid w:val="00BC5786"/>
    <w:rsid w:val="00BF3BF0"/>
    <w:rsid w:val="00C03CF1"/>
    <w:rsid w:val="00C11ADA"/>
    <w:rsid w:val="00C40288"/>
    <w:rsid w:val="00C51031"/>
    <w:rsid w:val="00C61866"/>
    <w:rsid w:val="00CB5F79"/>
    <w:rsid w:val="00CC4327"/>
    <w:rsid w:val="00D468A1"/>
    <w:rsid w:val="00DA2638"/>
    <w:rsid w:val="00DD22E7"/>
    <w:rsid w:val="00DE3C5D"/>
    <w:rsid w:val="00DF4C8B"/>
    <w:rsid w:val="00EA3650"/>
    <w:rsid w:val="00F642A2"/>
    <w:rsid w:val="00F95BCB"/>
    <w:rsid w:val="00FD36B6"/>
    <w:rsid w:val="00FE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E298D"/>
  </w:style>
  <w:style w:type="paragraph" w:styleId="a4">
    <w:name w:val="footer"/>
    <w:basedOn w:val="a"/>
    <w:link w:val="Char0"/>
    <w:uiPriority w:val="99"/>
    <w:semiHidden/>
    <w:unhideWhenUsed/>
    <w:rsid w:val="008E2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8E298D"/>
  </w:style>
  <w:style w:type="paragraph" w:styleId="a5">
    <w:name w:val="Balloon Text"/>
    <w:basedOn w:val="a"/>
    <w:link w:val="Char1"/>
    <w:uiPriority w:val="99"/>
    <w:semiHidden/>
    <w:unhideWhenUsed/>
    <w:rsid w:val="008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E29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0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A_Ouassaf</cp:lastModifiedBy>
  <cp:revision>17</cp:revision>
  <cp:lastPrinted>2019-02-11T13:43:00Z</cp:lastPrinted>
  <dcterms:created xsi:type="dcterms:W3CDTF">2018-02-18T13:05:00Z</dcterms:created>
  <dcterms:modified xsi:type="dcterms:W3CDTF">2020-04-05T14:07:00Z</dcterms:modified>
</cp:coreProperties>
</file>