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27" w:rsidRDefault="00585327" w:rsidP="0081164B">
      <w:pPr>
        <w:tabs>
          <w:tab w:val="center" w:pos="4536"/>
        </w:tabs>
        <w:jc w:val="center"/>
        <w:rPr>
          <w:rFonts w:ascii="Tempus Sans ITC" w:hAnsi="Tempus Sans ITC"/>
          <w:b/>
          <w:bCs/>
          <w:sz w:val="36"/>
          <w:szCs w:val="36"/>
        </w:rPr>
      </w:pPr>
    </w:p>
    <w:p w:rsidR="0081164B" w:rsidRPr="00177F60" w:rsidRDefault="0081164B" w:rsidP="006A433C">
      <w:pPr>
        <w:tabs>
          <w:tab w:val="center" w:pos="4536"/>
        </w:tabs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b/>
          <w:bCs/>
          <w:sz w:val="36"/>
          <w:szCs w:val="36"/>
        </w:rPr>
        <w:t xml:space="preserve">Série d’Exercices N° </w:t>
      </w:r>
      <w:r w:rsidR="006A433C">
        <w:rPr>
          <w:rFonts w:ascii="Tempus Sans ITC" w:hAnsi="Tempus Sans ITC"/>
          <w:b/>
          <w:bCs/>
          <w:sz w:val="36"/>
          <w:szCs w:val="36"/>
        </w:rPr>
        <w:t>4</w:t>
      </w:r>
      <w:bookmarkStart w:id="0" w:name="_GoBack"/>
      <w:bookmarkEnd w:id="0"/>
    </w:p>
    <w:p w:rsidR="0081164B" w:rsidRDefault="0081164B" w:rsidP="0081164B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177F60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n°1</w:t>
      </w:r>
    </w:p>
    <w:p w:rsidR="0081164B" w:rsidRDefault="00965F82" w:rsidP="0081164B">
      <w:pPr>
        <w:rPr>
          <w:rFonts w:asciiTheme="majorBidi" w:hAnsiTheme="majorBidi" w:cstheme="majorBidi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156210</wp:posOffset>
                </wp:positionV>
                <wp:extent cx="5869305" cy="1003300"/>
                <wp:effectExtent l="0" t="0" r="0" b="635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4B" w:rsidRDefault="0081164B" w:rsidP="0081164B">
                            <w:r>
                              <w:t xml:space="preserve">           </w:t>
                            </w:r>
                            <w:r w:rsidRPr="0081164B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5348749" cy="61912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749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25pt;margin-top:12.3pt;width:462.1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0eIwIAACAEAAAOAAAAZHJzL2Uyb0RvYy54bWysU9uO0zAQfUfiHyy/01zaLm3UdLXqUoS0&#10;wIqFD3AcJ7FwbDN2m5SvZ+x0uwXeEHmwPJnx8Zkzx5vbsVfkKMBJo0uazVJKhOamlrot6bev+zcr&#10;SpxnumbKaFHSk3D0dvv61WawhchNZ1QtgCCIdsVgS9p5b4skcbwTPXMzY4XGZGOgZx5DaJMa2IDo&#10;vUryNL1JBgO1BcOFc/j3fkrSbcRvGsH956ZxwhNVUuTm4wpxrcKabDesaIHZTvIzDfYPLHomNV56&#10;gbpnnpEDyL+gesnBONP4GTd9YppGchF7wG6y9I9unjpmRewFxXH2IpP7f7D80/ERiKxLms8p0azH&#10;GX1B1ZhulSB50GewrsCyJ/sIoUNnHwz/7og2uw6rxB2AGTrBamSVhfrktwMhcHiUVMNHUyM6O3gT&#10;pRob6AMgikDGOJHTZSJi9ITjz+XqZj1Pl5RwzGVpOp+ncWYJK56PW3D+vTA9CZuSApKP8Oz44Hyg&#10;w4rnkkjfKFnvpVIxgLbaKSBHhvbYxy92gF1elylNhpKul/kyImsTzkfn9NKjfZXsS7pKwzcZKsjx&#10;TtexxDOppj0yUfqsT5BkktaP1YiFQafK1CdUCsxkU3xWuOkM/KRkQIuW1P04MBCUqA8a1V5ni0Xw&#10;dAwWy7c5BnCdqa4zTHOEKqmnZNru/PQODhZk2+FN2bm7O5xQI6N2L6zOvNGGUdLzkwk+v45j1cvD&#10;3v4CAAD//wMAUEsDBBQABgAIAAAAIQA4btz43QAAAAgBAAAPAAAAZHJzL2Rvd25yZXYueG1sTI/B&#10;TsMwEETvSPyDtUjcqN20tdoQp0JIPQEHWiSu29hNosbrEDtt+HuWExxX8zT7pthOvhMXN8Q2kIH5&#10;TIFwVAXbUm3g47B7WIOICcliF8gZ+HYRtuXtTYG5DVd6d5d9qgWXUMzRQJNSn0sZq8Z5jLPQO+Ls&#10;FAaPic+hlnbAK5f7TmZKaemxJf7QYO+eG1ed96M3gHppv95Oi9fDy6hxU09qt/pUxtzfTU+PIJKb&#10;0h8Mv/qsDiU7HcNINorOgF4xaCBbahAcbxaKlxyZW2caZFnI/wPKHwAAAP//AwBQSwECLQAUAAYA&#10;CAAAACEAtoM4kv4AAADhAQAAEwAAAAAAAAAAAAAAAAAAAAAAW0NvbnRlbnRfVHlwZXNdLnhtbFBL&#10;AQItABQABgAIAAAAIQA4/SH/1gAAAJQBAAALAAAAAAAAAAAAAAAAAC8BAABfcmVscy8ucmVsc1BL&#10;AQItABQABgAIAAAAIQB/2q0eIwIAACAEAAAOAAAAAAAAAAAAAAAAAC4CAABkcnMvZTJvRG9jLnht&#10;bFBLAQItABQABgAIAAAAIQA4btz43QAAAAgBAAAPAAAAAAAAAAAAAAAAAH0EAABkcnMvZG93bnJl&#10;di54bWxQSwUGAAAAAAQABADzAAAAhwUAAAAA&#10;" stroked="f">
                <v:textbox>
                  <w:txbxContent>
                    <w:p w:rsidR="0081164B" w:rsidRDefault="0081164B" w:rsidP="0081164B">
                      <w:r>
                        <w:t xml:space="preserve">           </w:t>
                      </w:r>
                      <w:r w:rsidRPr="0081164B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5348749" cy="61912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8749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1164B" w:rsidRPr="0081164B">
        <w:rPr>
          <w:rFonts w:asciiTheme="majorBidi" w:hAnsiTheme="majorBidi" w:cstheme="majorBidi"/>
        </w:rPr>
        <w:t>Un relevé</w:t>
      </w:r>
      <w:r w:rsidR="0081164B">
        <w:rPr>
          <w:rFonts w:asciiTheme="majorBidi" w:hAnsiTheme="majorBidi" w:cstheme="majorBidi"/>
        </w:rPr>
        <w:t xml:space="preserve"> expérimental sur une diode au silicium à </w:t>
      </w:r>
      <w:r w:rsidR="00F559E4">
        <w:rPr>
          <w:rFonts w:asciiTheme="majorBidi" w:hAnsiTheme="majorBidi" w:cstheme="majorBidi"/>
        </w:rPr>
        <w:t>donner le</w:t>
      </w:r>
      <w:r w:rsidR="0081164B">
        <w:rPr>
          <w:rFonts w:asciiTheme="majorBidi" w:hAnsiTheme="majorBidi" w:cstheme="majorBidi"/>
        </w:rPr>
        <w:t xml:space="preserve"> tableau suivant :</w:t>
      </w:r>
    </w:p>
    <w:p w:rsidR="0081164B" w:rsidRDefault="0081164B">
      <w:pPr>
        <w:rPr>
          <w:rFonts w:asciiTheme="majorBidi" w:hAnsiTheme="majorBidi" w:cstheme="majorBidi"/>
        </w:rPr>
      </w:pPr>
    </w:p>
    <w:p w:rsidR="0081164B" w:rsidRDefault="0081164B">
      <w:pPr>
        <w:rPr>
          <w:rFonts w:asciiTheme="majorBidi" w:hAnsiTheme="majorBidi" w:cstheme="majorBidi"/>
        </w:rPr>
      </w:pPr>
    </w:p>
    <w:p w:rsidR="003E0C6C" w:rsidRDefault="003E0C6C">
      <w:pPr>
        <w:rPr>
          <w:rFonts w:asciiTheme="majorBidi" w:hAnsiTheme="majorBidi" w:cstheme="majorBidi"/>
        </w:rPr>
      </w:pPr>
    </w:p>
    <w:p w:rsidR="0081164B" w:rsidRPr="00716A64" w:rsidRDefault="0081164B" w:rsidP="003E0C6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16A64">
        <w:rPr>
          <w:rFonts w:asciiTheme="majorBidi" w:hAnsiTheme="majorBidi" w:cstheme="majorBidi"/>
          <w:sz w:val="24"/>
          <w:szCs w:val="24"/>
        </w:rPr>
        <w:t>Tracer la caractéristique de cette diode.</w:t>
      </w:r>
    </w:p>
    <w:p w:rsidR="003E0C6C" w:rsidRPr="00716A64" w:rsidRDefault="003E0C6C" w:rsidP="003E0C6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16A64">
        <w:rPr>
          <w:rFonts w:asciiTheme="majorBidi" w:hAnsiTheme="majorBidi" w:cstheme="majorBidi"/>
          <w:sz w:val="24"/>
          <w:szCs w:val="24"/>
        </w:rPr>
        <w:t xml:space="preserve">Quelle est la valeur de la résistance dynamique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 xml:space="preserve">d </m:t>
            </m:r>
          </m:sub>
        </m:sSub>
      </m:oMath>
      <w:r w:rsidRPr="00716A64">
        <w:rPr>
          <w:rFonts w:asciiTheme="majorBidi" w:hAnsiTheme="majorBidi" w:cstheme="majorBidi"/>
          <w:sz w:val="24"/>
          <w:szCs w:val="24"/>
        </w:rPr>
        <w:t xml:space="preserve"> pour  </w:t>
      </w:r>
      <m:oMath>
        <m:r>
          <w:rPr>
            <w:rFonts w:ascii="Cambria Math" w:hAnsi="Cambria Math" w:cstheme="majorBidi"/>
            <w:sz w:val="24"/>
            <w:szCs w:val="24"/>
          </w:rPr>
          <m:t>0.6&lt;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hAnsi="Cambria Math" w:cstheme="majorBidi"/>
            <w:sz w:val="24"/>
            <w:szCs w:val="24"/>
          </w:rPr>
          <m:t>&lt;3  ?</m:t>
        </m:r>
      </m:oMath>
    </w:p>
    <w:p w:rsidR="003E0C6C" w:rsidRPr="00716A64" w:rsidRDefault="003E0C6C" w:rsidP="003E0C6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16A64">
        <w:rPr>
          <w:rFonts w:asciiTheme="majorBidi" w:eastAsiaTheme="minorEastAsia" w:hAnsiTheme="majorBidi" w:cstheme="majorBidi"/>
          <w:sz w:val="24"/>
          <w:szCs w:val="24"/>
        </w:rPr>
        <w:t xml:space="preserve">Déterminer la tension de </w:t>
      </w:r>
      <w:proofErr w:type="gramStart"/>
      <w:r w:rsidRPr="00716A64">
        <w:rPr>
          <w:rFonts w:asciiTheme="majorBidi" w:eastAsiaTheme="minorEastAsia" w:hAnsiTheme="majorBidi" w:cstheme="majorBidi"/>
          <w:sz w:val="24"/>
          <w:szCs w:val="24"/>
        </w:rPr>
        <w:t xml:space="preserve">seuil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w:proofErr w:type="gramEnd"/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sub>
        </m:sSub>
      </m:oMath>
      <w:r w:rsidRPr="00716A64">
        <w:rPr>
          <w:rFonts w:asciiTheme="majorBidi" w:eastAsiaTheme="minorEastAsia" w:hAnsiTheme="majorBidi" w:cstheme="majorBidi"/>
          <w:sz w:val="24"/>
          <w:szCs w:val="24"/>
        </w:rPr>
        <w:t> .</w:t>
      </w:r>
    </w:p>
    <w:p w:rsidR="003E0C6C" w:rsidRPr="00716A64" w:rsidRDefault="003E0C6C" w:rsidP="003E0C6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16A64">
        <w:rPr>
          <w:rFonts w:asciiTheme="majorBidi" w:eastAsiaTheme="minorEastAsia" w:hAnsiTheme="majorBidi" w:cstheme="majorBidi"/>
          <w:sz w:val="24"/>
          <w:szCs w:val="24"/>
        </w:rPr>
        <w:t>Donner le schéma électrique de cette diode dans le sens passant.</w:t>
      </w:r>
    </w:p>
    <w:p w:rsidR="003E0C6C" w:rsidRPr="00716A64" w:rsidRDefault="003E0C6C" w:rsidP="003E0C6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16A64">
        <w:rPr>
          <w:rFonts w:asciiTheme="majorBidi" w:eastAsiaTheme="minorEastAsia" w:hAnsiTheme="majorBidi" w:cstheme="majorBidi"/>
          <w:sz w:val="24"/>
          <w:szCs w:val="24"/>
        </w:rPr>
        <w:t xml:space="preserve">Sachant que la puissance maximale </w:t>
      </w:r>
      <w:proofErr w:type="gramStart"/>
      <w:r w:rsidRPr="00716A64">
        <w:rPr>
          <w:rFonts w:asciiTheme="majorBidi" w:eastAsiaTheme="minorEastAsia" w:hAnsiTheme="majorBidi" w:cstheme="majorBidi"/>
          <w:sz w:val="24"/>
          <w:szCs w:val="24"/>
        </w:rPr>
        <w:t>dissipé  est</w:t>
      </w:r>
      <w:proofErr w:type="gramEnd"/>
      <w:r w:rsidRPr="00716A6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=3W  , calculer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 xml:space="preserve">max 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et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 xml:space="preserve">max 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</w:p>
    <w:p w:rsidR="00716A64" w:rsidRPr="00585327" w:rsidRDefault="00965F82" w:rsidP="00716A6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noProof/>
          <w:lang w:eastAsia="fr-FR" w:bidi="ar-SA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638175</wp:posOffset>
                </wp:positionV>
                <wp:extent cx="2073910" cy="1150620"/>
                <wp:effectExtent l="8890" t="10795" r="12700" b="1016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327" w:rsidRDefault="00585327">
                            <w:r w:rsidRPr="00C817BD">
                              <w:rPr>
                                <w:rFonts w:asciiTheme="majorBidi" w:hAnsiTheme="majorBidi" w:cstheme="majorBidi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106CFF45" wp14:editId="4089BC88">
                                  <wp:extent cx="1724168" cy="1081197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662" cy="1095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5.7pt;margin-top:50.25pt;width:163.3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lGQwIAAIcEAAAOAAAAZHJzL2Uyb0RvYy54bWysVNtu2zAMfR+wfxD0vvjSpBcjTlGkyzCg&#10;24p1+wBZlm1huo1S4nRfP0pO02R7G+YHQRSpI/Ic0svbvVZkJ8BLa2pazHJKhOG2laav6fdvm3fX&#10;lPjATMuUNaKmz8LT29XbN8vRVaK0g1WtAIIgxlejq+kQgquyzPNBaOZn1gmDzs6CZgFN6LMW2Ijo&#10;WmVlnl9mo4XWgeXCezy9n5x0lfC7TvDwpeu8CETVFHMLaYW0NnHNVktW9cDcIPkhDfYPWWgmDT56&#10;hLpngZEtyL+gtORgve3CjFud2a6TXKQasJoi/6Oap4E5kWpBcrw70uT/Hyz/vHsEItualiUlhmnU&#10;6CuyxkyvBLmI/IzOVxj25B4hVujdg+U/PDF2PWCUuAOw4yBYi1kVMT47uxANj1dJM36yLaKzbbCJ&#10;qn0HOgIiCWSfFHk+KiL2gXA8LPOri5sChePoK4pFflkmzTJWvVx34MMHYTWJm5oCJp/g2e7Bh5gO&#10;q15CUvpWyXYjlUoG9M1aAdkxbI9N+lIFWOVpmDJkrOnNolwk5DNf6lRxBGn6IsWorcZyJ+Aij9/U&#10;aniODTmdv1RyhEjJnqFrGXA8lNQ1vT5BiXS/N21q3sCkmvZYqTIH/iPlk3Rh3+yTwEmcKEdj22cU&#10;BOw0DTi9uBks/KJkxEmoqf+5ZSAoUR8NinpTzOdxdJIxX1yhAgROPc2phxmOUDUNlEzbdZjGbetA&#10;9gO+NBFk7B02QieTRK9ZHdLHbk9kHCYzjtOpnaJe/x+r3wAAAP//AwBQSwMEFAAGAAgAAAAhAEpA&#10;PsPeAAAADAEAAA8AAABkcnMvZG93bnJldi54bWxMj8FOwzAQRO9I/IO1SNyonYq2IY1ToSLUCxcC&#10;3Lexm0SN7ch2Wufv2Z7guJqn2TflLpmBXbQPvbMSsoUApm3jVG9bCd9f7085sBDRKhyc1RJmHWBX&#10;3d+VWCh3tZ/6UseWUYkNBUroYhwLzkPTaYNh4UZtKTs5bzDS6VuuPF6p3Ax8KcSaG+wtfehw1PtO&#10;N+d6MhI+VDrsm1U612+48T9+miMeZikfH9LrFljUKf7BcNMndajI6egmqwIbJKxfsmdCKRBiBexG&#10;iCyneUcJyzzbAK9K/n9E9QsAAP//AwBQSwECLQAUAAYACAAAACEAtoM4kv4AAADhAQAAEwAAAAAA&#10;AAAAAAAAAAAAAAAAW0NvbnRlbnRfVHlwZXNdLnhtbFBLAQItABQABgAIAAAAIQA4/SH/1gAAAJQB&#10;AAALAAAAAAAAAAAAAAAAAC8BAABfcmVscy8ucmVsc1BLAQItABQABgAIAAAAIQAAT8lGQwIAAIcE&#10;AAAOAAAAAAAAAAAAAAAAAC4CAABkcnMvZTJvRG9jLnhtbFBLAQItABQABgAIAAAAIQBKQD7D3gAA&#10;AAwBAAAPAAAAAAAAAAAAAAAAAJ0EAABkcnMvZG93bnJldi54bWxQSwUGAAAAAAQABADzAAAAqAUA&#10;AAAA&#10;" strokecolor="white [3212]">
                <v:textbox>
                  <w:txbxContent>
                    <w:p w:rsidR="00585327" w:rsidRDefault="00585327">
                      <w:r w:rsidRPr="00C817BD">
                        <w:rPr>
                          <w:rFonts w:asciiTheme="majorBidi" w:hAnsiTheme="majorBidi" w:cstheme="majorBidi"/>
                          <w:noProof/>
                          <w:lang w:eastAsia="fr-FR" w:bidi="ar-SA"/>
                        </w:rPr>
                        <w:drawing>
                          <wp:inline distT="0" distB="0" distL="0" distR="0" wp14:anchorId="106CFF45" wp14:editId="4089BC88">
                            <wp:extent cx="1724168" cy="1081197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662" cy="1095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817BD" w:rsidRPr="00585327">
        <w:rPr>
          <w:rFonts w:asciiTheme="majorBidi" w:eastAsiaTheme="minorEastAsia" w:hAnsiTheme="majorBidi" w:cstheme="majorBidi"/>
          <w:sz w:val="24"/>
          <w:szCs w:val="24"/>
        </w:rPr>
        <w:t xml:space="preserve">Supposons maintenant que cette diode soit insérée dans le circuit représenté </w:t>
      </w:r>
      <w:r w:rsidR="00716A64" w:rsidRPr="00585327">
        <w:rPr>
          <w:rFonts w:asciiTheme="majorBidi" w:eastAsiaTheme="minorEastAsia" w:hAnsiTheme="majorBidi" w:cstheme="majorBidi"/>
          <w:sz w:val="24"/>
          <w:szCs w:val="24"/>
        </w:rPr>
        <w:t>sur la</w:t>
      </w:r>
      <w:r w:rsidR="00C817BD" w:rsidRPr="00585327">
        <w:rPr>
          <w:rFonts w:asciiTheme="majorBidi" w:eastAsiaTheme="minorEastAsia" w:hAnsiTheme="majorBidi" w:cstheme="majorBidi"/>
          <w:sz w:val="24"/>
          <w:szCs w:val="24"/>
        </w:rPr>
        <w:t xml:space="preserve"> figure suivante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R=0.32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Ω</m:t>
        </m:r>
      </m:oMath>
      <w:r w:rsidR="00C817BD" w:rsidRPr="00585327">
        <w:rPr>
          <w:rFonts w:asciiTheme="majorBidi" w:eastAsiaTheme="minorEastAsia" w:hAnsiTheme="majorBidi" w:cstheme="majorBidi"/>
          <w:sz w:val="24"/>
          <w:szCs w:val="24"/>
        </w:rPr>
        <w:t xml:space="preserve"> , déterminer la valeur de E pour que la droite de charge passe par le </w:t>
      </w:r>
      <w:proofErr w:type="gramStart"/>
      <w:r w:rsidR="00C817BD" w:rsidRPr="00585327">
        <w:rPr>
          <w:rFonts w:asciiTheme="majorBidi" w:eastAsiaTheme="minorEastAsia" w:hAnsiTheme="majorBidi" w:cstheme="majorBidi"/>
          <w:sz w:val="24"/>
          <w:szCs w:val="24"/>
        </w:rPr>
        <w:t xml:space="preserve">point </w:t>
      </w:r>
      <w:proofErr w:type="gramEnd"/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 xml:space="preserve">=0V  et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=4A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 </m:t>
        </m:r>
      </m:oMath>
      <w:r w:rsidR="00716A64" w:rsidRPr="00585327">
        <w:rPr>
          <w:rFonts w:asciiTheme="majorBidi" w:eastAsiaTheme="minorEastAsia" w:hAnsiTheme="majorBidi" w:cstheme="majorBidi"/>
          <w:sz w:val="24"/>
          <w:szCs w:val="24"/>
        </w:rPr>
        <w:t xml:space="preserve">. En déduire le </w:t>
      </w:r>
      <w:r w:rsidR="00585327" w:rsidRPr="00585327">
        <w:rPr>
          <w:rFonts w:asciiTheme="majorBidi" w:eastAsiaTheme="minorEastAsia" w:hAnsiTheme="majorBidi" w:cstheme="majorBidi"/>
          <w:sz w:val="24"/>
          <w:szCs w:val="24"/>
        </w:rPr>
        <w:t>point</w:t>
      </w:r>
      <w:r w:rsidR="00716A64" w:rsidRPr="00585327">
        <w:rPr>
          <w:rFonts w:asciiTheme="majorBidi" w:eastAsiaTheme="minorEastAsia" w:hAnsiTheme="majorBidi" w:cstheme="majorBidi"/>
          <w:sz w:val="24"/>
          <w:szCs w:val="24"/>
        </w:rPr>
        <w:t xml:space="preserve"> de </w:t>
      </w:r>
      <w:r w:rsidR="00585327" w:rsidRPr="00585327">
        <w:rPr>
          <w:rFonts w:asciiTheme="majorBidi" w:eastAsiaTheme="minorEastAsia" w:hAnsiTheme="majorBidi" w:cstheme="majorBidi"/>
          <w:sz w:val="24"/>
          <w:szCs w:val="24"/>
        </w:rPr>
        <w:t>fonctionnement</w:t>
      </w:r>
      <w:r w:rsidR="00716A64" w:rsidRPr="00585327">
        <w:rPr>
          <w:rFonts w:asciiTheme="majorBidi" w:eastAsiaTheme="minorEastAsia" w:hAnsiTheme="majorBidi" w:cstheme="majorBidi"/>
          <w:sz w:val="24"/>
          <w:szCs w:val="24"/>
        </w:rPr>
        <w:t xml:space="preserve"> P après avoir tracé la droite de charge.</w:t>
      </w:r>
    </w:p>
    <w:p w:rsidR="00585327" w:rsidRDefault="00585327" w:rsidP="00585327">
      <w:pPr>
        <w:tabs>
          <w:tab w:val="left" w:pos="1502"/>
          <w:tab w:val="left" w:pos="1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81164B" w:rsidRDefault="00585327" w:rsidP="00585327">
      <w:pPr>
        <w:tabs>
          <w:tab w:val="left" w:pos="1502"/>
          <w:tab w:val="left" w:pos="1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16A64" w:rsidRDefault="00716A64" w:rsidP="00716A64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n°2</w:t>
      </w:r>
    </w:p>
    <w:p w:rsidR="00716A64" w:rsidRPr="0006518D" w:rsidRDefault="00716A64" w:rsidP="0006518D">
      <w:pPr>
        <w:pStyle w:val="Paragraphedeliste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</w:rPr>
      </w:pPr>
      <w:r w:rsidRPr="00716A64">
        <w:rPr>
          <w:rFonts w:asciiTheme="majorBidi" w:hAnsiTheme="majorBidi" w:cstheme="majorBidi"/>
        </w:rPr>
        <w:t xml:space="preserve">Tracé l’allure de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e</m:t>
            </m:r>
          </m:sub>
        </m:sSub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s</m:t>
            </m:r>
          </m:sub>
        </m:sSub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 xml:space="preserve">et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R</m:t>
            </m:r>
          </m:sub>
        </m:sSub>
        <m:r>
          <w:rPr>
            <w:rFonts w:ascii="Cambria Math" w:hAnsi="Cambria Math" w:cstheme="majorBidi"/>
          </w:rPr>
          <m:t>(t)</m:t>
        </m:r>
      </m:oMath>
      <w:r w:rsidRPr="00716A64">
        <w:rPr>
          <w:rFonts w:asciiTheme="majorBidi" w:hAnsiTheme="majorBidi" w:cstheme="majorBidi"/>
        </w:rPr>
        <w:t xml:space="preserve">  pour les circuits suivants</w:t>
      </w:r>
      <w:r w:rsidR="0006518D">
        <w:rPr>
          <w:rFonts w:asciiTheme="majorBidi" w:hAnsiTheme="majorBidi" w:cstheme="majorBidi"/>
        </w:rPr>
        <w:t xml:space="preserve"> : </w:t>
      </w:r>
      <w:r w:rsidRPr="00716A64">
        <w:rPr>
          <w:rFonts w:asciiTheme="majorBidi" w:hAnsiTheme="majorBidi" w:cstheme="majorBidi"/>
        </w:rPr>
        <w:t>(les diodes sont supposées idéales).</w:t>
      </w:r>
      <w:r>
        <w:rPr>
          <w:rFonts w:asciiTheme="majorBidi" w:hAnsiTheme="majorBidi" w:cstheme="majorBidi"/>
        </w:rPr>
        <w:t xml:space="preserve"> On </w:t>
      </w:r>
      <w:proofErr w:type="gramStart"/>
      <w:r w:rsidR="0006518D">
        <w:rPr>
          <w:rFonts w:asciiTheme="majorBidi" w:hAnsiTheme="majorBidi" w:cstheme="majorBidi"/>
        </w:rPr>
        <w:t xml:space="preserve">donne 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e</m:t>
            </m:r>
          </m:sub>
        </m:sSub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=Esin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wt</m:t>
            </m:r>
          </m:e>
        </m:d>
        <m:r>
          <w:rPr>
            <w:rFonts w:ascii="Cambria Math" w:hAnsi="Cambria Math" w:cstheme="majorBidi"/>
          </w:rPr>
          <m:t xml:space="preserve"> </m:t>
        </m:r>
      </m:oMath>
      <w:r w:rsidR="0006518D">
        <w:rPr>
          <w:rFonts w:asciiTheme="majorBidi" w:eastAsiaTheme="minorEastAsia" w:hAnsiTheme="majorBidi" w:cstheme="majorBidi"/>
        </w:rPr>
        <w:t xml:space="preserve">, avec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&lt;E</m:t>
            </m:r>
          </m:e>
          <m:sub>
            <m:r>
              <w:rPr>
                <w:rFonts w:ascii="Cambria Math" w:eastAsiaTheme="minorEastAsia" w:hAnsi="Cambria Math" w:cstheme="majorBidi"/>
              </w:rPr>
              <m:t>1</m:t>
            </m:r>
          </m:sub>
        </m:sSub>
        <m:r>
          <w:rPr>
            <w:rFonts w:ascii="Cambria Math" w:eastAsiaTheme="minorEastAsia" w:hAnsi="Cambria Math" w:cstheme="majorBidi"/>
          </w:rPr>
          <m:t>&lt;E</m:t>
        </m:r>
      </m:oMath>
      <w:r w:rsidR="0006518D">
        <w:rPr>
          <w:rFonts w:asciiTheme="majorBidi" w:eastAsiaTheme="minorEastAsia" w:hAnsiTheme="majorBidi" w:cstheme="majorBidi"/>
        </w:rPr>
        <w:t> .</w:t>
      </w:r>
    </w:p>
    <w:p w:rsidR="00716A64" w:rsidRPr="00716A64" w:rsidRDefault="0006518D" w:rsidP="00716A64">
      <w:pPr>
        <w:pStyle w:val="Paragraphedeliste"/>
        <w:numPr>
          <w:ilvl w:val="0"/>
          <w:numId w:val="2"/>
        </w:numPr>
        <w:tabs>
          <w:tab w:val="left" w:pos="1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Quelle est la fonctio</w:t>
      </w:r>
      <w:r w:rsidR="00F559E4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réalisé</w:t>
      </w:r>
      <w:proofErr w:type="gramEnd"/>
      <w:r>
        <w:rPr>
          <w:rFonts w:asciiTheme="majorBidi" w:hAnsiTheme="majorBidi" w:cstheme="majorBidi"/>
        </w:rPr>
        <w:t xml:space="preserve"> par ces circuits ?</w:t>
      </w:r>
    </w:p>
    <w:p w:rsidR="00F559E4" w:rsidRDefault="00585327" w:rsidP="00585327">
      <w:pPr>
        <w:jc w:val="center"/>
        <w:rPr>
          <w:rFonts w:asciiTheme="majorBidi" w:hAnsiTheme="majorBidi" w:cstheme="majorBidi"/>
        </w:rPr>
      </w:pPr>
      <w:r>
        <w:rPr>
          <w:noProof/>
          <w:lang w:eastAsia="fr-FR" w:bidi="ar-SA"/>
        </w:rPr>
        <w:drawing>
          <wp:inline distT="0" distB="0" distL="0" distR="0" wp14:anchorId="1432469E" wp14:editId="03918460">
            <wp:extent cx="4060723" cy="241575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0723" cy="241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327" w:rsidRDefault="00585327" w:rsidP="00F559E4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</w:p>
    <w:p w:rsidR="00F559E4" w:rsidRDefault="00F559E4" w:rsidP="00F559E4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n°3</w:t>
      </w:r>
    </w:p>
    <w:p w:rsidR="00F559E4" w:rsidRDefault="00F559E4" w:rsidP="00F559E4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noProof/>
          <w:lang w:eastAsia="fr-FR" w:bidi="ar-SA"/>
        </w:rPr>
        <w:drawing>
          <wp:inline distT="0" distB="0" distL="0" distR="0" wp14:anchorId="71508FBF" wp14:editId="6476412F">
            <wp:extent cx="6862916" cy="23691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18045" cy="238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327" w:rsidRDefault="00585327" w:rsidP="00585327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n°4</w:t>
      </w:r>
    </w:p>
    <w:p w:rsidR="00585327" w:rsidRDefault="00585327" w:rsidP="00585327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noProof/>
          <w:lang w:eastAsia="fr-FR" w:bidi="ar-SA"/>
        </w:rPr>
        <w:drawing>
          <wp:inline distT="0" distB="0" distL="0" distR="0" wp14:anchorId="59691F4C" wp14:editId="3FD1655E">
            <wp:extent cx="3844413" cy="359094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4977" cy="36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327" w:rsidRDefault="00585327" w:rsidP="00F559E4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noProof/>
          <w:lang w:eastAsia="fr-FR" w:bidi="ar-SA"/>
        </w:rPr>
        <w:drawing>
          <wp:inline distT="0" distB="0" distL="0" distR="0" wp14:anchorId="76B3B1C7" wp14:editId="5AC257DC">
            <wp:extent cx="6921910" cy="286067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55018" cy="287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327" w:rsidSect="00585327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33" w:rsidRDefault="00701333" w:rsidP="0081164B">
      <w:pPr>
        <w:spacing w:after="0" w:line="240" w:lineRule="auto"/>
      </w:pPr>
      <w:r>
        <w:separator/>
      </w:r>
    </w:p>
  </w:endnote>
  <w:endnote w:type="continuationSeparator" w:id="0">
    <w:p w:rsidR="00701333" w:rsidRDefault="00701333" w:rsidP="008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33" w:rsidRDefault="00701333" w:rsidP="0081164B">
      <w:pPr>
        <w:spacing w:after="0" w:line="240" w:lineRule="auto"/>
      </w:pPr>
      <w:r>
        <w:separator/>
      </w:r>
    </w:p>
  </w:footnote>
  <w:footnote w:type="continuationSeparator" w:id="0">
    <w:p w:rsidR="00701333" w:rsidRDefault="00701333" w:rsidP="0081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B" w:rsidRPr="00177F60" w:rsidRDefault="00965F82" w:rsidP="006A433C">
    <w:pPr>
      <w:spacing w:line="240" w:lineRule="auto"/>
      <w:ind w:right="-144"/>
      <w:rPr>
        <w:rFonts w:asciiTheme="majorBidi" w:hAnsiTheme="majorBidi" w:cstheme="majorBidi"/>
        <w:b/>
        <w:bCs/>
        <w:sz w:val="20"/>
        <w:szCs w:val="20"/>
        <w:lang w:bidi="ar-SA"/>
      </w:rPr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2606040</wp:posOffset>
              </wp:positionH>
              <wp:positionV relativeFrom="paragraph">
                <wp:posOffset>-277495</wp:posOffset>
              </wp:positionV>
              <wp:extent cx="1351915" cy="1176655"/>
              <wp:effectExtent l="0" t="0" r="0" b="0"/>
              <wp:wrapNone/>
              <wp:docPr id="20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1915" cy="117665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81164B" w:rsidRDefault="0081164B" w:rsidP="0081164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5D3661C6" wp14:editId="0A51CED6">
                                <wp:extent cx="1137036" cy="1089025"/>
                                <wp:effectExtent l="0" t="0" r="6350" b="0"/>
                                <wp:docPr id="19" name="Image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 2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406" cy="112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2" o:spid="_x0000_s1028" style="position:absolute;margin-left:205.2pt;margin-top:-21.85pt;width:106.4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v0WwIAAK8EAAAOAAAAZHJzL2Uyb0RvYy54bWysVMFu2zAMvQ/YPwi6r46zpF2NOkXQoMOA&#10;oC3WDj0zshQbk0VNUmJ3Xz9KdtKs22nYRaBE+pF8fPTVdd9qtpfON2hKnp9NOJNGYNWYbcm/Pd1+&#10;+MSZD2Aq0GhkyV+k59eL9++uOlvIKdaoK+kYgRhfdLbkdQi2yDIvatmCP0MrDTkVuhYCXd02qxx0&#10;hN7qbDqZnGcduso6FNJ7el0NTr5I+EpJEe6V8jIwXXKqLaTTpXMTz2xxBcXWga0bMZYB/1BFC42h&#10;pEeoFQRgO9f8AdU2wqFHFc4Ethkq1QiZeqBu8smbbh5rsDL1QuR4e6TJ/z9Ycbd/cKypSj4legy0&#10;NKOvxBqYrZZsOo0EddYXFPdoH1xs0ds1iu+eHNlvnnjxY0yvXBtjqUHWJ7ZfjmzLPjBBj/nHeX6Z&#10;zzkT5Mvzi/Pz+Tymy6A4fG6dD58ltiwaJXdUWGIZ9msfhtBDSMxm8LbRmt6h0IZ11NN8NqG2BJCy&#10;lIZAZmupV2+2nIHekmRFcAny5NsIuQJfsz2Qajzqphrr0iZiy6SrsYLXrqMV+k1P+aO5weqFqHU4&#10;aM5bcdsQ8Bp8eABHIqPCaHHCPR1KI1WLo8VZje7n395jPM2evJx1JFqq7scOnORMfzGkist8Nosq&#10;T5fZ/CLO1J16Nqces2tvkDrMaUWtSGaMD/pgKoftM+3XMmYlFxhBuQfOxstNGJaJNlTI5TKFkbIt&#10;hLV5tCKCR8oipU/9Mzg7jjKQCu7wIHAo3kx0iB1mutwFVE0a9yuvo/hoK5Jgxg2Oa3d6T1Gv/5nF&#10;LwAAAP//AwBQSwMEFAAGAAgAAAAhAIGSCqnhAAAACwEAAA8AAABkcnMvZG93bnJldi54bWxMj1FL&#10;wzAUhd8F/0O4gm9b0rVEV5uOIQiKg+EsA9/S5poWm6Qk2Vb/vfFJHy/n45zvVpvZjOSMPgzOCsiW&#10;DAjazqnBagHN+9PiHkiI0io5OosCvjHApr6+qmSp3MW+4fkQNUklNpRSQB/jVFIauh6NDEs3oU3Z&#10;p/NGxnR6TZWXl1RuRrpijFMjB5sWejnhY4/d1+FkBBzX+KzVB3LevGxbz/Ru/9rshLi9mbcPQCLO&#10;8Q+GX/2kDnVyat3JqkBGAUXGioQKWBT5HZBE8FWeA2kTWmQcaF3R/z/UPwAAAP//AwBQSwECLQAU&#10;AAYACAAAACEAtoM4kv4AAADhAQAAEwAAAAAAAAAAAAAAAAAAAAAAW0NvbnRlbnRfVHlwZXNdLnht&#10;bFBLAQItABQABgAIAAAAIQA4/SH/1gAAAJQBAAALAAAAAAAAAAAAAAAAAC8BAABfcmVscy8ucmVs&#10;c1BLAQItABQABgAIAAAAIQDG+Lv0WwIAAK8EAAAOAAAAAAAAAAAAAAAAAC4CAABkcnMvZTJvRG9j&#10;LnhtbFBLAQItABQABgAIAAAAIQCBkgqp4QAAAAsBAAAPAAAAAAAAAAAAAAAAALUEAABkcnMvZG93&#10;bnJldi54bWxQSwUGAAAAAAQABADzAAAAwwUAAAAA&#10;" filled="f" stroked="f" strokeweight="2pt">
              <v:path arrowok="t"/>
              <v:textbox>
                <w:txbxContent>
                  <w:p w:rsidR="0081164B" w:rsidRDefault="0081164B" w:rsidP="0081164B">
                    <w:pPr>
                      <w:jc w:val="center"/>
                    </w:pP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5D3661C6" wp14:editId="0A51CED6">
                          <wp:extent cx="1137036" cy="1089025"/>
                          <wp:effectExtent l="0" t="0" r="6350" b="0"/>
                          <wp:docPr id="19" name="Image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 2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406" cy="112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1164B" w:rsidRPr="00177F60">
      <w:rPr>
        <w:rFonts w:asciiTheme="majorBidi" w:hAnsiTheme="majorBidi" w:cstheme="majorBidi"/>
        <w:b/>
        <w:bCs/>
        <w:sz w:val="20"/>
        <w:szCs w:val="20"/>
        <w:lang w:bidi="ar-SA"/>
      </w:rPr>
      <w:t xml:space="preserve">Université Mohamed </w:t>
    </w:r>
    <w:proofErr w:type="spellStart"/>
    <w:r w:rsidR="0081164B" w:rsidRPr="00177F60">
      <w:rPr>
        <w:rFonts w:asciiTheme="majorBidi" w:hAnsiTheme="majorBidi" w:cstheme="majorBidi"/>
        <w:b/>
        <w:bCs/>
        <w:sz w:val="20"/>
        <w:szCs w:val="20"/>
        <w:lang w:bidi="ar-SA"/>
      </w:rPr>
      <w:t>Khider</w:t>
    </w:r>
    <w:proofErr w:type="spellEnd"/>
    <w:r w:rsidR="0081164B" w:rsidRPr="00177F60">
      <w:rPr>
        <w:rFonts w:asciiTheme="majorBidi" w:hAnsiTheme="majorBidi" w:cstheme="majorBidi"/>
        <w:b/>
        <w:bCs/>
        <w:sz w:val="20"/>
        <w:szCs w:val="20"/>
        <w:lang w:bidi="ar-SA"/>
      </w:rPr>
      <w:t xml:space="preserve"> Biskra                                                       </w:t>
    </w:r>
    <w:r w:rsidR="00585327">
      <w:rPr>
        <w:rFonts w:asciiTheme="majorBidi" w:hAnsiTheme="majorBidi" w:cstheme="majorBidi"/>
        <w:b/>
        <w:bCs/>
        <w:sz w:val="20"/>
        <w:szCs w:val="20"/>
        <w:lang w:bidi="ar-SA"/>
      </w:rPr>
      <w:t xml:space="preserve">                                   </w:t>
    </w:r>
    <w:r w:rsidR="00740485">
      <w:rPr>
        <w:rFonts w:asciiTheme="majorBidi" w:hAnsiTheme="majorBidi" w:cstheme="majorBidi"/>
        <w:b/>
        <w:bCs/>
        <w:sz w:val="20"/>
        <w:szCs w:val="20"/>
        <w:lang w:bidi="ar-SA"/>
      </w:rPr>
      <w:t>Décembre</w:t>
    </w:r>
    <w:r w:rsidR="0081164B" w:rsidRPr="00177F60">
      <w:rPr>
        <w:rFonts w:asciiTheme="majorBidi" w:hAnsiTheme="majorBidi" w:cstheme="majorBidi"/>
        <w:b/>
        <w:bCs/>
        <w:sz w:val="20"/>
        <w:szCs w:val="20"/>
        <w:lang w:bidi="ar-SA"/>
      </w:rPr>
      <w:t xml:space="preserve"> 201</w:t>
    </w:r>
    <w:r w:rsidR="006A433C">
      <w:rPr>
        <w:rFonts w:asciiTheme="majorBidi" w:hAnsiTheme="majorBidi" w:cstheme="majorBidi"/>
        <w:b/>
        <w:bCs/>
        <w:sz w:val="20"/>
        <w:szCs w:val="20"/>
        <w:lang w:bidi="ar-SA"/>
      </w:rPr>
      <w:t>9</w:t>
    </w:r>
  </w:p>
  <w:p w:rsidR="0081164B" w:rsidRPr="00177F60" w:rsidRDefault="0081164B" w:rsidP="0081164B">
    <w:pPr>
      <w:spacing w:line="240" w:lineRule="auto"/>
      <w:ind w:left="-426" w:firstLine="426"/>
      <w:rPr>
        <w:rFonts w:asciiTheme="majorBidi" w:hAnsiTheme="majorBidi" w:cstheme="majorBidi"/>
        <w:b/>
        <w:bCs/>
        <w:sz w:val="20"/>
        <w:szCs w:val="20"/>
        <w:lang w:bidi="ar-SA"/>
      </w:rPr>
    </w:pPr>
    <w:r w:rsidRPr="00177F60">
      <w:rPr>
        <w:rFonts w:asciiTheme="majorBidi" w:hAnsiTheme="majorBidi" w:cstheme="majorBidi"/>
        <w:b/>
        <w:bCs/>
        <w:sz w:val="20"/>
        <w:szCs w:val="20"/>
        <w:lang w:bidi="ar-SA"/>
      </w:rPr>
      <w:t xml:space="preserve">Faculté des sciences et de la technologie                                              </w:t>
    </w:r>
    <w:r w:rsidRPr="00177F60">
      <w:rPr>
        <w:rFonts w:asciiTheme="majorBidi" w:hAnsiTheme="majorBidi" w:cstheme="majorBidi"/>
        <w:b/>
        <w:bCs/>
        <w:sz w:val="20"/>
        <w:szCs w:val="20"/>
      </w:rPr>
      <w:t xml:space="preserve">   </w:t>
    </w:r>
    <w:r w:rsidR="00585327">
      <w:rPr>
        <w:rFonts w:asciiTheme="majorBidi" w:hAnsiTheme="majorBidi" w:cstheme="majorBidi"/>
        <w:b/>
        <w:bCs/>
        <w:sz w:val="20"/>
        <w:szCs w:val="20"/>
      </w:rPr>
      <w:t xml:space="preserve">                                   </w:t>
    </w:r>
    <w:r w:rsidRPr="00177F60">
      <w:rPr>
        <w:rFonts w:asciiTheme="majorBidi" w:hAnsiTheme="majorBidi" w:cstheme="majorBidi"/>
        <w:b/>
        <w:bCs/>
        <w:sz w:val="20"/>
        <w:szCs w:val="20"/>
      </w:rPr>
      <w:t>2</w:t>
    </w:r>
    <w:r w:rsidRPr="00177F60">
      <w:rPr>
        <w:rFonts w:asciiTheme="majorBidi" w:hAnsiTheme="majorBidi" w:cstheme="majorBidi"/>
        <w:b/>
        <w:bCs/>
        <w:sz w:val="20"/>
        <w:szCs w:val="20"/>
        <w:vertAlign w:val="superscript"/>
      </w:rPr>
      <w:t>éme</w:t>
    </w:r>
    <w:r w:rsidRPr="00177F60">
      <w:rPr>
        <w:rFonts w:asciiTheme="majorBidi" w:hAnsiTheme="majorBidi" w:cstheme="majorBidi"/>
        <w:b/>
        <w:bCs/>
        <w:sz w:val="20"/>
        <w:szCs w:val="20"/>
      </w:rPr>
      <w:t xml:space="preserve"> Année ST</w:t>
    </w:r>
  </w:p>
  <w:p w:rsidR="0081164B" w:rsidRPr="00177F60" w:rsidRDefault="0081164B" w:rsidP="0081164B">
    <w:pPr>
      <w:autoSpaceDE w:val="0"/>
      <w:autoSpaceDN w:val="0"/>
      <w:adjustRightInd w:val="0"/>
      <w:spacing w:after="0" w:line="240" w:lineRule="auto"/>
      <w:rPr>
        <w:rFonts w:asciiTheme="majorBidi" w:hAnsiTheme="majorBidi" w:cstheme="majorBidi"/>
        <w:b/>
        <w:bCs/>
        <w:color w:val="000000"/>
        <w:sz w:val="20"/>
        <w:szCs w:val="20"/>
        <w:lang w:bidi="ar-SA"/>
      </w:rPr>
    </w:pPr>
    <w:r w:rsidRPr="00177F60">
      <w:rPr>
        <w:rFonts w:asciiTheme="majorBidi" w:hAnsiTheme="majorBidi" w:cstheme="majorBidi"/>
        <w:b/>
        <w:bCs/>
        <w:color w:val="000000"/>
        <w:sz w:val="20"/>
        <w:szCs w:val="20"/>
        <w:lang w:bidi="ar-SA"/>
      </w:rPr>
      <w:t>Département de t</w:t>
    </w:r>
    <w:r w:rsidRPr="00177F60">
      <w:rPr>
        <w:rFonts w:ascii="Times New Roman" w:hAnsi="Times New Roman" w:cs="Times New Roman"/>
        <w:b/>
        <w:bCs/>
        <w:color w:val="000000"/>
        <w:sz w:val="20"/>
        <w:szCs w:val="20"/>
        <w:lang w:bidi="ar-SA"/>
      </w:rPr>
      <w:t xml:space="preserve">ronc commun </w:t>
    </w:r>
    <w:r w:rsidRPr="00177F60">
      <w:rPr>
        <w:rFonts w:asciiTheme="majorBidi" w:hAnsiTheme="majorBidi" w:cstheme="majorBidi"/>
        <w:b/>
        <w:bCs/>
        <w:color w:val="000000"/>
        <w:sz w:val="20"/>
        <w:szCs w:val="20"/>
        <w:lang w:bidi="ar-SA"/>
      </w:rPr>
      <w:t xml:space="preserve">                                                            </w:t>
    </w:r>
    <w:r w:rsidR="00585327">
      <w:rPr>
        <w:rFonts w:asciiTheme="majorBidi" w:hAnsiTheme="majorBidi" w:cstheme="majorBidi"/>
        <w:b/>
        <w:bCs/>
        <w:color w:val="000000"/>
        <w:sz w:val="20"/>
        <w:szCs w:val="20"/>
        <w:lang w:bidi="ar-SA"/>
      </w:rPr>
      <w:t xml:space="preserve">                          </w:t>
    </w:r>
    <w:proofErr w:type="gramStart"/>
    <w:r w:rsidRPr="00177F60">
      <w:rPr>
        <w:rFonts w:asciiTheme="majorBidi" w:hAnsiTheme="majorBidi" w:cstheme="majorBidi"/>
        <w:b/>
        <w:bCs/>
        <w:color w:val="000000"/>
        <w:sz w:val="20"/>
        <w:szCs w:val="20"/>
        <w:lang w:bidi="ar-SA"/>
      </w:rPr>
      <w:t>Matière:</w:t>
    </w:r>
    <w:proofErr w:type="gramEnd"/>
    <w:r w:rsidRPr="00177F60">
      <w:rPr>
        <w:rFonts w:asciiTheme="majorBidi" w:hAnsiTheme="majorBidi" w:cstheme="majorBidi"/>
        <w:b/>
        <w:bCs/>
        <w:color w:val="000000"/>
        <w:sz w:val="20"/>
        <w:szCs w:val="20"/>
        <w:lang w:bidi="ar-SA"/>
      </w:rPr>
      <w:t xml:space="preserve"> Electronique Fondamentale 1</w:t>
    </w:r>
  </w:p>
  <w:p w:rsidR="0081164B" w:rsidRPr="00177F60" w:rsidRDefault="0081164B" w:rsidP="0081164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4342"/>
    <w:multiLevelType w:val="hybridMultilevel"/>
    <w:tmpl w:val="FD821138"/>
    <w:lvl w:ilvl="0" w:tplc="BEE6F5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260E8"/>
    <w:multiLevelType w:val="hybridMultilevel"/>
    <w:tmpl w:val="895E7C9A"/>
    <w:lvl w:ilvl="0" w:tplc="BEE6F5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B"/>
    <w:rsid w:val="0006518D"/>
    <w:rsid w:val="001C258E"/>
    <w:rsid w:val="003E0C6C"/>
    <w:rsid w:val="00585327"/>
    <w:rsid w:val="006A433C"/>
    <w:rsid w:val="00701333"/>
    <w:rsid w:val="00716A64"/>
    <w:rsid w:val="00723DAA"/>
    <w:rsid w:val="00740485"/>
    <w:rsid w:val="0081164B"/>
    <w:rsid w:val="00965F82"/>
    <w:rsid w:val="00990A6E"/>
    <w:rsid w:val="00B20E23"/>
    <w:rsid w:val="00C4475F"/>
    <w:rsid w:val="00C60D43"/>
    <w:rsid w:val="00C817BD"/>
    <w:rsid w:val="00F31DF4"/>
    <w:rsid w:val="00F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BE7188-08B0-4FFE-A58B-FA47C6D9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4B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64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64B"/>
    <w:rPr>
      <w:lang w:bidi="ar-DZ"/>
    </w:rPr>
  </w:style>
  <w:style w:type="paragraph" w:styleId="Paragraphedeliste">
    <w:name w:val="List Paragraph"/>
    <w:basedOn w:val="Normal"/>
    <w:uiPriority w:val="34"/>
    <w:qFormat/>
    <w:rsid w:val="003E0C6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E0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2020-01-20T09:51:00Z</dcterms:created>
  <dcterms:modified xsi:type="dcterms:W3CDTF">2020-01-20T09:51:00Z</dcterms:modified>
</cp:coreProperties>
</file>