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51" w:rsidRPr="00F05373" w:rsidRDefault="00211490" w:rsidP="00211490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F05373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الأستاذ </w:t>
      </w:r>
      <w:r w:rsidR="00F05373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Pr="00F05373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عبد الجليل مفتاح </w:t>
      </w:r>
    </w:p>
    <w:p w:rsidR="00211490" w:rsidRPr="00F05373" w:rsidRDefault="00211490" w:rsidP="00211490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F05373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طلبة الأفواج 05-</w:t>
      </w:r>
      <w:r w:rsidR="00F05373" w:rsidRPr="00F05373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Pr="00F05373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14-</w:t>
      </w:r>
      <w:r w:rsidR="00F05373" w:rsidRPr="00F05373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Pr="00F05373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19</w:t>
      </w:r>
      <w:r w:rsidR="00F05373" w:rsidRPr="00F05373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Pr="00F05373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="00D21B31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السنة الأولى جذع مشترك حقوق </w:t>
      </w:r>
    </w:p>
    <w:p w:rsidR="00211490" w:rsidRDefault="00211490" w:rsidP="00211490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proofErr w:type="gramStart"/>
      <w:r w:rsidRPr="00F05373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مقياس :</w:t>
      </w:r>
      <w:proofErr w:type="gramEnd"/>
      <w:r w:rsidRPr="00F05373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القانون الإداري – أعمال موجهة- </w:t>
      </w:r>
    </w:p>
    <w:p w:rsidR="00F05373" w:rsidRPr="00F05373" w:rsidRDefault="00F05373" w:rsidP="00F05373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211490" w:rsidRPr="00211490" w:rsidRDefault="00211490" w:rsidP="00211490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211490">
        <w:rPr>
          <w:rFonts w:asciiTheme="majorBidi" w:hAnsiTheme="majorBidi" w:cstheme="majorBidi"/>
          <w:sz w:val="24"/>
          <w:szCs w:val="24"/>
          <w:rtl/>
          <w:lang w:bidi="ar-DZ"/>
        </w:rPr>
        <w:t xml:space="preserve">كما تم الاتفاق عليه مع الطلبة ووفق محضر </w:t>
      </w:r>
      <w:proofErr w:type="gramStart"/>
      <w:r w:rsidRPr="00211490">
        <w:rPr>
          <w:rFonts w:asciiTheme="majorBidi" w:hAnsiTheme="majorBidi" w:cstheme="majorBidi"/>
          <w:sz w:val="24"/>
          <w:szCs w:val="24"/>
          <w:rtl/>
          <w:lang w:bidi="ar-DZ"/>
        </w:rPr>
        <w:t>التنسيق ،</w:t>
      </w:r>
      <w:proofErr w:type="gramEnd"/>
      <w:r w:rsidRPr="00211490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فإن المواضيع التالية هي التي يجب على الطلبة تحضيرها اعتمادا على المصادر التي أعطيت للطلبة ( جرائد رسمية للجمهورية الجزائرية ) .</w:t>
      </w:r>
    </w:p>
    <w:p w:rsidR="00211490" w:rsidRPr="00F05373" w:rsidRDefault="00211490" w:rsidP="00211490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F05373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دستور الجمهورية الجزائرية .</w:t>
      </w:r>
    </w:p>
    <w:p w:rsidR="00211490" w:rsidRPr="00F05373" w:rsidRDefault="00211490" w:rsidP="00211490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F05373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القانون العضوي المتعلق بنظام الانتخابات . </w:t>
      </w:r>
    </w:p>
    <w:p w:rsidR="00211490" w:rsidRPr="00F05373" w:rsidRDefault="00211490" w:rsidP="00211490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F05373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القانون العضوي المتعلق بالسلطة الوطنية المستقلة للانتخابات.</w:t>
      </w:r>
    </w:p>
    <w:p w:rsidR="00211490" w:rsidRPr="00F05373" w:rsidRDefault="00211490" w:rsidP="00211490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F05373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قانون التنظيم الإقليمي للبلاد.</w:t>
      </w:r>
    </w:p>
    <w:p w:rsidR="00DA0885" w:rsidRDefault="00DA0885" w:rsidP="00211490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DA088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القانون المدني ( المواد من 49 إلى </w:t>
      </w:r>
      <w:proofErr w:type="gramStart"/>
      <w:r w:rsidRPr="00DA088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52) .</w:t>
      </w:r>
      <w:proofErr w:type="gramEnd"/>
    </w:p>
    <w:p w:rsidR="00DA0885" w:rsidRDefault="00DA0885" w:rsidP="00DA0885">
      <w:pPr>
        <w:bidi/>
        <w:ind w:left="360"/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</w:pPr>
      <w:r w:rsidRPr="00DA0885">
        <w:rPr>
          <w:rStyle w:val="lev"/>
          <w:rFonts w:hint="cs"/>
          <w:rtl/>
        </w:rPr>
        <w:t xml:space="preserve">    </w:t>
      </w:r>
      <w:r w:rsidRPr="00DA0885">
        <w:rPr>
          <w:rStyle w:val="lev"/>
          <w:rtl/>
        </w:rPr>
        <w:t>­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  قانون البلدية.</w:t>
      </w:r>
    </w:p>
    <w:p w:rsidR="00DA0885" w:rsidRDefault="00DA0885" w:rsidP="00DA0885">
      <w:pPr>
        <w:bidi/>
        <w:ind w:left="360"/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</w:pPr>
      <w:r w:rsidRPr="00DA0885">
        <w:rPr>
          <w:rStyle w:val="lev"/>
          <w:rFonts w:hint="cs"/>
          <w:rtl/>
        </w:rPr>
        <w:t xml:space="preserve">    </w:t>
      </w:r>
      <w:r w:rsidRPr="00DA0885">
        <w:rPr>
          <w:rStyle w:val="lev"/>
          <w:rtl/>
        </w:rPr>
        <w:t>­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 قانون الولاية.</w:t>
      </w:r>
    </w:p>
    <w:p w:rsidR="00211490" w:rsidRPr="00F05373" w:rsidRDefault="00211490" w:rsidP="00DA0885">
      <w:pPr>
        <w:bidi/>
        <w:ind w:left="360"/>
        <w:rPr>
          <w:rFonts w:asciiTheme="majorBidi" w:hAnsiTheme="majorBidi" w:cstheme="majorBidi"/>
          <w:b/>
          <w:bCs/>
          <w:sz w:val="28"/>
          <w:szCs w:val="28"/>
          <w:u w:val="double"/>
          <w:rtl/>
          <w:lang w:bidi="ar-DZ"/>
        </w:rPr>
      </w:pPr>
      <w:proofErr w:type="gramStart"/>
      <w:r w:rsidRPr="00F05373">
        <w:rPr>
          <w:rFonts w:asciiTheme="majorBidi" w:hAnsiTheme="majorBidi" w:cstheme="majorBidi"/>
          <w:b/>
          <w:bCs/>
          <w:sz w:val="28"/>
          <w:szCs w:val="28"/>
          <w:u w:val="double"/>
          <w:rtl/>
          <w:lang w:bidi="ar-DZ"/>
        </w:rPr>
        <w:t>المواضيع :</w:t>
      </w:r>
      <w:proofErr w:type="gramEnd"/>
      <w:r w:rsidRPr="00F05373">
        <w:rPr>
          <w:rFonts w:asciiTheme="majorBidi" w:hAnsiTheme="majorBidi" w:cstheme="majorBidi"/>
          <w:b/>
          <w:bCs/>
          <w:sz w:val="28"/>
          <w:szCs w:val="28"/>
          <w:u w:val="double"/>
          <w:rtl/>
          <w:lang w:bidi="ar-DZ"/>
        </w:rPr>
        <w:t xml:space="preserve"> </w:t>
      </w:r>
    </w:p>
    <w:p w:rsidR="00211490" w:rsidRPr="00F05373" w:rsidRDefault="00211490" w:rsidP="00211490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0537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1/ </w:t>
      </w:r>
      <w:proofErr w:type="gramStart"/>
      <w:r w:rsidRPr="00F0537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التنظيم</w:t>
      </w:r>
      <w:proofErr w:type="gramEnd"/>
      <w:r w:rsidRPr="00F0537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الإداري </w:t>
      </w:r>
    </w:p>
    <w:p w:rsidR="00211490" w:rsidRPr="00F05373" w:rsidRDefault="00211490" w:rsidP="00211490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F0537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التفويض </w:t>
      </w:r>
      <w:proofErr w:type="gramStart"/>
      <w:r w:rsidRPr="00F0537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الإداري .</w:t>
      </w:r>
      <w:proofErr w:type="gramEnd"/>
    </w:p>
    <w:p w:rsidR="00211490" w:rsidRPr="00F05373" w:rsidRDefault="00211490" w:rsidP="00211490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proofErr w:type="gramStart"/>
      <w:r w:rsidRPr="00F0537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الشخصية</w:t>
      </w:r>
      <w:proofErr w:type="gramEnd"/>
      <w:r w:rsidRPr="00F0537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المعنوية. </w:t>
      </w:r>
    </w:p>
    <w:p w:rsidR="00211490" w:rsidRPr="00F05373" w:rsidRDefault="00211490" w:rsidP="00211490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proofErr w:type="gramStart"/>
      <w:r w:rsidRPr="00F0537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اللامركزية</w:t>
      </w:r>
      <w:proofErr w:type="gramEnd"/>
      <w:r w:rsidRPr="00F0537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الإدارية. </w:t>
      </w:r>
    </w:p>
    <w:p w:rsidR="00211490" w:rsidRPr="00F05373" w:rsidRDefault="00211490" w:rsidP="00211490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F0537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البلدية في الجزائر. </w:t>
      </w:r>
    </w:p>
    <w:p w:rsidR="00211490" w:rsidRDefault="00211490" w:rsidP="00211490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F0537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الولاية في الجزائر. </w:t>
      </w:r>
    </w:p>
    <w:p w:rsidR="00F05373" w:rsidRDefault="00F05373" w:rsidP="00F05373">
      <w:pPr>
        <w:pStyle w:val="Paragraphedeliste"/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F05373" w:rsidRPr="00F05373" w:rsidRDefault="00F05373" w:rsidP="00F05373">
      <w:pPr>
        <w:pStyle w:val="Paragraphedeliste"/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211490" w:rsidRPr="00211490" w:rsidRDefault="00211490" w:rsidP="00211490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21149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ملاحظة: على الطلبة المكلفين بإعداد الأعمال البقاء ملتزمين بالعناوين المسندة إليهم و على البقية كما هو متفق عليه و معمول به الالتزام بإعداد بطاقة تقنية للمواضيع التي تقدم في نهاية كل </w:t>
      </w:r>
      <w:proofErr w:type="gramStart"/>
      <w:r w:rsidRPr="0021149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فصل .</w:t>
      </w:r>
      <w:proofErr w:type="gramEnd"/>
    </w:p>
    <w:sectPr w:rsidR="00211490" w:rsidRPr="00211490" w:rsidSect="007E2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44E2"/>
    <w:multiLevelType w:val="hybridMultilevel"/>
    <w:tmpl w:val="94CAA3E2"/>
    <w:lvl w:ilvl="0" w:tplc="BCB85170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1490"/>
    <w:rsid w:val="00141231"/>
    <w:rsid w:val="00211490"/>
    <w:rsid w:val="007E2751"/>
    <w:rsid w:val="009D7857"/>
    <w:rsid w:val="00B72D4B"/>
    <w:rsid w:val="00D21B31"/>
    <w:rsid w:val="00DA0885"/>
    <w:rsid w:val="00F0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1490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DA08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Dr-Meftah</dc:creator>
  <cp:lastModifiedBy>Dr-Meftah</cp:lastModifiedBy>
  <cp:revision>5</cp:revision>
  <cp:lastPrinted>2020-03-11T16:58:00Z</cp:lastPrinted>
  <dcterms:created xsi:type="dcterms:W3CDTF">2020-03-11T16:44:00Z</dcterms:created>
  <dcterms:modified xsi:type="dcterms:W3CDTF">2020-03-12T11:34:00Z</dcterms:modified>
</cp:coreProperties>
</file>