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33B4" w14:textId="32674F72" w:rsidR="00D63459" w:rsidRPr="00E22E8F" w:rsidRDefault="00D63459" w:rsidP="00D63459">
      <w:pPr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E22E8F"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  <w:shd w:val="clear" w:color="auto" w:fill="FFFFFF"/>
        </w:rPr>
        <w:t>Bibliographie :</w:t>
      </w:r>
    </w:p>
    <w:p w14:paraId="325747A3" w14:textId="77777777" w:rsidR="00D63459" w:rsidRDefault="00D63459" w:rsidP="00D6345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7E599A" w14:textId="5C548AA2" w:rsidR="00000000" w:rsidRPr="00E22E8F" w:rsidRDefault="00D63459" w:rsidP="00E22E8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Risch, Vincent. "Eléments d’Architecture des Ordinateurs." </w:t>
      </w:r>
      <w:r w:rsidRPr="00E22E8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Département d’Informatique Institut Universitaire de Technologie Université de la Méditerranée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(2015).</w:t>
      </w:r>
    </w:p>
    <w:p w14:paraId="32D93998" w14:textId="52F75BB1" w:rsidR="00D63459" w:rsidRPr="00E22E8F" w:rsidRDefault="00D63459" w:rsidP="00E22E8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Talbot, Jean-Marc. "Architecture des ordinateurs."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Universit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é 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Provence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0573AADB" w14:textId="2B851B77" w:rsidR="00D63459" w:rsidRPr="00E22E8F" w:rsidRDefault="00D63459" w:rsidP="00E22E8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Samir, </w:t>
      </w:r>
      <w:proofErr w:type="spellStart"/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Bourekkache</w:t>
      </w:r>
      <w:proofErr w:type="spellEnd"/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"structure machine 1, chap1, 2 et 3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"</w:t>
      </w:r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université de Biskra.</w:t>
      </w:r>
    </w:p>
    <w:p w14:paraId="16B7A033" w14:textId="18E0662A" w:rsidR="00D63459" w:rsidRPr="00E22E8F" w:rsidRDefault="00E22E8F" w:rsidP="00E22E8F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hyperlink r:id="rId5" w:history="1">
        <w:r w:rsidRPr="00E22E8F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https://www.youtube.com/watch?v=8uYR9FccdSU</w:t>
        </w:r>
      </w:hyperlink>
      <w:r w:rsidRPr="00E22E8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consulté le 17/07/2023</w:t>
      </w:r>
    </w:p>
    <w:p w14:paraId="12F33AEF" w14:textId="77777777" w:rsidR="00E22E8F" w:rsidRPr="00E22E8F" w:rsidRDefault="00E22E8F" w:rsidP="00E22E8F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2A73FC7B" w14:textId="77777777" w:rsidR="00D63459" w:rsidRPr="00E22E8F" w:rsidRDefault="00D63459" w:rsidP="00E22E8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D63459" w:rsidRPr="00E2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612"/>
    <w:multiLevelType w:val="hybridMultilevel"/>
    <w:tmpl w:val="5CF80410"/>
    <w:lvl w:ilvl="0" w:tplc="8F1EFE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266"/>
    <w:rsid w:val="000976CA"/>
    <w:rsid w:val="002F2B80"/>
    <w:rsid w:val="00370CD6"/>
    <w:rsid w:val="003F2266"/>
    <w:rsid w:val="008D2AE2"/>
    <w:rsid w:val="008D43A8"/>
    <w:rsid w:val="00A133D0"/>
    <w:rsid w:val="00BA4FC3"/>
    <w:rsid w:val="00D63459"/>
    <w:rsid w:val="00E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CF7"/>
  <w15:chartTrackingRefBased/>
  <w15:docId w15:val="{6CED273F-8AD0-4CF6-BD8C-62A527F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2E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E8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uYR9Fccd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nour</dc:creator>
  <cp:keywords/>
  <dc:description/>
  <cp:lastModifiedBy>houda nour</cp:lastModifiedBy>
  <cp:revision>2</cp:revision>
  <dcterms:created xsi:type="dcterms:W3CDTF">2023-09-17T16:45:00Z</dcterms:created>
  <dcterms:modified xsi:type="dcterms:W3CDTF">2023-09-17T16:59:00Z</dcterms:modified>
</cp:coreProperties>
</file>