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4D" w:rsidRPr="00121410" w:rsidRDefault="00121410" w:rsidP="00695183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ascii="Simplified Arabic" w:hAnsi="Simplified Arabic" w:cs="Simplified Arabic"/>
          <w:sz w:val="28"/>
          <w:szCs w:val="28"/>
        </w:rPr>
        <w:t xml:space="preserve">  </w:t>
      </w:r>
      <w:r w:rsidRPr="001214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</w:t>
      </w:r>
      <w:r w:rsidR="0069518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ــــــــــــــــ</w:t>
      </w:r>
      <w:r w:rsidRPr="001214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اضرة الث</w:t>
      </w:r>
      <w:r w:rsidR="0069518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ـــــــــــــــــــــــــــــــــ</w:t>
      </w:r>
      <w:r w:rsidRPr="001214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انية: المقومات </w:t>
      </w:r>
      <w:r w:rsidR="0071354D" w:rsidRPr="0012141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الطبيعية</w:t>
      </w:r>
      <w:r w:rsidR="0071354D" w:rsidRPr="0012141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12141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للإنتاج </w:t>
      </w:r>
      <w:r w:rsidR="0071354D" w:rsidRPr="0012141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الاقتصادي</w:t>
      </w:r>
    </w:p>
    <w:p w:rsidR="0071354D" w:rsidRPr="00121410" w:rsidRDefault="0071354D" w:rsidP="00695183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2141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عناصر</w:t>
      </w:r>
      <w:r w:rsidR="006951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12141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البيئة</w:t>
      </w:r>
      <w:r w:rsidRPr="0012141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12141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الطبيعية</w:t>
      </w:r>
      <w:r w:rsidR="006951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71354D" w:rsidRPr="00695183" w:rsidRDefault="00695183" w:rsidP="00695183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6951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="0071354D" w:rsidRPr="006951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التضاريس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71354D" w:rsidRPr="0071354D" w:rsidRDefault="003C096E" w:rsidP="00AE6CE8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أول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تقسيم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اقتصادي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للعالم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يبدأ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بتقسيم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سطح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الكرة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الأرضية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البحر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="00790B57">
        <w:rPr>
          <w:rFonts w:ascii="Simplified Arabic" w:hAnsi="Simplified Arabic" w:cs="Simplified Arabic" w:hint="cs"/>
          <w:sz w:val="28"/>
          <w:szCs w:val="28"/>
          <w:rtl/>
        </w:rPr>
        <w:t>71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٪)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واليابس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="00790B57">
        <w:rPr>
          <w:rFonts w:ascii="Simplified Arabic" w:hAnsi="Simplified Arabic" w:cs="Simplified Arabic" w:hint="cs"/>
          <w:sz w:val="28"/>
          <w:szCs w:val="28"/>
          <w:rtl/>
        </w:rPr>
        <w:t>29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٪)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مجموع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مساحة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قدرها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90B57">
        <w:rPr>
          <w:rFonts w:ascii="Simplified Arabic" w:hAnsi="Simplified Arabic" w:cs="Simplified Arabic" w:hint="cs"/>
          <w:sz w:val="28"/>
          <w:szCs w:val="28"/>
          <w:rtl/>
        </w:rPr>
        <w:t>510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ملايين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كيلومتر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مربع</w:t>
      </w:r>
      <w:r w:rsidR="00AE6CE8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والتقسيم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يتخذ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أساسًا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الارتفاع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والانخفاض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سطح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البحر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وبعبارة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أخرى،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الأشكال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الرئيسية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الأرصفة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القارية،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السهول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بأنواعها،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الهضاب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والجبال</w:t>
      </w:r>
      <w:r w:rsidR="0071354D" w:rsidRPr="0071354D">
        <w:rPr>
          <w:rFonts w:ascii="Simplified Arabic" w:hAnsi="Simplified Arabic" w:cs="Simplified Arabic"/>
          <w:sz w:val="28"/>
          <w:szCs w:val="28"/>
        </w:rPr>
        <w:t>.</w:t>
      </w:r>
    </w:p>
    <w:p w:rsidR="0071354D" w:rsidRPr="003E7C75" w:rsidRDefault="003E7C75" w:rsidP="00121410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E7C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1-1)</w:t>
      </w:r>
      <w:r w:rsidR="0071354D" w:rsidRPr="003E7C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الأرصفة</w:t>
      </w:r>
      <w:r w:rsidR="0071354D" w:rsidRPr="003E7C7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1354D" w:rsidRPr="003E7C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القارية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71354D" w:rsidRPr="0071354D" w:rsidRDefault="003E7C75" w:rsidP="007903A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يتراوح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عرض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الرصيف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القاري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منطقة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بضعة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كيلومترات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فقط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وبين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عشرات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بضع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مئات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الكيلومترات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وللأرصفة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القارية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كبرى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منذ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القدم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أهم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مراكز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صيد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السمك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واستخراج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الإسفنج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واللؤلؤ</w:t>
      </w:r>
      <w:r w:rsidR="007903A9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لقد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ظهر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مؤخرًا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وجه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أوجه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استغلال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الأرصفة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القارية؛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أمكن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استخراج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البترول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عدد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الأرصفة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القارية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نذكر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مياه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فنزويلا،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ومياه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الخليج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العربي،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وخليج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السويس</w:t>
      </w:r>
      <w:r w:rsidR="0071354D" w:rsidRPr="0071354D">
        <w:rPr>
          <w:rFonts w:ascii="Simplified Arabic" w:hAnsi="Simplified Arabic" w:cs="Simplified Arabic"/>
          <w:sz w:val="28"/>
          <w:szCs w:val="28"/>
        </w:rPr>
        <w:t>.</w:t>
      </w:r>
    </w:p>
    <w:p w:rsidR="0071354D" w:rsidRPr="007903A9" w:rsidRDefault="007903A9" w:rsidP="00121410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903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2-1)</w:t>
      </w:r>
      <w:r w:rsidR="0071354D" w:rsidRPr="007903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السهول</w:t>
      </w:r>
      <w:r w:rsidR="003125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71354D" w:rsidRDefault="002D285F" w:rsidP="00B95978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أصلح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أشكال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التضاريس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للاستقرار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والنشاط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الاقتصادي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السهول،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وترتفع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السهول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سطح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البحر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حوالي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خط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C3D44">
        <w:rPr>
          <w:rFonts w:ascii="Simplified Arabic" w:hAnsi="Simplified Arabic" w:cs="Simplified Arabic" w:hint="cs"/>
          <w:sz w:val="28"/>
          <w:szCs w:val="28"/>
          <w:rtl/>
        </w:rPr>
        <w:t>200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متر،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وإذا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لهذه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السهول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استمرار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سهلي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ارتفاعات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أعلى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سُمِّيت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السهول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العليا،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وهذه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ترتفع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حدود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C3D44">
        <w:rPr>
          <w:rFonts w:ascii="Simplified Arabic" w:hAnsi="Simplified Arabic" w:cs="Simplified Arabic" w:hint="cs"/>
          <w:sz w:val="28"/>
          <w:szCs w:val="28"/>
          <w:rtl/>
        </w:rPr>
        <w:t>500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متر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فوق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سطح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البحر</w:t>
      </w:r>
      <w:r w:rsidR="000F2135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ويقدر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أنَّ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F2135">
        <w:rPr>
          <w:rFonts w:ascii="Simplified Arabic" w:hAnsi="Simplified Arabic" w:cs="Simplified Arabic" w:hint="cs"/>
          <w:sz w:val="28"/>
          <w:szCs w:val="28"/>
          <w:rtl/>
        </w:rPr>
        <w:t>55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٪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مساحات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القارات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تشتمل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السهول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والسهول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العُليا،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ونصيب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القارات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السهول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مختلف،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شكَّ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أنَّ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أكبر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القارات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تتميز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بطابع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سهلي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أوروبا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وأمريكا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الشمالية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والجنوبية</w:t>
      </w:r>
      <w:r w:rsidR="00BE556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354D" w:rsidRPr="0071354D" w:rsidRDefault="00BE5560" w:rsidP="00D228A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E5560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3-1) </w:t>
      </w:r>
      <w:proofErr w:type="gramStart"/>
      <w:r w:rsidRPr="00BE55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الجبال</w:t>
      </w:r>
      <w:proofErr w:type="gramEnd"/>
      <w:r w:rsidRPr="00BE55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والهضاب:</w:t>
      </w:r>
      <w:r w:rsidR="00D228AE" w:rsidRPr="0071354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سكان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الجبال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العالية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ينخفض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الضغط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الجوي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كثيرًا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يطيقه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سكان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السهول،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سكان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البادية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احترفوا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حياة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الجفاف،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فبات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الصعب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غيرهم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يقلدوهم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مضامير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حياة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الصحارى</w:t>
      </w:r>
      <w:r w:rsidR="0071354D" w:rsidRPr="0071354D">
        <w:rPr>
          <w:rFonts w:ascii="Simplified Arabic" w:hAnsi="Simplified Arabic" w:cs="Simplified Arabic"/>
          <w:sz w:val="28"/>
          <w:szCs w:val="28"/>
        </w:rPr>
        <w:t>.</w:t>
      </w:r>
    </w:p>
    <w:p w:rsidR="0071354D" w:rsidRPr="001B13FF" w:rsidRDefault="001B13FF" w:rsidP="001B13FF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B13F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B13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الأقاليم الطاردة للسكان:</w:t>
      </w:r>
    </w:p>
    <w:p w:rsidR="0071354D" w:rsidRPr="001B13FF" w:rsidRDefault="0071354D" w:rsidP="008C1F63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C1F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أقاليم</w:t>
      </w:r>
      <w:r w:rsidRPr="008C1F6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C1F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البرد</w:t>
      </w:r>
      <w:r w:rsidRPr="008C1F6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C1F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الدائم</w:t>
      </w:r>
      <w:r w:rsidRPr="008C1F6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C1F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8C1F6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C1F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شمال</w:t>
      </w:r>
      <w:r w:rsidRPr="008C1F6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C1F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آسيا</w:t>
      </w:r>
      <w:r w:rsidRPr="008C1F6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C1F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وأوروبا</w:t>
      </w:r>
      <w:r w:rsidRPr="008C1F6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C1F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وأمريكا</w:t>
      </w:r>
      <w:r w:rsidRPr="008C1F6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C1F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الشمالية</w:t>
      </w:r>
      <w:r w:rsidR="008C1F63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1B1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13FF">
        <w:rPr>
          <w:rFonts w:ascii="Simplified Arabic" w:hAnsi="Simplified Arabic" w:cs="Simplified Arabic" w:hint="cs"/>
          <w:sz w:val="28"/>
          <w:szCs w:val="28"/>
          <w:rtl/>
        </w:rPr>
        <w:t>كلها</w:t>
      </w:r>
      <w:r w:rsidRPr="001B1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13FF">
        <w:rPr>
          <w:rFonts w:ascii="Simplified Arabic" w:hAnsi="Simplified Arabic" w:cs="Simplified Arabic" w:hint="cs"/>
          <w:sz w:val="28"/>
          <w:szCs w:val="28"/>
          <w:rtl/>
        </w:rPr>
        <w:t>تكاد</w:t>
      </w:r>
      <w:r w:rsidRPr="001B1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13FF">
        <w:rPr>
          <w:rFonts w:ascii="Simplified Arabic" w:hAnsi="Simplified Arabic" w:cs="Simplified Arabic" w:hint="cs"/>
          <w:sz w:val="28"/>
          <w:szCs w:val="28"/>
          <w:rtl/>
        </w:rPr>
        <w:t>ألا</w:t>
      </w:r>
      <w:r w:rsidRPr="001B1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13FF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1B1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13FF">
        <w:rPr>
          <w:rFonts w:ascii="Simplified Arabic" w:hAnsi="Simplified Arabic" w:cs="Simplified Arabic" w:hint="cs"/>
          <w:sz w:val="28"/>
          <w:szCs w:val="28"/>
          <w:rtl/>
        </w:rPr>
        <w:t>صالحة</w:t>
      </w:r>
      <w:r w:rsidRPr="001B1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13FF">
        <w:rPr>
          <w:rFonts w:ascii="Simplified Arabic" w:hAnsi="Simplified Arabic" w:cs="Simplified Arabic" w:hint="cs"/>
          <w:sz w:val="28"/>
          <w:szCs w:val="28"/>
          <w:rtl/>
        </w:rPr>
        <w:t>للزراعة</w:t>
      </w:r>
      <w:r w:rsidRPr="001B1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13FF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1B1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13FF">
        <w:rPr>
          <w:rFonts w:ascii="Simplified Arabic" w:hAnsi="Simplified Arabic" w:cs="Simplified Arabic" w:hint="cs"/>
          <w:sz w:val="28"/>
          <w:szCs w:val="28"/>
          <w:rtl/>
        </w:rPr>
        <w:t>بطرق</w:t>
      </w:r>
      <w:r w:rsidRPr="001B1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13FF">
        <w:rPr>
          <w:rFonts w:ascii="Simplified Arabic" w:hAnsi="Simplified Arabic" w:cs="Simplified Arabic" w:hint="cs"/>
          <w:sz w:val="28"/>
          <w:szCs w:val="28"/>
          <w:rtl/>
        </w:rPr>
        <w:t>علمية</w:t>
      </w:r>
      <w:r w:rsidRPr="001B1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13FF">
        <w:rPr>
          <w:rFonts w:ascii="Simplified Arabic" w:hAnsi="Simplified Arabic" w:cs="Simplified Arabic" w:hint="cs"/>
          <w:sz w:val="28"/>
          <w:szCs w:val="28"/>
          <w:rtl/>
        </w:rPr>
        <w:t>حديثة</w:t>
      </w:r>
      <w:r w:rsidRPr="001B1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13FF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1B1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13FF">
        <w:rPr>
          <w:rFonts w:ascii="Simplified Arabic" w:hAnsi="Simplified Arabic" w:cs="Simplified Arabic" w:hint="cs"/>
          <w:sz w:val="28"/>
          <w:szCs w:val="28"/>
          <w:rtl/>
        </w:rPr>
        <w:t>مساحات</w:t>
      </w:r>
      <w:r w:rsidRPr="001B1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13FF">
        <w:rPr>
          <w:rFonts w:ascii="Simplified Arabic" w:hAnsi="Simplified Arabic" w:cs="Simplified Arabic" w:hint="cs"/>
          <w:sz w:val="28"/>
          <w:szCs w:val="28"/>
          <w:rtl/>
        </w:rPr>
        <w:t>معينة،</w:t>
      </w:r>
      <w:r w:rsidRPr="001B1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13FF">
        <w:rPr>
          <w:rFonts w:ascii="Simplified Arabic" w:hAnsi="Simplified Arabic" w:cs="Simplified Arabic" w:hint="cs"/>
          <w:sz w:val="28"/>
          <w:szCs w:val="28"/>
          <w:rtl/>
        </w:rPr>
        <w:t>وتدجين</w:t>
      </w:r>
      <w:r w:rsidRPr="001B1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13FF">
        <w:rPr>
          <w:rFonts w:ascii="Simplified Arabic" w:hAnsi="Simplified Arabic" w:cs="Simplified Arabic" w:hint="cs"/>
          <w:sz w:val="28"/>
          <w:szCs w:val="28"/>
          <w:rtl/>
        </w:rPr>
        <w:t>البذور</w:t>
      </w:r>
      <w:r w:rsidRPr="001B1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13F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1B1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13FF">
        <w:rPr>
          <w:rFonts w:ascii="Simplified Arabic" w:hAnsi="Simplified Arabic" w:cs="Simplified Arabic" w:hint="cs"/>
          <w:sz w:val="28"/>
          <w:szCs w:val="28"/>
          <w:rtl/>
        </w:rPr>
        <w:t>النمو</w:t>
      </w:r>
      <w:r w:rsidRPr="001B1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13F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1B1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13FF">
        <w:rPr>
          <w:rFonts w:ascii="Simplified Arabic" w:hAnsi="Simplified Arabic" w:cs="Simplified Arabic" w:hint="cs"/>
          <w:sz w:val="28"/>
          <w:szCs w:val="28"/>
          <w:rtl/>
        </w:rPr>
        <w:t>فترة</w:t>
      </w:r>
      <w:r w:rsidRPr="001B1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13FF">
        <w:rPr>
          <w:rFonts w:ascii="Simplified Arabic" w:hAnsi="Simplified Arabic" w:cs="Simplified Arabic" w:hint="cs"/>
          <w:sz w:val="28"/>
          <w:szCs w:val="28"/>
          <w:rtl/>
        </w:rPr>
        <w:t>قصيرة</w:t>
      </w:r>
      <w:r w:rsidRPr="001B13F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B13FF">
        <w:rPr>
          <w:rFonts w:ascii="Simplified Arabic" w:hAnsi="Simplified Arabic" w:cs="Simplified Arabic" w:hint="cs"/>
          <w:sz w:val="28"/>
          <w:szCs w:val="28"/>
          <w:rtl/>
        </w:rPr>
        <w:t>جدًّا</w:t>
      </w:r>
      <w:r w:rsidRPr="001B13FF">
        <w:rPr>
          <w:rFonts w:ascii="Simplified Arabic" w:hAnsi="Simplified Arabic" w:cs="Simplified Arabic"/>
          <w:sz w:val="28"/>
          <w:szCs w:val="28"/>
        </w:rPr>
        <w:t>.</w:t>
      </w:r>
    </w:p>
    <w:p w:rsidR="0071354D" w:rsidRPr="00EA163B" w:rsidRDefault="0071354D" w:rsidP="001D15F2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D15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أقاليم</w:t>
      </w:r>
      <w:r w:rsidRPr="001D15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1D15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الجفاف</w:t>
      </w:r>
      <w:r w:rsidRPr="001D15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1D15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الباردة</w:t>
      </w:r>
      <w:r w:rsidRPr="001D15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1D15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التندرا</w:t>
      </w:r>
      <w:r w:rsidRPr="001D15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Pr="001D15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والحارة</w:t>
      </w:r>
      <w:r w:rsidRPr="001D15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1D15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الصحارى</w:t>
      </w:r>
      <w:r w:rsidRPr="001D15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1D15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الحارة</w:t>
      </w:r>
      <w:r w:rsidRPr="001D15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1D15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والدافئة</w:t>
      </w:r>
      <w:r w:rsidRPr="001D15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Pr="001D15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والهضاب</w:t>
      </w:r>
      <w:r w:rsidRPr="001D15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1D15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العالية</w:t>
      </w:r>
      <w:r w:rsidRPr="001D15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1D15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كالتبت</w:t>
      </w:r>
      <w:r w:rsidR="001D15F2" w:rsidRPr="001D15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وهذه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الأقاليم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تمتد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القديم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محور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الشمال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الشرقي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منغوليا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الجنوب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الغربي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موريتانيا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عبر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الهضاب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الإيرانية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الأفغانية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والصحراء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العربية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الأفريقية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ولولا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يخطها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أنهار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منابعها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خارج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الصحارى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لكانت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قفرًا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شيء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تقريبًا؛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لكن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الأودية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النهرية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المحدودة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سرداريا</w:t>
      </w:r>
      <w:r w:rsidR="004E3CC8">
        <w:rPr>
          <w:rFonts w:ascii="Simplified Arabic" w:hAnsi="Simplified Arabic" w:cs="Simplified Arabic" w:hint="cs"/>
          <w:sz w:val="28"/>
          <w:szCs w:val="28"/>
          <w:rtl/>
        </w:rPr>
        <w:t xml:space="preserve"> نهر( سيحون)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وأموداريا</w:t>
      </w:r>
      <w:r w:rsidR="00A93D98">
        <w:rPr>
          <w:rFonts w:ascii="Simplified Arabic" w:hAnsi="Simplified Arabic" w:cs="Simplified Arabic" w:hint="cs"/>
          <w:sz w:val="28"/>
          <w:szCs w:val="28"/>
          <w:rtl/>
        </w:rPr>
        <w:t xml:space="preserve"> (نهر جيحون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93D98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وسط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آسيا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والفرات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ودجلة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والنيل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الشرق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الأوسط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ساعدت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تكييف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حياة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زراعية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مستقرة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أولى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مدنيات</w:t>
      </w:r>
      <w:r w:rsidRPr="00EA16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A163B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 w:rsidRPr="00EA163B">
        <w:rPr>
          <w:rFonts w:ascii="Simplified Arabic" w:hAnsi="Simplified Arabic" w:cs="Simplified Arabic"/>
          <w:sz w:val="28"/>
          <w:szCs w:val="28"/>
        </w:rPr>
        <w:t>.</w:t>
      </w:r>
    </w:p>
    <w:p w:rsidR="00037051" w:rsidRDefault="0071354D" w:rsidP="00037051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6559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أقاليم</w:t>
      </w:r>
      <w:r w:rsidRPr="0086559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الجبال</w:t>
      </w:r>
      <w:r w:rsidR="0086559E" w:rsidRPr="0086559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تفتقد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عنصرًا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حيويًّا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واحدًا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عدة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عناصر؛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A532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البرودة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السفوح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العليا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وا</w:t>
      </w:r>
      <w:r w:rsidRPr="006A532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لجفاف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وعدم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A532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وجود</w:t>
      </w:r>
      <w:r w:rsidRPr="006A53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A532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تربة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السفوح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الوسطى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A532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A532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الفيضانات</w:t>
      </w:r>
      <w:r w:rsidRPr="006A53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A532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الجارفة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السفوح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الدنيا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A7D1A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4A7D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الصخر</w:t>
      </w:r>
      <w:r w:rsidRPr="004A7D1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4A7D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العاري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والبعض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المستوي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منه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وشبه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المستوي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يسمح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بنمو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517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أعشاب</w:t>
      </w:r>
      <w:r w:rsidRPr="0075176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517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قليلة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صالحة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للرعي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الوديان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السفلى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استقر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بأعداد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محدودة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يحترف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الرعي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وزراعة</w:t>
      </w:r>
      <w:r w:rsidRPr="008655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59E">
        <w:rPr>
          <w:rFonts w:ascii="Simplified Arabic" w:hAnsi="Simplified Arabic" w:cs="Simplified Arabic" w:hint="cs"/>
          <w:sz w:val="28"/>
          <w:szCs w:val="28"/>
          <w:rtl/>
        </w:rPr>
        <w:t>الأعلاف</w:t>
      </w:r>
      <w:r w:rsidR="0003705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28C2" w:rsidRPr="0071354D" w:rsidRDefault="00037051" w:rsidP="009C3A62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والجبال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تمتد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سلاسل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ضخمة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القارات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عدا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أفريقيا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تتميز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بكتلة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هضبة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الحبشة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وحافات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الأخدود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الأفريقي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proofErr w:type="gramStart"/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والجبال</w:t>
      </w:r>
      <w:proofErr w:type="gramEnd"/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المناطق</w:t>
      </w:r>
      <w:r w:rsidR="0071354D" w:rsidRPr="0003705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الحارة</w:t>
      </w:r>
      <w:r w:rsidR="0071354D" w:rsidRPr="0003705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مستحبة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السكن،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بينما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غير</w:t>
      </w:r>
      <w:r w:rsidR="0071354D" w:rsidRPr="0003705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مرغوبة</w:t>
      </w:r>
      <w:r w:rsidR="0071354D" w:rsidRPr="0003705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="0071354D" w:rsidRPr="0003705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العروض</w:t>
      </w:r>
      <w:r w:rsidR="0071354D" w:rsidRPr="0003705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الشمالية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؛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لأنها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تزيد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1354D" w:rsidRPr="0003705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البرودة</w:t>
      </w:r>
      <w:r w:rsidR="0071354D" w:rsidRPr="0003705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حدة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العموم؛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فالجبال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سلبية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بحكم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أنها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تمثل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عقبة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الحركة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والنقل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لوعورتها،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التجاء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قدر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الإمكان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للعيش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المناطق</w:t>
      </w:r>
      <w:r w:rsidR="0071354D" w:rsidRPr="000370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037051">
        <w:rPr>
          <w:rFonts w:ascii="Simplified Arabic" w:hAnsi="Simplified Arabic" w:cs="Simplified Arabic" w:hint="cs"/>
          <w:sz w:val="28"/>
          <w:szCs w:val="28"/>
          <w:rtl/>
        </w:rPr>
        <w:t>السهلية</w:t>
      </w:r>
      <w:r w:rsidR="009C3A62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يمنع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استثناءات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نتيجة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لتلطف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المناخ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الجبال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المدارية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والاستوائية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ولوجود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الكثير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الثروات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المعدنية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فضلًا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المراعي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الجبلية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والغابات،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وكثرة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مساقط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المياه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تقام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محطات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توليد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الكهرباء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قائم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أوروبا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وأمريكا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بكثرة</w:t>
      </w:r>
      <w:r w:rsidR="0071354D" w:rsidRPr="0071354D">
        <w:rPr>
          <w:rFonts w:ascii="Simplified Arabic" w:hAnsi="Simplified Arabic" w:cs="Simplified Arabic"/>
          <w:sz w:val="28"/>
          <w:szCs w:val="28"/>
        </w:rPr>
        <w:t>.</w:t>
      </w:r>
      <w:r w:rsidR="009C3A62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71354D" w:rsidRPr="00C628C2" w:rsidRDefault="00C628C2" w:rsidP="004A6839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628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2)</w:t>
      </w:r>
      <w:r w:rsidR="0071354D" w:rsidRPr="00C628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التربة</w:t>
      </w:r>
      <w:r w:rsidR="0071354D" w:rsidRPr="00C628C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1354D" w:rsidRPr="00C628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والخصوبة</w:t>
      </w:r>
      <w:r w:rsidR="0071354D" w:rsidRPr="00C628C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1354D" w:rsidRPr="00C628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الطبيعية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71354D" w:rsidRPr="0071354D" w:rsidRDefault="00776332" w:rsidP="0077633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A9055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التربة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عامل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جانب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كبير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الأهمية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التأثير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الغطاء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النَّباتي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الطبيعي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والمزروع،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والتربة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حد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ذاتها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النتاج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النهائي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لتفاعلات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عديدة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أهمها</w:t>
      </w:r>
      <w:r w:rsidR="0071354D" w:rsidRPr="0071354D">
        <w:rPr>
          <w:rFonts w:ascii="Simplified Arabic" w:hAnsi="Simplified Arabic" w:cs="Simplified Arabic"/>
          <w:sz w:val="28"/>
          <w:szCs w:val="28"/>
        </w:rPr>
        <w:t xml:space="preserve">: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الصخر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المحلي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الظروف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المائية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1354D" w:rsidRPr="0071354D">
        <w:rPr>
          <w:rFonts w:ascii="Simplified Arabic" w:hAnsi="Simplified Arabic" w:cs="Simplified Arabic"/>
          <w:sz w:val="28"/>
          <w:szCs w:val="28"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النبات</w:t>
      </w:r>
      <w:r w:rsidR="0071354D" w:rsidRPr="0071354D">
        <w:rPr>
          <w:rFonts w:ascii="Simplified Arabic" w:hAnsi="Simplified Arabic" w:cs="Simplified Arabic"/>
          <w:sz w:val="28"/>
          <w:szCs w:val="28"/>
        </w:rPr>
        <w:t>.</w:t>
      </w:r>
    </w:p>
    <w:p w:rsidR="0071354D" w:rsidRPr="0071354D" w:rsidRDefault="0071354D" w:rsidP="0084549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71354D">
        <w:rPr>
          <w:rFonts w:ascii="Simplified Arabic" w:hAnsi="Simplified Arabic" w:cs="Simplified Arabic" w:hint="cs"/>
          <w:sz w:val="28"/>
          <w:szCs w:val="28"/>
          <w:rtl/>
        </w:rPr>
        <w:t>أنَّ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هُناك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أنواعًا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التُّربة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المُتَشابهة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مناطق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مختلفة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دعاهم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تقسيم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للتربة،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وأهم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أنواع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التربات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71354D">
        <w:rPr>
          <w:rFonts w:ascii="Simplified Arabic" w:hAnsi="Simplified Arabic" w:cs="Simplified Arabic"/>
          <w:sz w:val="28"/>
          <w:szCs w:val="28"/>
        </w:rPr>
        <w:t>:</w:t>
      </w:r>
    </w:p>
    <w:p w:rsidR="0071354D" w:rsidRPr="00845492" w:rsidRDefault="0071354D" w:rsidP="00144BEA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45492">
        <w:rPr>
          <w:rFonts w:ascii="Simplified Arabic" w:hAnsi="Simplified Arabic" w:cs="Simplified Arabic" w:hint="cs"/>
          <w:sz w:val="28"/>
          <w:szCs w:val="28"/>
          <w:rtl/>
        </w:rPr>
        <w:t>التربة</w:t>
      </w:r>
      <w:r w:rsidRPr="008454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45492">
        <w:rPr>
          <w:rFonts w:ascii="Simplified Arabic" w:hAnsi="Simplified Arabic" w:cs="Simplified Arabic" w:hint="cs"/>
          <w:sz w:val="28"/>
          <w:szCs w:val="28"/>
          <w:rtl/>
        </w:rPr>
        <w:t>القطبية</w:t>
      </w:r>
      <w:r w:rsidRPr="00845492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FF13A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45492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8454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45492">
        <w:rPr>
          <w:rFonts w:ascii="Simplified Arabic" w:hAnsi="Simplified Arabic" w:cs="Simplified Arabic" w:hint="cs"/>
          <w:sz w:val="28"/>
          <w:szCs w:val="28"/>
          <w:rtl/>
        </w:rPr>
        <w:t>قليلة</w:t>
      </w:r>
      <w:r w:rsidRPr="008454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45492">
        <w:rPr>
          <w:rFonts w:ascii="Simplified Arabic" w:hAnsi="Simplified Arabic" w:cs="Simplified Arabic" w:hint="cs"/>
          <w:sz w:val="28"/>
          <w:szCs w:val="28"/>
          <w:rtl/>
        </w:rPr>
        <w:t>السمك</w:t>
      </w:r>
      <w:r w:rsidRPr="008454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45492">
        <w:rPr>
          <w:rFonts w:ascii="Simplified Arabic" w:hAnsi="Simplified Arabic" w:cs="Simplified Arabic" w:hint="cs"/>
          <w:sz w:val="28"/>
          <w:szCs w:val="28"/>
          <w:rtl/>
        </w:rPr>
        <w:t>جدًّا</w:t>
      </w:r>
      <w:r w:rsidRPr="008454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45492">
        <w:rPr>
          <w:rFonts w:ascii="Simplified Arabic" w:hAnsi="Simplified Arabic" w:cs="Simplified Arabic" w:hint="cs"/>
          <w:sz w:val="28"/>
          <w:szCs w:val="28"/>
          <w:rtl/>
        </w:rPr>
        <w:t>وغير</w:t>
      </w:r>
      <w:r w:rsidRPr="008454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45492">
        <w:rPr>
          <w:rFonts w:ascii="Simplified Arabic" w:hAnsi="Simplified Arabic" w:cs="Simplified Arabic" w:hint="cs"/>
          <w:sz w:val="28"/>
          <w:szCs w:val="28"/>
          <w:rtl/>
        </w:rPr>
        <w:t>صالحة</w:t>
      </w:r>
      <w:r w:rsidRPr="008454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4549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454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45492">
        <w:rPr>
          <w:rFonts w:ascii="Simplified Arabic" w:hAnsi="Simplified Arabic" w:cs="Simplified Arabic" w:hint="cs"/>
          <w:sz w:val="28"/>
          <w:szCs w:val="28"/>
          <w:rtl/>
        </w:rPr>
        <w:t>الوقت</w:t>
      </w:r>
      <w:r w:rsidRPr="008454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45492">
        <w:rPr>
          <w:rFonts w:ascii="Simplified Arabic" w:hAnsi="Simplified Arabic" w:cs="Simplified Arabic" w:hint="cs"/>
          <w:sz w:val="28"/>
          <w:szCs w:val="28"/>
          <w:rtl/>
        </w:rPr>
        <w:t>الحاضر</w:t>
      </w:r>
      <w:r w:rsidRPr="008454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45492">
        <w:rPr>
          <w:rFonts w:ascii="Simplified Arabic" w:hAnsi="Simplified Arabic" w:cs="Simplified Arabic" w:hint="cs"/>
          <w:sz w:val="28"/>
          <w:szCs w:val="28"/>
          <w:rtl/>
        </w:rPr>
        <w:t>للزراعة</w:t>
      </w:r>
      <w:r w:rsidRPr="00845492">
        <w:rPr>
          <w:rFonts w:ascii="Simplified Arabic" w:hAnsi="Simplified Arabic" w:cs="Simplified Arabic"/>
          <w:sz w:val="28"/>
          <w:szCs w:val="28"/>
        </w:rPr>
        <w:t>.</w:t>
      </w:r>
    </w:p>
    <w:p w:rsidR="0071354D" w:rsidRPr="00845492" w:rsidRDefault="0071354D" w:rsidP="00144BEA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45492">
        <w:rPr>
          <w:rFonts w:ascii="Simplified Arabic" w:hAnsi="Simplified Arabic" w:cs="Simplified Arabic" w:hint="cs"/>
          <w:sz w:val="28"/>
          <w:szCs w:val="28"/>
          <w:rtl/>
        </w:rPr>
        <w:t>تربة</w:t>
      </w:r>
      <w:r w:rsidRPr="008454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45492">
        <w:rPr>
          <w:rFonts w:ascii="Simplified Arabic" w:hAnsi="Simplified Arabic" w:cs="Simplified Arabic" w:hint="cs"/>
          <w:sz w:val="28"/>
          <w:szCs w:val="28"/>
          <w:rtl/>
        </w:rPr>
        <w:t>البودزول</w:t>
      </w:r>
      <w:r w:rsidR="00FF13A6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845492">
        <w:rPr>
          <w:rFonts w:ascii="Simplified Arabic" w:hAnsi="Simplified Arabic" w:cs="Simplified Arabic"/>
          <w:sz w:val="28"/>
          <w:szCs w:val="28"/>
        </w:rPr>
        <w:t xml:space="preserve"> </w:t>
      </w:r>
      <w:r w:rsidRPr="00845492">
        <w:rPr>
          <w:rFonts w:ascii="Simplified Arabic" w:hAnsi="Simplified Arabic" w:cs="Simplified Arabic" w:hint="cs"/>
          <w:sz w:val="28"/>
          <w:szCs w:val="28"/>
          <w:rtl/>
        </w:rPr>
        <w:t>تنتشر</w:t>
      </w:r>
      <w:r w:rsidRPr="008454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4549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454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45492">
        <w:rPr>
          <w:rFonts w:ascii="Simplified Arabic" w:hAnsi="Simplified Arabic" w:cs="Simplified Arabic" w:hint="cs"/>
          <w:sz w:val="28"/>
          <w:szCs w:val="28"/>
          <w:rtl/>
        </w:rPr>
        <w:t>الغابات</w:t>
      </w:r>
      <w:r w:rsidRPr="008454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45492">
        <w:rPr>
          <w:rFonts w:ascii="Simplified Arabic" w:hAnsi="Simplified Arabic" w:cs="Simplified Arabic" w:hint="cs"/>
          <w:sz w:val="28"/>
          <w:szCs w:val="28"/>
          <w:rtl/>
        </w:rPr>
        <w:t>المخروطية،</w:t>
      </w:r>
      <w:r w:rsidRPr="008454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45492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8454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45492">
        <w:rPr>
          <w:rFonts w:ascii="Simplified Arabic" w:hAnsi="Simplified Arabic" w:cs="Simplified Arabic" w:hint="cs"/>
          <w:sz w:val="28"/>
          <w:szCs w:val="28"/>
          <w:rtl/>
        </w:rPr>
        <w:t>غنية</w:t>
      </w:r>
      <w:r w:rsidRPr="008454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45492">
        <w:rPr>
          <w:rFonts w:ascii="Simplified Arabic" w:hAnsi="Simplified Arabic" w:cs="Simplified Arabic" w:hint="cs"/>
          <w:sz w:val="28"/>
          <w:szCs w:val="28"/>
          <w:rtl/>
        </w:rPr>
        <w:t>بالمواد</w:t>
      </w:r>
      <w:r w:rsidRPr="008454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45492">
        <w:rPr>
          <w:rFonts w:ascii="Simplified Arabic" w:hAnsi="Simplified Arabic" w:cs="Simplified Arabic" w:hint="cs"/>
          <w:sz w:val="28"/>
          <w:szCs w:val="28"/>
          <w:rtl/>
        </w:rPr>
        <w:t>العضوية</w:t>
      </w:r>
      <w:r w:rsidRPr="00845492">
        <w:rPr>
          <w:rFonts w:ascii="Simplified Arabic" w:hAnsi="Simplified Arabic" w:cs="Simplified Arabic"/>
          <w:sz w:val="28"/>
          <w:szCs w:val="28"/>
        </w:rPr>
        <w:t>.</w:t>
      </w:r>
    </w:p>
    <w:p w:rsidR="0071354D" w:rsidRPr="00FF13A6" w:rsidRDefault="0071354D" w:rsidP="00144BEA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13A6">
        <w:rPr>
          <w:rFonts w:ascii="Simplified Arabic" w:hAnsi="Simplified Arabic" w:cs="Simplified Arabic" w:hint="cs"/>
          <w:sz w:val="28"/>
          <w:szCs w:val="28"/>
          <w:rtl/>
        </w:rPr>
        <w:t>التربة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البنية</w:t>
      </w:r>
      <w:r w:rsidRPr="00FF13A6">
        <w:rPr>
          <w:rFonts w:ascii="Simplified Arabic" w:hAnsi="Simplified Arabic" w:cs="Simplified Arabic"/>
          <w:sz w:val="28"/>
          <w:szCs w:val="28"/>
        </w:rPr>
        <w:t xml:space="preserve">: </w:t>
      </w:r>
      <w:r w:rsidR="00FF13A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كثيرة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الانتشار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المناطق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الممطرة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العروض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الوسطى</w:t>
      </w:r>
      <w:r w:rsidRPr="00FF13A6">
        <w:rPr>
          <w:rFonts w:ascii="Simplified Arabic" w:hAnsi="Simplified Arabic" w:cs="Simplified Arabic"/>
          <w:sz w:val="28"/>
          <w:szCs w:val="28"/>
        </w:rPr>
        <w:t>.</w:t>
      </w:r>
    </w:p>
    <w:p w:rsidR="0071354D" w:rsidRPr="00FF13A6" w:rsidRDefault="0071354D" w:rsidP="00144BEA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13A6">
        <w:rPr>
          <w:rFonts w:ascii="Simplified Arabic" w:hAnsi="Simplified Arabic" w:cs="Simplified Arabic" w:hint="cs"/>
          <w:sz w:val="28"/>
          <w:szCs w:val="28"/>
          <w:rtl/>
        </w:rPr>
        <w:t>التربة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السوداء</w:t>
      </w:r>
      <w:r w:rsidRPr="00FF13A6">
        <w:rPr>
          <w:rFonts w:ascii="Simplified Arabic" w:hAnsi="Simplified Arabic" w:cs="Simplified Arabic"/>
          <w:sz w:val="28"/>
          <w:szCs w:val="28"/>
        </w:rPr>
        <w:t xml:space="preserve">: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وتربة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البراري،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وتكثر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المناطق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العُشبية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العروض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المعتدلة،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ولها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شهرة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عالمية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بخصبها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العالي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أوكرانيا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براري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أمريكا</w:t>
      </w:r>
      <w:r w:rsidRPr="00FF13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13A6">
        <w:rPr>
          <w:rFonts w:ascii="Simplified Arabic" w:hAnsi="Simplified Arabic" w:cs="Simplified Arabic" w:hint="cs"/>
          <w:sz w:val="28"/>
          <w:szCs w:val="28"/>
          <w:rtl/>
        </w:rPr>
        <w:t>الشمالية</w:t>
      </w:r>
      <w:r w:rsidR="00E227D9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9A37D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354D" w:rsidRPr="00E227D9" w:rsidRDefault="0071354D" w:rsidP="00144BEA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227D9">
        <w:rPr>
          <w:rFonts w:ascii="Simplified Arabic" w:hAnsi="Simplified Arabic" w:cs="Simplified Arabic" w:hint="cs"/>
          <w:sz w:val="28"/>
          <w:szCs w:val="28"/>
          <w:rtl/>
        </w:rPr>
        <w:t>التربة</w:t>
      </w:r>
      <w:r w:rsidRPr="00E227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الصحراوية</w:t>
      </w:r>
      <w:r w:rsidRPr="00E227D9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E227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رملية</w:t>
      </w:r>
      <w:r w:rsidRPr="00E227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E227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صالحة</w:t>
      </w:r>
      <w:r w:rsidRPr="00E227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للزراعة</w:t>
      </w:r>
      <w:r w:rsidRPr="00E227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E227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الوقت</w:t>
      </w:r>
      <w:r w:rsidRPr="00E227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الحاضر</w:t>
      </w:r>
      <w:r w:rsidRPr="00E227D9">
        <w:rPr>
          <w:rFonts w:ascii="Simplified Arabic" w:hAnsi="Simplified Arabic" w:cs="Simplified Arabic"/>
          <w:sz w:val="28"/>
          <w:szCs w:val="28"/>
        </w:rPr>
        <w:t>.</w:t>
      </w:r>
    </w:p>
    <w:p w:rsidR="0071354D" w:rsidRPr="00E227D9" w:rsidRDefault="0071354D" w:rsidP="00144BEA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227D9">
        <w:rPr>
          <w:rFonts w:ascii="Simplified Arabic" w:hAnsi="Simplified Arabic" w:cs="Simplified Arabic" w:hint="cs"/>
          <w:sz w:val="28"/>
          <w:szCs w:val="28"/>
          <w:rtl/>
        </w:rPr>
        <w:t>تربة</w:t>
      </w:r>
      <w:r w:rsidRPr="00E227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اللاتريت</w:t>
      </w:r>
      <w:r w:rsidR="007B358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227D9">
        <w:rPr>
          <w:rFonts w:ascii="Simplified Arabic" w:hAnsi="Simplified Arabic" w:cs="Simplified Arabic"/>
          <w:sz w:val="28"/>
          <w:szCs w:val="28"/>
        </w:rPr>
        <w:t xml:space="preserve">: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وتكثر</w:t>
      </w:r>
      <w:r w:rsidRPr="00E227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E227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عناصر</w:t>
      </w:r>
      <w:r w:rsidRPr="00E227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الحديد</w:t>
      </w:r>
      <w:r w:rsidRPr="00E227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وتقل</w:t>
      </w:r>
      <w:r w:rsidRPr="00E227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المواد</w:t>
      </w:r>
      <w:r w:rsidRPr="00E227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العضوية</w:t>
      </w:r>
      <w:r w:rsidRPr="00E227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وتنتشر</w:t>
      </w:r>
      <w:r w:rsidRPr="00E227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E227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غالبية</w:t>
      </w:r>
      <w:r w:rsidRPr="00E227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النطاق</w:t>
      </w:r>
      <w:r w:rsidRPr="00E227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27D9">
        <w:rPr>
          <w:rFonts w:ascii="Simplified Arabic" w:hAnsi="Simplified Arabic" w:cs="Simplified Arabic" w:hint="cs"/>
          <w:sz w:val="28"/>
          <w:szCs w:val="28"/>
          <w:rtl/>
        </w:rPr>
        <w:t>المداري</w:t>
      </w:r>
      <w:r w:rsidRPr="00E227D9">
        <w:rPr>
          <w:rFonts w:ascii="Simplified Arabic" w:hAnsi="Simplified Arabic" w:cs="Simplified Arabic"/>
          <w:sz w:val="28"/>
          <w:szCs w:val="28"/>
        </w:rPr>
        <w:t>.</w:t>
      </w:r>
    </w:p>
    <w:p w:rsidR="0071354D" w:rsidRPr="007B3589" w:rsidRDefault="0071354D" w:rsidP="00144BEA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B3589">
        <w:rPr>
          <w:rFonts w:ascii="Simplified Arabic" w:hAnsi="Simplified Arabic" w:cs="Simplified Arabic" w:hint="cs"/>
          <w:sz w:val="28"/>
          <w:szCs w:val="28"/>
          <w:rtl/>
        </w:rPr>
        <w:t>التربة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الفيضية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التربات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الخصبة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المتجددة،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وتكثر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مناطق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السهول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النهرية</w:t>
      </w:r>
      <w:r w:rsidRPr="007B3589">
        <w:rPr>
          <w:rFonts w:ascii="Simplified Arabic" w:hAnsi="Simplified Arabic" w:cs="Simplified Arabic"/>
          <w:sz w:val="28"/>
          <w:szCs w:val="28"/>
        </w:rPr>
        <w:t>.</w:t>
      </w:r>
    </w:p>
    <w:p w:rsidR="0071354D" w:rsidRDefault="0071354D" w:rsidP="00144BEA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7B3589">
        <w:rPr>
          <w:rFonts w:ascii="Simplified Arabic" w:hAnsi="Simplified Arabic" w:cs="Simplified Arabic" w:hint="cs"/>
          <w:sz w:val="28"/>
          <w:szCs w:val="28"/>
          <w:rtl/>
        </w:rPr>
        <w:t>التربة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البركانية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أخصب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تربات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مناطق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البراكين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والطفوح</w:t>
      </w:r>
      <w:r w:rsidRPr="007B35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3589">
        <w:rPr>
          <w:rFonts w:ascii="Simplified Arabic" w:hAnsi="Simplified Arabic" w:cs="Simplified Arabic" w:hint="cs"/>
          <w:sz w:val="28"/>
          <w:szCs w:val="28"/>
          <w:rtl/>
        </w:rPr>
        <w:t>البركانية</w:t>
      </w:r>
      <w:r w:rsidRPr="007B3589">
        <w:rPr>
          <w:rFonts w:ascii="Simplified Arabic" w:hAnsi="Simplified Arabic" w:cs="Simplified Arabic"/>
          <w:sz w:val="28"/>
          <w:szCs w:val="28"/>
        </w:rPr>
        <w:t>.</w:t>
      </w:r>
    </w:p>
    <w:p w:rsidR="005F7852" w:rsidRPr="005F7852" w:rsidRDefault="005F7852" w:rsidP="005F7852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F78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ملاحظة:</w:t>
      </w:r>
    </w:p>
    <w:p w:rsidR="0071354D" w:rsidRDefault="005F7852" w:rsidP="00A178C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أنَّ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التُّربات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الرسوبية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الهوائية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«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اللوس</w:t>
      </w:r>
      <w:r w:rsidR="0071354D" w:rsidRPr="0071354D">
        <w:rPr>
          <w:rFonts w:ascii="Simplified Arabic" w:hAnsi="Simplified Arabic" w:cs="Simplified Arabic" w:hint="eastAsia"/>
          <w:sz w:val="28"/>
          <w:szCs w:val="28"/>
          <w:rtl/>
        </w:rPr>
        <w:t>»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وخاصة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أوكرانيا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وجنوب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روسيا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وغرب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سيبيريا،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وحوض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الهوانجهو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والسهول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الوسطى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الأمريكية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والبمباس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الأرجنتيني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مناطق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مؤهلة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طبيعيًّا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لخصوبة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عالية؛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ومعنى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أجزاءً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العروض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الوسطى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الأخصب،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نطاقات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الجبال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وأقاليم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الجفاف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والبرودة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الشديدة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طبيعيًّا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قليلة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الخصوبة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منعدمة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BC71BB" w:rsidRPr="00BC71BB" w:rsidRDefault="00BC71BB" w:rsidP="00BC71B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BC71BB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المح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ــــــــــــــــــــــــــــــــــــــــــــــــــــــ</w:t>
      </w:r>
      <w:r w:rsidRPr="00BC71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اضرة</w:t>
      </w:r>
      <w:proofErr w:type="gramEnd"/>
      <w:r w:rsidRPr="00BC71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الثالث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ــــــــــــــــــــــــــــــــــــ</w:t>
      </w:r>
      <w:r w:rsidRPr="00BC71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ة: الإنسان ودوره في الإنتاج الاقتصادي</w:t>
      </w:r>
    </w:p>
    <w:p w:rsidR="0071354D" w:rsidRPr="007D7C7C" w:rsidRDefault="00F94145" w:rsidP="00F94145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D7C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1) </w:t>
      </w:r>
      <w:proofErr w:type="gramStart"/>
      <w:r w:rsidR="0071354D" w:rsidRPr="007D7C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نمو</w:t>
      </w:r>
      <w:proofErr w:type="gramEnd"/>
      <w:r w:rsidR="0071354D" w:rsidRPr="007D7C7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1354D" w:rsidRPr="007D7C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السكان</w:t>
      </w:r>
      <w:r w:rsidR="0071354D" w:rsidRPr="007D7C7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1354D" w:rsidRPr="007D7C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العالمي</w:t>
      </w:r>
      <w:r w:rsidR="003D2188" w:rsidRPr="007D7C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71354D" w:rsidRPr="0071354D" w:rsidRDefault="00490936" w:rsidP="0049093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يعيش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الآن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سطح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الكرة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الأرضية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94145">
        <w:rPr>
          <w:rFonts w:ascii="Simplified Arabic" w:hAnsi="Simplified Arabic" w:cs="Simplified Arabic" w:hint="cs"/>
          <w:sz w:val="28"/>
          <w:szCs w:val="28"/>
          <w:rtl/>
        </w:rPr>
        <w:t xml:space="preserve"> حوالي 8 مليارات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البشر</w:t>
      </w:r>
      <w:r w:rsidR="003D218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ويتوقع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الديموجرافيون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تزايد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أكبر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94145">
        <w:rPr>
          <w:rFonts w:ascii="Simplified Arabic" w:hAnsi="Simplified Arabic" w:cs="Simplified Arabic" w:hint="cs"/>
          <w:sz w:val="28"/>
          <w:szCs w:val="28"/>
          <w:rtl/>
        </w:rPr>
        <w:t xml:space="preserve"> السنوات القادمة</w:t>
      </w:r>
      <w:r w:rsidR="00A35C2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3D218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يأتي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يوم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تستطيع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تكنولوجيا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إنتاج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الغذاء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مواصلة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نمو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إنتاج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الغذاء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لتقابل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نسبة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نمو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سكان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 w:rsidR="003D218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354D" w:rsidRPr="007D7C7C" w:rsidRDefault="007D7C7C" w:rsidP="007D7C7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D7C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2) </w:t>
      </w:r>
      <w:r w:rsidR="0071354D" w:rsidRPr="007D7C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التوزيع</w:t>
      </w:r>
      <w:r w:rsidR="0071354D" w:rsidRPr="007D7C7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1354D" w:rsidRPr="007D7C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المكاني</w:t>
      </w:r>
      <w:r w:rsidR="0071354D" w:rsidRPr="007D7C7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1354D" w:rsidRPr="007D7C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لسكان</w:t>
      </w:r>
      <w:r w:rsidR="0071354D" w:rsidRPr="007D7C7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1354D" w:rsidRPr="007D7C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العالم</w:t>
      </w:r>
      <w:r w:rsidR="00F257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(الأقاليم)</w:t>
      </w:r>
      <w:r w:rsidRPr="007D7C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99414B" w:rsidRDefault="00A35C2F" w:rsidP="00F3162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ينتشر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بدرجات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كثافات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متشابهة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أرجاء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العالم،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مناطق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معمورة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لمعاداتها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للسكن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البشري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الدائم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ولنقص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شروط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إنتاج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غذاء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3162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3162E" w:rsidRDefault="00F3162E" w:rsidP="00F3162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316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1-2)أقاليم قليلة</w:t>
      </w:r>
      <w:r w:rsidR="007D1E1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إلى منعدمة</w:t>
      </w:r>
      <w:r w:rsidRPr="00F316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السكان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9414B" w:rsidRDefault="0071354D" w:rsidP="0099414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99414B">
        <w:rPr>
          <w:rFonts w:ascii="Simplified Arabic" w:hAnsi="Simplified Arabic" w:cs="Simplified Arabic" w:hint="cs"/>
          <w:sz w:val="28"/>
          <w:szCs w:val="28"/>
          <w:rtl/>
        </w:rPr>
        <w:t>كالصحارى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7D64" w:rsidRPr="0099414B">
        <w:rPr>
          <w:rFonts w:ascii="Simplified Arabic" w:hAnsi="Simplified Arabic" w:cs="Simplified Arabic" w:hint="cs"/>
          <w:sz w:val="28"/>
          <w:szCs w:val="28"/>
          <w:rtl/>
        </w:rPr>
        <w:t>الجافة.</w:t>
      </w:r>
    </w:p>
    <w:p w:rsidR="0099414B" w:rsidRDefault="0099414B" w:rsidP="0099414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الأقاليم </w:t>
      </w:r>
      <w:r w:rsidR="0071354D" w:rsidRPr="0099414B">
        <w:rPr>
          <w:rFonts w:ascii="Simplified Arabic" w:hAnsi="Simplified Arabic" w:cs="Simplified Arabic" w:hint="cs"/>
          <w:sz w:val="28"/>
          <w:szCs w:val="28"/>
          <w:rtl/>
        </w:rPr>
        <w:t>القطبية</w:t>
      </w:r>
      <w:r w:rsidR="0071354D"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99414B">
        <w:rPr>
          <w:rFonts w:ascii="Simplified Arabic" w:hAnsi="Simplified Arabic" w:cs="Simplified Arabic" w:hint="cs"/>
          <w:sz w:val="28"/>
          <w:szCs w:val="28"/>
          <w:rtl/>
        </w:rPr>
        <w:t>فضلًا</w:t>
      </w:r>
      <w:r w:rsidR="0071354D"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99414B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71354D"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99414B">
        <w:rPr>
          <w:rFonts w:ascii="Simplified Arabic" w:hAnsi="Simplified Arabic" w:cs="Simplified Arabic" w:hint="cs"/>
          <w:sz w:val="28"/>
          <w:szCs w:val="28"/>
          <w:rtl/>
        </w:rPr>
        <w:t>قارة</w:t>
      </w:r>
      <w:r w:rsidR="0071354D"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99414B">
        <w:rPr>
          <w:rFonts w:ascii="Simplified Arabic" w:hAnsi="Simplified Arabic" w:cs="Simplified Arabic" w:hint="cs"/>
          <w:sz w:val="28"/>
          <w:szCs w:val="28"/>
          <w:rtl/>
        </w:rPr>
        <w:t>أنتاركتيكا</w:t>
      </w:r>
      <w:r w:rsidR="0071354D"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99414B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="0071354D"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99414B">
        <w:rPr>
          <w:rFonts w:ascii="Simplified Arabic" w:hAnsi="Simplified Arabic" w:cs="Simplified Arabic" w:hint="cs"/>
          <w:sz w:val="28"/>
          <w:szCs w:val="28"/>
          <w:rtl/>
        </w:rPr>
        <w:t>المأهولة</w:t>
      </w:r>
      <w:r w:rsidR="0071354D"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99414B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="0071354D"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99414B">
        <w:rPr>
          <w:rFonts w:ascii="Simplified Arabic" w:hAnsi="Simplified Arabic" w:cs="Simplified Arabic" w:hint="cs"/>
          <w:sz w:val="28"/>
          <w:szCs w:val="28"/>
          <w:rtl/>
        </w:rPr>
        <w:t>ببعض</w:t>
      </w:r>
      <w:r w:rsidR="0071354D"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99414B">
        <w:rPr>
          <w:rFonts w:ascii="Simplified Arabic" w:hAnsi="Simplified Arabic" w:cs="Simplified Arabic" w:hint="cs"/>
          <w:sz w:val="28"/>
          <w:szCs w:val="28"/>
          <w:rtl/>
        </w:rPr>
        <w:t>معسكرات</w:t>
      </w:r>
      <w:r w:rsidR="0071354D"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99414B">
        <w:rPr>
          <w:rFonts w:ascii="Simplified Arabic" w:hAnsi="Simplified Arabic" w:cs="Simplified Arabic" w:hint="cs"/>
          <w:sz w:val="28"/>
          <w:szCs w:val="28"/>
          <w:rtl/>
        </w:rPr>
        <w:t>للباحثين</w:t>
      </w:r>
      <w:r w:rsidR="0071354D"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99414B">
        <w:rPr>
          <w:rFonts w:ascii="Simplified Arabic" w:hAnsi="Simplified Arabic" w:cs="Simplified Arabic" w:hint="cs"/>
          <w:sz w:val="28"/>
          <w:szCs w:val="28"/>
          <w:rtl/>
        </w:rPr>
        <w:t>والعلماء</w:t>
      </w:r>
      <w:r w:rsidR="0071354D"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99414B">
        <w:rPr>
          <w:rFonts w:ascii="Simplified Arabic" w:hAnsi="Simplified Arabic" w:cs="Simplified Arabic" w:hint="cs"/>
          <w:sz w:val="28"/>
          <w:szCs w:val="28"/>
          <w:rtl/>
        </w:rPr>
        <w:t>يأتون</w:t>
      </w:r>
      <w:r w:rsidR="0071354D"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99414B">
        <w:rPr>
          <w:rFonts w:ascii="Simplified Arabic" w:hAnsi="Simplified Arabic" w:cs="Simplified Arabic" w:hint="cs"/>
          <w:sz w:val="28"/>
          <w:szCs w:val="28"/>
          <w:rtl/>
        </w:rPr>
        <w:t>موسميًّا</w:t>
      </w:r>
      <w:r w:rsidR="0071354D"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99414B">
        <w:rPr>
          <w:rFonts w:ascii="Simplified Arabic" w:hAnsi="Simplified Arabic" w:cs="Simplified Arabic" w:hint="cs"/>
          <w:sz w:val="28"/>
          <w:szCs w:val="28"/>
          <w:rtl/>
        </w:rPr>
        <w:t>إليها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354D" w:rsidRPr="0099414B" w:rsidRDefault="0071354D" w:rsidP="00F77D64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الجبال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العالية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ومناطق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التندرا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قليلة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السكان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جدًّا؛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إما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لقلة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ضغط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الهواء،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وإما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لاستمرارية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فصل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البرد،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يمنع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تولد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النبات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أساس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إيكولوجية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414B">
        <w:rPr>
          <w:rFonts w:ascii="Simplified Arabic" w:hAnsi="Simplified Arabic" w:cs="Simplified Arabic" w:hint="cs"/>
          <w:sz w:val="28"/>
          <w:szCs w:val="28"/>
          <w:rtl/>
        </w:rPr>
        <w:t>الطبيعية</w:t>
      </w:r>
      <w:r w:rsidRPr="0099414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35C2F" w:rsidRPr="0099414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354D" w:rsidRPr="008C4792" w:rsidRDefault="007D1E11" w:rsidP="00121410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C4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2-2) أقاليم</w:t>
      </w:r>
      <w:r w:rsidR="000D73E4" w:rsidRPr="008C4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مزدحمة بالسكان:</w:t>
      </w:r>
    </w:p>
    <w:p w:rsidR="008C4792" w:rsidRDefault="003F47F8" w:rsidP="0012141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ومقابل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نجد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تركيزًا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كبيرًا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للسكان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أقاليم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توضحها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الأرقام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71354D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="0071354D" w:rsidRPr="0071354D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71354D" w:rsidRPr="003F47F8" w:rsidRDefault="0071354D" w:rsidP="003F47F8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3F47F8">
        <w:rPr>
          <w:rFonts w:ascii="Simplified Arabic" w:hAnsi="Simplified Arabic" w:cs="Simplified Arabic" w:hint="cs"/>
          <w:sz w:val="28"/>
          <w:szCs w:val="28"/>
          <w:rtl/>
        </w:rPr>
        <w:t>شرق</w:t>
      </w:r>
      <w:r w:rsidRPr="003F47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F47F8">
        <w:rPr>
          <w:rFonts w:ascii="Simplified Arabic" w:hAnsi="Simplified Arabic" w:cs="Simplified Arabic" w:hint="cs"/>
          <w:sz w:val="28"/>
          <w:szCs w:val="28"/>
          <w:rtl/>
        </w:rPr>
        <w:t>آسيا</w:t>
      </w:r>
      <w:r w:rsidR="003F47F8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3F47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F47F8">
        <w:rPr>
          <w:rFonts w:ascii="Simplified Arabic" w:hAnsi="Simplified Arabic" w:cs="Simplified Arabic" w:hint="cs"/>
          <w:sz w:val="28"/>
          <w:szCs w:val="28"/>
          <w:rtl/>
        </w:rPr>
        <w:t>الصين</w:t>
      </w:r>
      <w:r w:rsidRPr="003F47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F47F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3F47F8">
        <w:rPr>
          <w:rFonts w:ascii="Simplified Arabic" w:hAnsi="Simplified Arabic" w:cs="Simplified Arabic" w:hint="cs"/>
          <w:sz w:val="28"/>
          <w:szCs w:val="28"/>
          <w:rtl/>
        </w:rPr>
        <w:t>اليابان</w:t>
      </w:r>
      <w:r w:rsidRPr="003F47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F47F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3F47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F47F8">
        <w:rPr>
          <w:rFonts w:ascii="Simplified Arabic" w:hAnsi="Simplified Arabic" w:cs="Simplified Arabic" w:hint="cs"/>
          <w:sz w:val="28"/>
          <w:szCs w:val="28"/>
          <w:rtl/>
        </w:rPr>
        <w:t>جمهورية</w:t>
      </w:r>
      <w:r w:rsidRPr="003F47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F47F8">
        <w:rPr>
          <w:rFonts w:ascii="Simplified Arabic" w:hAnsi="Simplified Arabic" w:cs="Simplified Arabic" w:hint="cs"/>
          <w:sz w:val="28"/>
          <w:szCs w:val="28"/>
          <w:rtl/>
        </w:rPr>
        <w:t>الصين</w:t>
      </w:r>
      <w:r w:rsidRPr="003F47F8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3F47F8">
        <w:rPr>
          <w:rFonts w:ascii="Simplified Arabic" w:hAnsi="Simplified Arabic" w:cs="Simplified Arabic" w:hint="cs"/>
          <w:sz w:val="28"/>
          <w:szCs w:val="28"/>
          <w:rtl/>
        </w:rPr>
        <w:t>تايوان</w:t>
      </w:r>
      <w:r w:rsidRPr="003F47F8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3F47F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3F47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F47F8">
        <w:rPr>
          <w:rFonts w:ascii="Simplified Arabic" w:hAnsi="Simplified Arabic" w:cs="Simplified Arabic" w:hint="cs"/>
          <w:sz w:val="28"/>
          <w:szCs w:val="28"/>
          <w:rtl/>
        </w:rPr>
        <w:t>كوريا</w:t>
      </w:r>
      <w:r w:rsidRPr="003F47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F47F8">
        <w:rPr>
          <w:rFonts w:ascii="Simplified Arabic" w:hAnsi="Simplified Arabic" w:cs="Simplified Arabic" w:hint="cs"/>
          <w:sz w:val="28"/>
          <w:szCs w:val="28"/>
          <w:rtl/>
        </w:rPr>
        <w:t>الشمالية</w:t>
      </w:r>
      <w:r w:rsidRPr="003F47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F47F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3F47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F47F8">
        <w:rPr>
          <w:rFonts w:ascii="Simplified Arabic" w:hAnsi="Simplified Arabic" w:cs="Simplified Arabic" w:hint="cs"/>
          <w:sz w:val="28"/>
          <w:szCs w:val="28"/>
          <w:rtl/>
        </w:rPr>
        <w:t>كوريا</w:t>
      </w:r>
      <w:r w:rsidRPr="003F47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F47F8">
        <w:rPr>
          <w:rFonts w:ascii="Simplified Arabic" w:hAnsi="Simplified Arabic" w:cs="Simplified Arabic" w:hint="cs"/>
          <w:sz w:val="28"/>
          <w:szCs w:val="28"/>
          <w:rtl/>
        </w:rPr>
        <w:t>الجنوبية</w:t>
      </w:r>
      <w:r w:rsidRPr="003F47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F47F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3F47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F47F8">
        <w:rPr>
          <w:rFonts w:ascii="Simplified Arabic" w:hAnsi="Simplified Arabic" w:cs="Simplified Arabic" w:hint="cs"/>
          <w:sz w:val="28"/>
          <w:szCs w:val="28"/>
          <w:rtl/>
        </w:rPr>
        <w:t>هونج</w:t>
      </w:r>
      <w:r w:rsidRPr="003F47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F47F8">
        <w:rPr>
          <w:rFonts w:ascii="Simplified Arabic" w:hAnsi="Simplified Arabic" w:cs="Simplified Arabic" w:hint="cs"/>
          <w:sz w:val="28"/>
          <w:szCs w:val="28"/>
          <w:rtl/>
        </w:rPr>
        <w:t>كونج</w:t>
      </w:r>
      <w:r w:rsidRPr="003F47F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F47F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354D" w:rsidRPr="000A11FD" w:rsidRDefault="0071354D" w:rsidP="00A47D9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0A11FD">
        <w:rPr>
          <w:rFonts w:ascii="Simplified Arabic" w:hAnsi="Simplified Arabic" w:cs="Simplified Arabic" w:hint="cs"/>
          <w:sz w:val="28"/>
          <w:szCs w:val="28"/>
          <w:rtl/>
        </w:rPr>
        <w:t>جنوب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11FD">
        <w:rPr>
          <w:rFonts w:ascii="Simplified Arabic" w:hAnsi="Simplified Arabic" w:cs="Simplified Arabic" w:hint="cs"/>
          <w:sz w:val="28"/>
          <w:szCs w:val="28"/>
          <w:rtl/>
        </w:rPr>
        <w:t>آسيا</w:t>
      </w:r>
      <w:r w:rsidR="000A11FD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11FD">
        <w:rPr>
          <w:rFonts w:ascii="Simplified Arabic" w:hAnsi="Simplified Arabic" w:cs="Simplified Arabic" w:hint="cs"/>
          <w:sz w:val="28"/>
          <w:szCs w:val="28"/>
          <w:rtl/>
        </w:rPr>
        <w:t>الهند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A11F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11FD">
        <w:rPr>
          <w:rFonts w:ascii="Simplified Arabic" w:hAnsi="Simplified Arabic" w:cs="Simplified Arabic" w:hint="cs"/>
          <w:sz w:val="28"/>
          <w:szCs w:val="28"/>
          <w:rtl/>
        </w:rPr>
        <w:t>إندونيسيا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A11F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11FD">
        <w:rPr>
          <w:rFonts w:ascii="Simplified Arabic" w:hAnsi="Simplified Arabic" w:cs="Simplified Arabic" w:hint="cs"/>
          <w:sz w:val="28"/>
          <w:szCs w:val="28"/>
          <w:rtl/>
        </w:rPr>
        <w:t>باكستان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E29D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11FD">
        <w:rPr>
          <w:rFonts w:ascii="Simplified Arabic" w:hAnsi="Simplified Arabic" w:cs="Simplified Arabic" w:hint="cs"/>
          <w:sz w:val="28"/>
          <w:szCs w:val="28"/>
          <w:rtl/>
        </w:rPr>
        <w:t>بنجلاديش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D53A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0A11FD">
        <w:rPr>
          <w:rFonts w:ascii="Simplified Arabic" w:hAnsi="Simplified Arabic" w:cs="Simplified Arabic" w:hint="cs"/>
          <w:sz w:val="28"/>
          <w:szCs w:val="28"/>
          <w:rtl/>
        </w:rPr>
        <w:t>فيتنام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D53A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11FD">
        <w:rPr>
          <w:rFonts w:ascii="Simplified Arabic" w:hAnsi="Simplified Arabic" w:cs="Simplified Arabic" w:hint="cs"/>
          <w:sz w:val="28"/>
          <w:szCs w:val="28"/>
          <w:rtl/>
        </w:rPr>
        <w:t>الفلبين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D53A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11FD">
        <w:rPr>
          <w:rFonts w:ascii="Simplified Arabic" w:hAnsi="Simplified Arabic" w:cs="Simplified Arabic" w:hint="cs"/>
          <w:sz w:val="28"/>
          <w:szCs w:val="28"/>
          <w:rtl/>
        </w:rPr>
        <w:t>تايلاند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0A11FD">
        <w:rPr>
          <w:rFonts w:ascii="Simplified Arabic" w:hAnsi="Simplified Arabic" w:cs="Simplified Arabic" w:hint="cs"/>
          <w:sz w:val="28"/>
          <w:szCs w:val="28"/>
          <w:rtl/>
        </w:rPr>
        <w:t>ميانمار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0A11FD">
        <w:rPr>
          <w:rFonts w:ascii="Simplified Arabic" w:hAnsi="Simplified Arabic" w:cs="Simplified Arabic" w:hint="cs"/>
          <w:sz w:val="28"/>
          <w:szCs w:val="28"/>
          <w:rtl/>
        </w:rPr>
        <w:t>برما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A47D9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A11FD">
        <w:rPr>
          <w:rFonts w:ascii="Simplified Arabic" w:hAnsi="Simplified Arabic" w:cs="Simplified Arabic" w:hint="cs"/>
          <w:sz w:val="28"/>
          <w:szCs w:val="28"/>
          <w:rtl/>
        </w:rPr>
        <w:t>ماليزيا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47D9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11FD">
        <w:rPr>
          <w:rFonts w:ascii="Simplified Arabic" w:hAnsi="Simplified Arabic" w:cs="Simplified Arabic" w:hint="cs"/>
          <w:sz w:val="28"/>
          <w:szCs w:val="28"/>
          <w:rtl/>
        </w:rPr>
        <w:t>كمبوديا</w:t>
      </w:r>
      <w:r w:rsidR="00A47D9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11FD">
        <w:rPr>
          <w:rFonts w:ascii="Simplified Arabic" w:hAnsi="Simplified Arabic" w:cs="Simplified Arabic" w:hint="cs"/>
          <w:sz w:val="28"/>
          <w:szCs w:val="28"/>
          <w:rtl/>
        </w:rPr>
        <w:t>لاووس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47D9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11FD">
        <w:rPr>
          <w:rFonts w:ascii="Simplified Arabic" w:hAnsi="Simplified Arabic" w:cs="Simplified Arabic" w:hint="cs"/>
          <w:sz w:val="28"/>
          <w:szCs w:val="28"/>
          <w:rtl/>
        </w:rPr>
        <w:t>سنغافورة</w:t>
      </w:r>
      <w:r w:rsidRPr="000A11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47D9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354D" w:rsidRPr="00A47D93" w:rsidRDefault="0071354D" w:rsidP="00A47D9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A47D93">
        <w:rPr>
          <w:rFonts w:ascii="Simplified Arabic" w:hAnsi="Simplified Arabic" w:cs="Simplified Arabic" w:hint="cs"/>
          <w:sz w:val="28"/>
          <w:szCs w:val="28"/>
          <w:rtl/>
        </w:rPr>
        <w:t>أوروبا</w:t>
      </w:r>
      <w:r w:rsidRPr="00A47D93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proofErr w:type="gramStart"/>
      <w:r w:rsidRPr="00A47D93">
        <w:rPr>
          <w:rFonts w:ascii="Simplified Arabic" w:hAnsi="Simplified Arabic" w:cs="Simplified Arabic" w:hint="cs"/>
          <w:sz w:val="28"/>
          <w:szCs w:val="28"/>
          <w:rtl/>
        </w:rPr>
        <w:t>ألمانيا</w:t>
      </w:r>
      <w:r w:rsidRPr="00A47D9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47D93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gramEnd"/>
      <w:r w:rsidR="00A47D9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47D93">
        <w:rPr>
          <w:rFonts w:ascii="Simplified Arabic" w:hAnsi="Simplified Arabic" w:cs="Simplified Arabic" w:hint="cs"/>
          <w:sz w:val="28"/>
          <w:szCs w:val="28"/>
          <w:rtl/>
        </w:rPr>
        <w:t>فرنسا</w:t>
      </w:r>
      <w:r w:rsidRPr="00A47D9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47D9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A47D9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47D93">
        <w:rPr>
          <w:rFonts w:ascii="Simplified Arabic" w:hAnsi="Simplified Arabic" w:cs="Simplified Arabic" w:hint="cs"/>
          <w:sz w:val="28"/>
          <w:szCs w:val="28"/>
          <w:rtl/>
        </w:rPr>
        <w:t>بريطانيا</w:t>
      </w:r>
      <w:r w:rsidRPr="00A47D9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47D9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354D" w:rsidRPr="00E71EAA" w:rsidRDefault="0071354D" w:rsidP="00E71EAA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E71EAA">
        <w:rPr>
          <w:rFonts w:ascii="Simplified Arabic" w:hAnsi="Simplified Arabic" w:cs="Simplified Arabic" w:hint="cs"/>
          <w:sz w:val="28"/>
          <w:szCs w:val="28"/>
          <w:rtl/>
        </w:rPr>
        <w:t>الأمريكتين</w:t>
      </w:r>
      <w:r w:rsidRPr="00E71EA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71EAA">
        <w:rPr>
          <w:rFonts w:ascii="Simplified Arabic" w:hAnsi="Simplified Arabic" w:cs="Simplified Arabic" w:hint="cs"/>
          <w:sz w:val="28"/>
          <w:szCs w:val="28"/>
          <w:rtl/>
        </w:rPr>
        <w:t>الولايات</w:t>
      </w:r>
      <w:r w:rsidRPr="00E71EA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71EAA">
        <w:rPr>
          <w:rFonts w:ascii="Simplified Arabic" w:hAnsi="Simplified Arabic" w:cs="Simplified Arabic" w:hint="cs"/>
          <w:sz w:val="28"/>
          <w:szCs w:val="28"/>
          <w:rtl/>
        </w:rPr>
        <w:t>المتحدة</w:t>
      </w:r>
      <w:r w:rsidRPr="00E71EA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71EAA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E71EAA">
        <w:rPr>
          <w:rFonts w:ascii="Simplified Arabic" w:hAnsi="Simplified Arabic" w:cs="Simplified Arabic" w:hint="cs"/>
          <w:sz w:val="28"/>
          <w:szCs w:val="28"/>
          <w:rtl/>
        </w:rPr>
        <w:t>البرازيل</w:t>
      </w:r>
      <w:r w:rsidR="00E71EA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354D" w:rsidRDefault="0071354D" w:rsidP="00E71EAA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</w:rPr>
      </w:pPr>
      <w:r w:rsidRPr="00E71EAA">
        <w:rPr>
          <w:rFonts w:ascii="Simplified Arabic" w:hAnsi="Simplified Arabic" w:cs="Simplified Arabic" w:hint="cs"/>
          <w:sz w:val="28"/>
          <w:szCs w:val="28"/>
          <w:rtl/>
        </w:rPr>
        <w:lastRenderedPageBreak/>
        <w:t>أفريقيا</w:t>
      </w:r>
      <w:r w:rsidRPr="00E71EA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E71EAA">
        <w:rPr>
          <w:rFonts w:ascii="Simplified Arabic" w:hAnsi="Simplified Arabic" w:cs="Simplified Arabic" w:hint="cs"/>
          <w:sz w:val="28"/>
          <w:szCs w:val="28"/>
          <w:rtl/>
        </w:rPr>
        <w:t>نيجيريا</w:t>
      </w:r>
      <w:r w:rsidRPr="00E71EA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71EAA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gramEnd"/>
      <w:r w:rsidRPr="00E71EA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71EAA">
        <w:rPr>
          <w:rFonts w:ascii="Simplified Arabic" w:hAnsi="Simplified Arabic" w:cs="Simplified Arabic" w:hint="cs"/>
          <w:sz w:val="28"/>
          <w:szCs w:val="28"/>
          <w:rtl/>
        </w:rPr>
        <w:t>مصر</w:t>
      </w:r>
      <w:r w:rsidR="00A9467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37887" w:rsidRPr="00180E1E" w:rsidRDefault="00437887" w:rsidP="00437887">
      <w:pPr>
        <w:pStyle w:val="Paragraphedeliste"/>
        <w:numPr>
          <w:ilvl w:val="1"/>
          <w:numId w:val="8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180E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أقاليم</w:t>
      </w:r>
      <w:proofErr w:type="gramEnd"/>
      <w:r w:rsidRPr="00180E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متوسطة السكان:</w:t>
      </w:r>
    </w:p>
    <w:p w:rsidR="0071354D" w:rsidRPr="00C25EEC" w:rsidRDefault="00A9467C" w:rsidP="00C25EEC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أوروبا الشرقية: روسيا، أكرانيا.</w:t>
      </w:r>
    </w:p>
    <w:p w:rsidR="00F12BB3" w:rsidRDefault="00C25EEC" w:rsidP="00F12BB3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أيقانوسيا:</w:t>
      </w:r>
      <w:r w:rsidR="0071354D" w:rsidRPr="00C25EEC">
        <w:rPr>
          <w:rFonts w:ascii="Simplified Arabic" w:hAnsi="Simplified Arabic" w:cs="Simplified Arabic" w:hint="cs"/>
          <w:sz w:val="28"/>
          <w:szCs w:val="28"/>
          <w:rtl/>
        </w:rPr>
        <w:t>أستراليا</w:t>
      </w:r>
      <w:r w:rsidR="0071354D" w:rsidRPr="00C25EE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354D" w:rsidRPr="00F12BB3" w:rsidRDefault="0071354D" w:rsidP="00F12BB3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F12BB3">
        <w:rPr>
          <w:rFonts w:ascii="Simplified Arabic" w:hAnsi="Simplified Arabic" w:cs="Simplified Arabic" w:hint="cs"/>
          <w:sz w:val="28"/>
          <w:szCs w:val="28"/>
          <w:rtl/>
        </w:rPr>
        <w:t>بقية</w:t>
      </w:r>
      <w:r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F12BB3">
        <w:rPr>
          <w:rFonts w:ascii="Simplified Arabic" w:hAnsi="Simplified Arabic" w:cs="Simplified Arabic" w:hint="cs"/>
          <w:sz w:val="28"/>
          <w:szCs w:val="28"/>
          <w:rtl/>
        </w:rPr>
        <w:t>آسيا</w:t>
      </w:r>
      <w:r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12BB3"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gramEnd"/>
      <w:r w:rsidRPr="00F12BB3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12BB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12BB3">
        <w:rPr>
          <w:rFonts w:ascii="Simplified Arabic" w:hAnsi="Simplified Arabic" w:cs="Simplified Arabic" w:hint="cs"/>
          <w:sz w:val="28"/>
          <w:szCs w:val="28"/>
          <w:rtl/>
        </w:rPr>
        <w:t>إيران</w:t>
      </w:r>
      <w:r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12BB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354D" w:rsidRPr="0071354D" w:rsidRDefault="0071354D" w:rsidP="0012141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71354D">
        <w:rPr>
          <w:rFonts w:ascii="Simplified Arabic" w:hAnsi="Simplified Arabic" w:cs="Simplified Arabic" w:hint="cs"/>
          <w:sz w:val="28"/>
          <w:szCs w:val="28"/>
          <w:rtl/>
        </w:rPr>
        <w:t>يتضح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التوزيع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71354D">
        <w:rPr>
          <w:rFonts w:ascii="Simplified Arabic" w:hAnsi="Simplified Arabic" w:cs="Simplified Arabic"/>
          <w:sz w:val="28"/>
          <w:szCs w:val="28"/>
        </w:rPr>
        <w:t>:</w:t>
      </w:r>
    </w:p>
    <w:p w:rsidR="0071354D" w:rsidRPr="00F12BB3" w:rsidRDefault="00F12BB3" w:rsidP="00F12BB3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45</w:t>
      </w:r>
      <w:r w:rsidR="0071354D" w:rsidRPr="00F12BB3">
        <w:rPr>
          <w:rFonts w:ascii="Simplified Arabic" w:hAnsi="Simplified Arabic" w:cs="Simplified Arabic" w:hint="cs"/>
          <w:sz w:val="28"/>
          <w:szCs w:val="28"/>
          <w:rtl/>
        </w:rPr>
        <w:t>٪</w:t>
      </w:r>
      <w:r w:rsidR="0071354D"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F12BB3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1354D"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F12BB3">
        <w:rPr>
          <w:rFonts w:ascii="Simplified Arabic" w:hAnsi="Simplified Arabic" w:cs="Simplified Arabic" w:hint="cs"/>
          <w:sz w:val="28"/>
          <w:szCs w:val="28"/>
          <w:rtl/>
        </w:rPr>
        <w:t>سكان</w:t>
      </w:r>
      <w:r w:rsidR="0071354D"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F12BB3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 w:rsidR="0071354D"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F12BB3">
        <w:rPr>
          <w:rFonts w:ascii="Simplified Arabic" w:hAnsi="Simplified Arabic" w:cs="Simplified Arabic" w:hint="cs"/>
          <w:sz w:val="28"/>
          <w:szCs w:val="28"/>
          <w:rtl/>
        </w:rPr>
        <w:t>يتركزون</w:t>
      </w:r>
      <w:r w:rsidR="0071354D"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71354D" w:rsidRPr="00F12BB3">
        <w:rPr>
          <w:rFonts w:ascii="Simplified Arabic" w:hAnsi="Simplified Arabic" w:cs="Simplified Arabic" w:hint="cs"/>
          <w:sz w:val="28"/>
          <w:szCs w:val="28"/>
          <w:rtl/>
        </w:rPr>
        <w:t>في</w:t>
      </w:r>
      <w:proofErr w:type="gramEnd"/>
      <w:r w:rsidR="0071354D"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F12BB3">
        <w:rPr>
          <w:rFonts w:ascii="Simplified Arabic" w:hAnsi="Simplified Arabic" w:cs="Simplified Arabic" w:hint="cs"/>
          <w:sz w:val="28"/>
          <w:szCs w:val="28"/>
          <w:rtl/>
        </w:rPr>
        <w:t>شرق</w:t>
      </w:r>
      <w:r w:rsidR="0071354D"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F12BB3">
        <w:rPr>
          <w:rFonts w:ascii="Simplified Arabic" w:hAnsi="Simplified Arabic" w:cs="Simplified Arabic" w:hint="cs"/>
          <w:sz w:val="28"/>
          <w:szCs w:val="28"/>
          <w:rtl/>
        </w:rPr>
        <w:t>وجنوب</w:t>
      </w:r>
      <w:r w:rsidR="0071354D"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1354D" w:rsidRPr="00F12BB3">
        <w:rPr>
          <w:rFonts w:ascii="Simplified Arabic" w:hAnsi="Simplified Arabic" w:cs="Simplified Arabic" w:hint="cs"/>
          <w:sz w:val="28"/>
          <w:szCs w:val="28"/>
          <w:rtl/>
        </w:rPr>
        <w:t>آسيا</w:t>
      </w:r>
      <w:r w:rsidR="0071354D" w:rsidRPr="00F12BB3">
        <w:rPr>
          <w:rFonts w:ascii="Simplified Arabic" w:hAnsi="Simplified Arabic" w:cs="Simplified Arabic"/>
          <w:sz w:val="28"/>
          <w:szCs w:val="28"/>
        </w:rPr>
        <w:t>.</w:t>
      </w:r>
    </w:p>
    <w:p w:rsidR="0071354D" w:rsidRPr="00F12BB3" w:rsidRDefault="0071354D" w:rsidP="00F12BB3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F12BB3">
        <w:rPr>
          <w:rFonts w:ascii="Simplified Arabic" w:hAnsi="Simplified Arabic" w:cs="Simplified Arabic" w:hint="cs"/>
          <w:sz w:val="28"/>
          <w:szCs w:val="28"/>
          <w:rtl/>
        </w:rPr>
        <w:t>أقل</w:t>
      </w:r>
      <w:proofErr w:type="gramEnd"/>
      <w:r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12BB3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12BB3">
        <w:rPr>
          <w:rFonts w:ascii="Simplified Arabic" w:hAnsi="Simplified Arabic" w:cs="Simplified Arabic" w:hint="cs"/>
          <w:sz w:val="28"/>
          <w:szCs w:val="28"/>
          <w:rtl/>
        </w:rPr>
        <w:t>نصف</w:t>
      </w:r>
      <w:r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12BB3">
        <w:rPr>
          <w:rFonts w:ascii="Simplified Arabic" w:hAnsi="Simplified Arabic" w:cs="Simplified Arabic" w:hint="cs"/>
          <w:sz w:val="28"/>
          <w:szCs w:val="28"/>
          <w:rtl/>
        </w:rPr>
        <w:t>سكان</w:t>
      </w:r>
      <w:r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12BB3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12BB3">
        <w:rPr>
          <w:rFonts w:ascii="Simplified Arabic" w:hAnsi="Simplified Arabic" w:cs="Simplified Arabic" w:hint="cs"/>
          <w:sz w:val="28"/>
          <w:szCs w:val="28"/>
          <w:rtl/>
        </w:rPr>
        <w:t>ينتشرون</w:t>
      </w:r>
      <w:r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12BB3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12BB3">
        <w:rPr>
          <w:rFonts w:ascii="Simplified Arabic" w:hAnsi="Simplified Arabic" w:cs="Simplified Arabic" w:hint="cs"/>
          <w:sz w:val="28"/>
          <w:szCs w:val="28"/>
          <w:rtl/>
        </w:rPr>
        <w:t>بقية</w:t>
      </w:r>
      <w:r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12BB3">
        <w:rPr>
          <w:rFonts w:ascii="Simplified Arabic" w:hAnsi="Simplified Arabic" w:cs="Simplified Arabic" w:hint="cs"/>
          <w:sz w:val="28"/>
          <w:szCs w:val="28"/>
          <w:rtl/>
        </w:rPr>
        <w:t>أجزاء</w:t>
      </w:r>
      <w:r w:rsidRPr="00F12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12BB3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 w:rsidRPr="00F12BB3">
        <w:rPr>
          <w:rFonts w:ascii="Simplified Arabic" w:hAnsi="Simplified Arabic" w:cs="Simplified Arabic"/>
          <w:sz w:val="28"/>
          <w:szCs w:val="28"/>
        </w:rPr>
        <w:t>.</w:t>
      </w:r>
    </w:p>
    <w:p w:rsidR="0071354D" w:rsidRPr="00D4450B" w:rsidRDefault="0071354D" w:rsidP="00F12BB3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4450B">
        <w:rPr>
          <w:rFonts w:ascii="Simplified Arabic" w:hAnsi="Simplified Arabic" w:cs="Simplified Arabic"/>
          <w:b/>
          <w:bCs/>
          <w:sz w:val="28"/>
          <w:szCs w:val="28"/>
        </w:rPr>
        <w:t xml:space="preserve">    </w:t>
      </w:r>
      <w:r w:rsidR="00D4450B" w:rsidRPr="00D445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3) الكثافة السكانية في العالم:</w:t>
      </w:r>
    </w:p>
    <w:p w:rsidR="0071354D" w:rsidRPr="00AC4217" w:rsidRDefault="00AC4217" w:rsidP="00AC4217">
      <w:pPr>
        <w:pStyle w:val="Paragraphedeliste"/>
        <w:numPr>
          <w:ilvl w:val="0"/>
          <w:numId w:val="9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C42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أقاليم ذات كثافة سكانية مرتفعة:</w:t>
      </w:r>
    </w:p>
    <w:p w:rsidR="0071354D" w:rsidRPr="0071354D" w:rsidRDefault="0071354D" w:rsidP="00473B7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354D">
        <w:rPr>
          <w:rFonts w:ascii="Simplified Arabic" w:hAnsi="Simplified Arabic" w:cs="Simplified Arabic"/>
          <w:sz w:val="28"/>
          <w:szCs w:val="28"/>
        </w:rPr>
        <w:t xml:space="preserve">   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منطقتين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كثيفتي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السكان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هما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شرق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وجنوب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آسيا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ناحية،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وأوروبا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ناحية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ثانية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وفيما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بينهما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توجد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نقاط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محدودة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المساحة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كثيفة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السكان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تتمثل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واحات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وأحواض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الأنهار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تركستان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وإيران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والمشرق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العربي،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وخاصة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وادي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النيل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ودلتاه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مصر</w:t>
      </w:r>
      <w:r w:rsidR="00473B7C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خارج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القديم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نجد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مناطق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محدودة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الكثافات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السكانية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العالية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متمثلة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شرق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الولايات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المتحدة،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ومنطقة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البحيرات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العظمى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الأمريكية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الكندية،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وحول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المدن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الكبيرة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سان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فرانسسكو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ولوس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أنجيلوس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ومدينة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المكسيك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وريودجانيرو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وبيونس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أيرس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ومنتفديو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وسانتياجو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الأمريكتين،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وحول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سدني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وملبورن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أستراليا،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وحول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كيبتاون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وجوهانسبرج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ولاجوس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1354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354D">
        <w:rPr>
          <w:rFonts w:ascii="Simplified Arabic" w:hAnsi="Simplified Arabic" w:cs="Simplified Arabic" w:hint="cs"/>
          <w:sz w:val="28"/>
          <w:szCs w:val="28"/>
          <w:rtl/>
        </w:rPr>
        <w:t>أفريقيا</w:t>
      </w:r>
      <w:r w:rsidRPr="0071354D">
        <w:rPr>
          <w:rFonts w:ascii="Simplified Arabic" w:hAnsi="Simplified Arabic" w:cs="Simplified Arabic"/>
          <w:sz w:val="28"/>
          <w:szCs w:val="28"/>
        </w:rPr>
        <w:t>.</w:t>
      </w:r>
    </w:p>
    <w:p w:rsidR="0071354D" w:rsidRPr="0071354D" w:rsidRDefault="0071354D" w:rsidP="00121410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1354D" w:rsidRPr="0071354D" w:rsidRDefault="0071354D" w:rsidP="00121410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E26060" w:rsidRPr="0071354D" w:rsidRDefault="00E26060" w:rsidP="00121410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E26060" w:rsidRPr="0071354D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66" w:rsidRDefault="004F0B66" w:rsidP="00B80219">
      <w:pPr>
        <w:spacing w:after="0" w:line="240" w:lineRule="auto"/>
      </w:pPr>
      <w:r>
        <w:separator/>
      </w:r>
    </w:p>
  </w:endnote>
  <w:endnote w:type="continuationSeparator" w:id="0">
    <w:p w:rsidR="004F0B66" w:rsidRDefault="004F0B66" w:rsidP="00B8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398092"/>
      <w:docPartObj>
        <w:docPartGallery w:val="Page Numbers (Bottom of Page)"/>
        <w:docPartUnique/>
      </w:docPartObj>
    </w:sdtPr>
    <w:sdtContent>
      <w:p w:rsidR="00B80219" w:rsidRDefault="00B8021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80219" w:rsidRDefault="00B8021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66" w:rsidRDefault="004F0B66" w:rsidP="00B80219">
      <w:pPr>
        <w:spacing w:after="0" w:line="240" w:lineRule="auto"/>
      </w:pPr>
      <w:r>
        <w:separator/>
      </w:r>
    </w:p>
  </w:footnote>
  <w:footnote w:type="continuationSeparator" w:id="0">
    <w:p w:rsidR="004F0B66" w:rsidRDefault="004F0B66" w:rsidP="00B8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3C5"/>
    <w:multiLevelType w:val="hybridMultilevel"/>
    <w:tmpl w:val="801AE98C"/>
    <w:lvl w:ilvl="0" w:tplc="040C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26553629"/>
    <w:multiLevelType w:val="hybridMultilevel"/>
    <w:tmpl w:val="E69EF8F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6E6C02"/>
    <w:multiLevelType w:val="hybridMultilevel"/>
    <w:tmpl w:val="1C08D3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83F51"/>
    <w:multiLevelType w:val="hybridMultilevel"/>
    <w:tmpl w:val="5D4822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4775E"/>
    <w:multiLevelType w:val="hybridMultilevel"/>
    <w:tmpl w:val="644C3884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0F131B7"/>
    <w:multiLevelType w:val="multilevel"/>
    <w:tmpl w:val="CA5256D6"/>
    <w:lvl w:ilvl="0">
      <w:start w:val="3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60CD6579"/>
    <w:multiLevelType w:val="hybridMultilevel"/>
    <w:tmpl w:val="648CA6A4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645A1905"/>
    <w:multiLevelType w:val="hybridMultilevel"/>
    <w:tmpl w:val="DF2636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72D8E"/>
    <w:multiLevelType w:val="hybridMultilevel"/>
    <w:tmpl w:val="CF6CE1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4D"/>
    <w:rsid w:val="00037051"/>
    <w:rsid w:val="000A11FD"/>
    <w:rsid w:val="000C3D44"/>
    <w:rsid w:val="000D73E4"/>
    <w:rsid w:val="000F2135"/>
    <w:rsid w:val="00121410"/>
    <w:rsid w:val="00144BEA"/>
    <w:rsid w:val="00180E1E"/>
    <w:rsid w:val="0018191B"/>
    <w:rsid w:val="001B13FF"/>
    <w:rsid w:val="001D15F2"/>
    <w:rsid w:val="00207293"/>
    <w:rsid w:val="00240639"/>
    <w:rsid w:val="002D285F"/>
    <w:rsid w:val="00312555"/>
    <w:rsid w:val="003C096E"/>
    <w:rsid w:val="003D2188"/>
    <w:rsid w:val="003D53A5"/>
    <w:rsid w:val="003E7C75"/>
    <w:rsid w:val="003F47F8"/>
    <w:rsid w:val="00437887"/>
    <w:rsid w:val="00473B7C"/>
    <w:rsid w:val="00490936"/>
    <w:rsid w:val="004A6839"/>
    <w:rsid w:val="004A7D1A"/>
    <w:rsid w:val="004E3CC8"/>
    <w:rsid w:val="004F0B66"/>
    <w:rsid w:val="00530804"/>
    <w:rsid w:val="005F7852"/>
    <w:rsid w:val="00695183"/>
    <w:rsid w:val="006A5326"/>
    <w:rsid w:val="0071354D"/>
    <w:rsid w:val="00751769"/>
    <w:rsid w:val="00762F13"/>
    <w:rsid w:val="00776332"/>
    <w:rsid w:val="007903A9"/>
    <w:rsid w:val="00790612"/>
    <w:rsid w:val="00790B57"/>
    <w:rsid w:val="007B3589"/>
    <w:rsid w:val="007D1E11"/>
    <w:rsid w:val="007D7C7C"/>
    <w:rsid w:val="00845098"/>
    <w:rsid w:val="00845492"/>
    <w:rsid w:val="00846146"/>
    <w:rsid w:val="0086559E"/>
    <w:rsid w:val="008C1F63"/>
    <w:rsid w:val="008C4792"/>
    <w:rsid w:val="008E29DA"/>
    <w:rsid w:val="0099414B"/>
    <w:rsid w:val="009A37D8"/>
    <w:rsid w:val="009A4C7D"/>
    <w:rsid w:val="009C3A62"/>
    <w:rsid w:val="00A178C1"/>
    <w:rsid w:val="00A35C2F"/>
    <w:rsid w:val="00A47D93"/>
    <w:rsid w:val="00A9055A"/>
    <w:rsid w:val="00A93D98"/>
    <w:rsid w:val="00A9467C"/>
    <w:rsid w:val="00AC4217"/>
    <w:rsid w:val="00AE6CE8"/>
    <w:rsid w:val="00B200BD"/>
    <w:rsid w:val="00B26A98"/>
    <w:rsid w:val="00B80219"/>
    <w:rsid w:val="00B95978"/>
    <w:rsid w:val="00BC71BB"/>
    <w:rsid w:val="00BE5560"/>
    <w:rsid w:val="00C25EEC"/>
    <w:rsid w:val="00C628C2"/>
    <w:rsid w:val="00D228AE"/>
    <w:rsid w:val="00D4450B"/>
    <w:rsid w:val="00DF1F9C"/>
    <w:rsid w:val="00E227D9"/>
    <w:rsid w:val="00E26060"/>
    <w:rsid w:val="00E35174"/>
    <w:rsid w:val="00E71EAA"/>
    <w:rsid w:val="00EA163B"/>
    <w:rsid w:val="00F12BB3"/>
    <w:rsid w:val="00F2572F"/>
    <w:rsid w:val="00F3162E"/>
    <w:rsid w:val="00F71866"/>
    <w:rsid w:val="00F77D64"/>
    <w:rsid w:val="00F94145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54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02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0219"/>
  </w:style>
  <w:style w:type="paragraph" w:styleId="Pieddepage">
    <w:name w:val="footer"/>
    <w:basedOn w:val="Normal"/>
    <w:link w:val="PieddepageCar"/>
    <w:uiPriority w:val="99"/>
    <w:unhideWhenUsed/>
    <w:rsid w:val="00B802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0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54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02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0219"/>
  </w:style>
  <w:style w:type="paragraph" w:styleId="Pieddepage">
    <w:name w:val="footer"/>
    <w:basedOn w:val="Normal"/>
    <w:link w:val="PieddepageCar"/>
    <w:uiPriority w:val="99"/>
    <w:unhideWhenUsed/>
    <w:rsid w:val="00B802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20C8-6302-4776-A1F0-92229C16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1025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 INFORMATIQUE</dc:creator>
  <cp:lastModifiedBy>PLANET INFORMATIQUE</cp:lastModifiedBy>
  <cp:revision>81</cp:revision>
  <dcterms:created xsi:type="dcterms:W3CDTF">2021-04-30T12:39:00Z</dcterms:created>
  <dcterms:modified xsi:type="dcterms:W3CDTF">2021-05-03T12:40:00Z</dcterms:modified>
</cp:coreProperties>
</file>