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EA71" w14:textId="7041DA7E" w:rsidR="000F66D8" w:rsidRPr="000F66D8" w:rsidRDefault="000F66D8" w:rsidP="000F66D8">
      <w:pPr>
        <w:jc w:val="center"/>
        <w:rPr>
          <w:b/>
          <w:bCs/>
          <w:sz w:val="32"/>
          <w:szCs w:val="32"/>
          <w:lang w:bidi="ar-DZ"/>
        </w:rPr>
      </w:pPr>
      <w:r>
        <w:rPr>
          <w:rFonts w:cs="Arial" w:hint="cs"/>
          <w:b/>
          <w:bCs/>
          <w:sz w:val="32"/>
          <w:szCs w:val="32"/>
          <w:rtl/>
        </w:rPr>
        <w:t>ال</w:t>
      </w:r>
      <w:r w:rsidRPr="000F66D8">
        <w:rPr>
          <w:rFonts w:cs="Arial" w:hint="cs"/>
          <w:b/>
          <w:bCs/>
          <w:sz w:val="32"/>
          <w:szCs w:val="32"/>
          <w:rtl/>
        </w:rPr>
        <w:t>منظمة</w:t>
      </w:r>
      <w:r w:rsidRPr="000F66D8">
        <w:rPr>
          <w:rFonts w:cs="Arial"/>
          <w:b/>
          <w:bCs/>
          <w:sz w:val="32"/>
          <w:szCs w:val="32"/>
          <w:rtl/>
        </w:rPr>
        <w:t xml:space="preserve"> </w:t>
      </w:r>
      <w:r w:rsidRPr="000F66D8">
        <w:rPr>
          <w:rFonts w:cs="Arial" w:hint="cs"/>
          <w:b/>
          <w:bCs/>
          <w:sz w:val="32"/>
          <w:szCs w:val="32"/>
          <w:rtl/>
        </w:rPr>
        <w:t>العالمية</w:t>
      </w:r>
      <w:r>
        <w:rPr>
          <w:rFonts w:cs="Arial" w:hint="cs"/>
          <w:b/>
          <w:bCs/>
          <w:sz w:val="32"/>
          <w:szCs w:val="32"/>
          <w:rtl/>
        </w:rPr>
        <w:t xml:space="preserve"> للتجارة </w:t>
      </w:r>
    </w:p>
    <w:p w14:paraId="1350C473" w14:textId="4E2C56AD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لم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تكن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الاتفاقية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للتعريفات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اتفاقية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الجات</w:t>
      </w:r>
      <w:r w:rsidRPr="000F66D8">
        <w:rPr>
          <w:rFonts w:cs="Arial" w:hint="cs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صورتها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الأصلية</w:t>
      </w:r>
      <w:r w:rsidRPr="000F66D8">
        <w:rPr>
          <w:sz w:val="32"/>
          <w:szCs w:val="32"/>
        </w:rPr>
        <w:t xml:space="preserve"> </w:t>
      </w:r>
    </w:p>
    <w:p w14:paraId="1C8D29A0" w14:textId="7AC44039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وفي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هيكلها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وأوضاعها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قبل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دورة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الأوروجواي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تزيد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كونها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اتفاقية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دولية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لتحرير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مع</w:t>
      </w:r>
    </w:p>
    <w:p w14:paraId="6E829B4A" w14:textId="47E5BF1B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تزويدها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بسكرتارية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صغيرة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للإشراف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تنفيذ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الالتزامات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المترتبة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تلك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الاتفاقية</w:t>
      </w:r>
      <w:r w:rsidRPr="000F66D8">
        <w:rPr>
          <w:rFonts w:cs="Arial"/>
          <w:sz w:val="32"/>
          <w:szCs w:val="32"/>
          <w:rtl/>
        </w:rPr>
        <w:t xml:space="preserve">. </w:t>
      </w:r>
      <w:r w:rsidRPr="000F66D8">
        <w:rPr>
          <w:rFonts w:cs="Arial" w:hint="cs"/>
          <w:sz w:val="32"/>
          <w:szCs w:val="32"/>
          <w:rtl/>
        </w:rPr>
        <w:t>ولم</w:t>
      </w:r>
    </w:p>
    <w:p w14:paraId="238C609E" w14:textId="4D88B334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يكن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تأسيس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العالمية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سهلا</w:t>
      </w:r>
      <w:r w:rsidRPr="000F66D8">
        <w:rPr>
          <w:rFonts w:cs="Arial" w:hint="cs"/>
          <w:sz w:val="32"/>
          <w:szCs w:val="32"/>
          <w:rtl/>
        </w:rPr>
        <w:t>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حيث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كانت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الوثيقة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الأصلية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للاتفاقية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العامة</w:t>
      </w:r>
    </w:p>
    <w:p w14:paraId="5B635541" w14:textId="5D39828F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الموقعة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أكتوبر</w:t>
      </w:r>
      <w:r w:rsidRPr="000F66D8">
        <w:rPr>
          <w:rFonts w:cs="Arial"/>
          <w:sz w:val="32"/>
          <w:szCs w:val="32"/>
          <w:rtl/>
        </w:rPr>
        <w:t xml:space="preserve"> 1947 </w:t>
      </w:r>
      <w:r w:rsidRPr="000F66D8">
        <w:rPr>
          <w:rFonts w:cs="Arial" w:hint="cs"/>
          <w:sz w:val="32"/>
          <w:szCs w:val="32"/>
          <w:rtl/>
        </w:rPr>
        <w:t>خلال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مؤتمر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هافانا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أشارت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إقامة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هذه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ولكن</w:t>
      </w:r>
    </w:p>
    <w:p w14:paraId="0CCA7FE0" w14:textId="343B3DAF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أسقطت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هذه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الفكرة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نظرا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لرفض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الكونجرس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الأمريكي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هذا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المشروع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وذلك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للحفاظ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السيادة</w:t>
      </w:r>
    </w:p>
    <w:p w14:paraId="4F985F02" w14:textId="47E6A843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الوطنية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للولايات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المتحدة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الأمريكية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نظرا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لتخوفه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إنشاء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سوف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يؤدي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التخلي</w:t>
      </w:r>
    </w:p>
    <w:p w14:paraId="2381B721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عن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القوانين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المحلية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تسمح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بفرض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عقوبات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شركائها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التجاريين</w:t>
      </w:r>
      <w:r w:rsidRPr="000F66D8">
        <w:rPr>
          <w:rFonts w:cs="Arial"/>
          <w:sz w:val="32"/>
          <w:szCs w:val="32"/>
          <w:rtl/>
        </w:rPr>
        <w:t xml:space="preserve">. </w:t>
      </w:r>
      <w:r w:rsidRPr="000F66D8">
        <w:rPr>
          <w:rFonts w:cs="Arial" w:hint="cs"/>
          <w:sz w:val="32"/>
          <w:szCs w:val="32"/>
          <w:rtl/>
        </w:rPr>
        <w:t>لذلك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قامت</w:t>
      </w:r>
    </w:p>
    <w:p w14:paraId="425B39F1" w14:textId="4FCB951C" w:rsidR="000F66D8" w:rsidRPr="000F66D8" w:rsidRDefault="00857C97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الولايات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المتحدة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الأمريكية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بالموافقة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على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الجزء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الخاص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بالسياسة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التجارية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والذي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نشأت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بموجبه</w:t>
      </w:r>
    </w:p>
    <w:p w14:paraId="40CA9AEF" w14:textId="0590723F" w:rsidR="000F66D8" w:rsidRPr="000F66D8" w:rsidRDefault="00857C97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الاتفاقية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العامة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للتعريفات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والتجارة،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وأمام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تطور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العالقات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الاقتصادية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الدولية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ظهرت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الحاجة</w:t>
      </w:r>
    </w:p>
    <w:p w14:paraId="37A68822" w14:textId="4EDD1741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مرة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أخرى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ضرورة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إنشاء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العالمية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لتحل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محل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أمانة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الاتفاقية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العامة</w:t>
      </w:r>
    </w:p>
    <w:p w14:paraId="0AC15ADE" w14:textId="77777777" w:rsidR="000F66D8" w:rsidRPr="000F66D8" w:rsidRDefault="000F66D8" w:rsidP="000F66D8">
      <w:pPr>
        <w:jc w:val="right"/>
        <w:rPr>
          <w:sz w:val="32"/>
          <w:szCs w:val="32"/>
        </w:rPr>
      </w:pPr>
      <w:proofErr w:type="gramStart"/>
      <w:r w:rsidRPr="000F66D8">
        <w:rPr>
          <w:sz w:val="32"/>
          <w:szCs w:val="32"/>
        </w:rPr>
        <w:t>i</w:t>
      </w:r>
      <w:proofErr w:type="gramEnd"/>
      <w:r w:rsidRPr="000F66D8">
        <w:rPr>
          <w:sz w:val="32"/>
          <w:szCs w:val="32"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للتعريفات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اعتبارا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1994</w:t>
      </w:r>
      <w:r w:rsidRPr="000F66D8">
        <w:rPr>
          <w:sz w:val="32"/>
          <w:szCs w:val="32"/>
        </w:rPr>
        <w:t>.</w:t>
      </w:r>
    </w:p>
    <w:p w14:paraId="36C7BA4F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تجعل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أهدافها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الرئيسية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ضمان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انفتاح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العالمية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ورفع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مستوى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العيش</w:t>
      </w:r>
    </w:p>
    <w:p w14:paraId="2743435D" w14:textId="14F820CF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والدخل،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وضمان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الحق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الشغل،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وتطوير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الإنتاج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وتنمية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الدولية،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واستغلال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متكامل</w:t>
      </w:r>
    </w:p>
    <w:p w14:paraId="5A7C1861" w14:textId="7FC0BFE2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لمصادر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الاقتصاد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العالمي</w:t>
      </w:r>
      <w:r w:rsidRPr="000F66D8">
        <w:rPr>
          <w:sz w:val="32"/>
          <w:szCs w:val="32"/>
        </w:rPr>
        <w:t>.</w:t>
      </w:r>
    </w:p>
    <w:p w14:paraId="65C03A05" w14:textId="43D8C421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كما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تتحدث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أهداف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أخرى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مثل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تطوير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قطاع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الخدمات،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وترسيخ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ثقافة</w:t>
      </w:r>
    </w:p>
    <w:p w14:paraId="1A7ECA87" w14:textId="0D82F2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حماية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البيئة،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بالإضافة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مساعدة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النامية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تحقيق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تنمية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محلية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مستدامة</w:t>
      </w:r>
      <w:r w:rsidRPr="000F66D8">
        <w:rPr>
          <w:sz w:val="32"/>
          <w:szCs w:val="32"/>
        </w:rPr>
        <w:t>.</w:t>
      </w:r>
    </w:p>
    <w:p w14:paraId="0D2C686D" w14:textId="6DE8EFF1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تعمل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إدارة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ومتابعة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تطبيق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القواعد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المرتبطة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البضائع</w:t>
      </w:r>
    </w:p>
    <w:p w14:paraId="7BAEC6BB" w14:textId="157001BD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والخدمات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ومواضيع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حقوق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الملكية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الفكرية،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جانب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متابعة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وم</w:t>
      </w:r>
      <w:r w:rsidR="00857C97">
        <w:rPr>
          <w:rFonts w:cs="Arial" w:hint="cs"/>
          <w:sz w:val="32"/>
          <w:szCs w:val="32"/>
          <w:rtl/>
        </w:rPr>
        <w:t>را</w:t>
      </w:r>
      <w:r w:rsidRPr="000F66D8">
        <w:rPr>
          <w:rFonts w:cs="Arial" w:hint="cs"/>
          <w:sz w:val="32"/>
          <w:szCs w:val="32"/>
          <w:rtl/>
        </w:rPr>
        <w:t>قبة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السياسات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للدول</w:t>
      </w:r>
    </w:p>
    <w:p w14:paraId="7B0AE96B" w14:textId="1CD29795" w:rsidR="000F66D8" w:rsidRPr="000F66D8" w:rsidRDefault="00857C97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lastRenderedPageBreak/>
        <w:t>الأعضاء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بغرض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ضمان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شفافية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الاتفاقيات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التجارية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الجهوية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والثنائية</w:t>
      </w:r>
      <w:r w:rsidR="000F66D8" w:rsidRPr="000F66D8">
        <w:rPr>
          <w:sz w:val="32"/>
          <w:szCs w:val="32"/>
        </w:rPr>
        <w:t>.</w:t>
      </w:r>
    </w:p>
    <w:p w14:paraId="6CA9A6E1" w14:textId="3C1F7DDD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كما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تعمل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حل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الخلافات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الأعضاء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فيما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يتعلق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بتفسير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بنود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الاتفاقيات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الموقعة،</w:t>
      </w:r>
    </w:p>
    <w:p w14:paraId="4373ED11" w14:textId="12CA4754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وذلك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بالإضافة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تطوير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مهارات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الطاقات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الاقتصادية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بالبلدان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النامية</w:t>
      </w:r>
      <w:r w:rsidRPr="000F66D8">
        <w:rPr>
          <w:sz w:val="32"/>
          <w:szCs w:val="32"/>
        </w:rPr>
        <w:t>.</w:t>
      </w:r>
    </w:p>
    <w:p w14:paraId="515A6B3C" w14:textId="1B26026E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وتشتغل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تطوير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قطاع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البحوث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والدراسات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الاقتصادية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وتجميع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ونشر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المعطيات</w:t>
      </w:r>
      <w:r w:rsidR="00857C97">
        <w:rPr>
          <w:rFonts w:cs="Arial" w:hint="cs"/>
          <w:sz w:val="32"/>
          <w:szCs w:val="32"/>
          <w:rtl/>
        </w:rPr>
        <w:t xml:space="preserve"> الاقتصادية</w:t>
      </w:r>
    </w:p>
    <w:p w14:paraId="19C62127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أما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اتفاقيات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العالمية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فبالرغم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كونها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نصوصا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قانونية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طويلة</w:t>
      </w:r>
      <w:r w:rsidRPr="000F66D8">
        <w:rPr>
          <w:rFonts w:cs="Arial"/>
          <w:sz w:val="32"/>
          <w:szCs w:val="32"/>
          <w:rtl/>
        </w:rPr>
        <w:t xml:space="preserve"> </w:t>
      </w:r>
      <w:proofErr w:type="gramStart"/>
      <w:r w:rsidRPr="000F66D8">
        <w:rPr>
          <w:rFonts w:cs="Arial" w:hint="cs"/>
          <w:sz w:val="32"/>
          <w:szCs w:val="32"/>
          <w:rtl/>
        </w:rPr>
        <w:t>و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معقدة</w:t>
      </w:r>
      <w:proofErr w:type="gramEnd"/>
    </w:p>
    <w:p w14:paraId="648A86DC" w14:textId="2CA4CE55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حيث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إنها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تغطي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مجموعة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واسعة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الأنشطة</w:t>
      </w:r>
      <w:r w:rsidRPr="000F66D8">
        <w:rPr>
          <w:rFonts w:cs="Arial" w:hint="cs"/>
          <w:sz w:val="32"/>
          <w:szCs w:val="32"/>
          <w:rtl/>
        </w:rPr>
        <w:t>،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إلا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أنها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حددت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عدد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المبادئ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المشتركة</w:t>
      </w:r>
    </w:p>
    <w:p w14:paraId="31648109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والتي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اعتبرت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أساس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النظام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proofErr w:type="gramStart"/>
      <w:r w:rsidRPr="000F66D8">
        <w:rPr>
          <w:rFonts w:cs="Arial" w:hint="cs"/>
          <w:sz w:val="32"/>
          <w:szCs w:val="32"/>
          <w:rtl/>
        </w:rPr>
        <w:t>ومنها</w:t>
      </w:r>
      <w:r w:rsidRPr="000F66D8">
        <w:rPr>
          <w:sz w:val="32"/>
          <w:szCs w:val="32"/>
        </w:rPr>
        <w:t xml:space="preserve"> :</w:t>
      </w:r>
      <w:proofErr w:type="gramEnd"/>
    </w:p>
    <w:p w14:paraId="77B70B4F" w14:textId="291CF892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عدم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التمييز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الشركاء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الأعضاء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حيث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المنتجات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أو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السلع</w:t>
      </w:r>
    </w:p>
    <w:p w14:paraId="4439DC1F" w14:textId="5110D57B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والخدمات،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وتشجيع</w:t>
      </w:r>
      <w:r w:rsidRPr="000F66D8">
        <w:rPr>
          <w:rFonts w:cs="Arial"/>
          <w:sz w:val="32"/>
          <w:szCs w:val="32"/>
          <w:rtl/>
        </w:rPr>
        <w:t xml:space="preserve"> </w:t>
      </w:r>
      <w:r w:rsidR="00857C97" w:rsidRPr="000F66D8">
        <w:rPr>
          <w:rFonts w:cs="Arial" w:hint="cs"/>
          <w:sz w:val="32"/>
          <w:szCs w:val="32"/>
          <w:rtl/>
        </w:rPr>
        <w:t>الأعضاء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والسماح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لهم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باتخاذ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تدابير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خاصة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لحماية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البيئة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والصحة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العامة</w:t>
      </w:r>
    </w:p>
    <w:p w14:paraId="7ABE6601" w14:textId="38733941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إذا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لزم</w:t>
      </w:r>
      <w:r w:rsidRPr="000F66D8">
        <w:rPr>
          <w:rFonts w:cs="Arial"/>
          <w:sz w:val="32"/>
          <w:szCs w:val="32"/>
          <w:rtl/>
        </w:rPr>
        <w:t xml:space="preserve"> </w:t>
      </w:r>
      <w:proofErr w:type="gramStart"/>
      <w:r w:rsidR="00857C97" w:rsidRPr="000F66D8">
        <w:rPr>
          <w:rFonts w:cs="Arial" w:hint="cs"/>
          <w:sz w:val="32"/>
          <w:szCs w:val="32"/>
          <w:rtl/>
        </w:rPr>
        <w:t>الأمر</w:t>
      </w:r>
      <w:r w:rsidR="00716C5F">
        <w:rPr>
          <w:rFonts w:cs="Arial" w:hint="cs"/>
          <w:sz w:val="32"/>
          <w:szCs w:val="32"/>
          <w:rtl/>
        </w:rPr>
        <w:t xml:space="preserve"> </w:t>
      </w:r>
      <w:r w:rsidRPr="000F66D8">
        <w:rPr>
          <w:sz w:val="32"/>
          <w:szCs w:val="32"/>
        </w:rPr>
        <w:t>.</w:t>
      </w:r>
      <w:proofErr w:type="gramEnd"/>
    </w:p>
    <w:p w14:paraId="755C1EE9" w14:textId="1C49D51B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خفض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الحواجز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لتشجيع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يشمل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ذلك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الرسوم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والتدابير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الجمركية</w:t>
      </w:r>
    </w:p>
    <w:p w14:paraId="6A1AB5DF" w14:textId="2163897D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المختلفة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مثل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حظر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وتقييد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حصص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التبادل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</w:t>
      </w:r>
      <w:r w:rsidRPr="000F66D8">
        <w:rPr>
          <w:sz w:val="32"/>
          <w:szCs w:val="32"/>
        </w:rPr>
        <w:t>.</w:t>
      </w:r>
    </w:p>
    <w:p w14:paraId="1DC01523" w14:textId="36368A8A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حماية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الشركات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والتجار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وتثبيط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الممارسات</w:t>
      </w:r>
      <w:r w:rsidR="00716C5F">
        <w:rPr>
          <w:rFonts w:cs="Arial" w:hint="cs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غير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العادلة</w:t>
      </w:r>
      <w:r w:rsidR="00716C5F">
        <w:rPr>
          <w:rFonts w:cs="Arial" w:hint="cs"/>
          <w:sz w:val="32"/>
          <w:szCs w:val="32"/>
          <w:rtl/>
        </w:rPr>
        <w:t xml:space="preserve"> </w:t>
      </w:r>
      <w:proofErr w:type="gramStart"/>
      <w:r w:rsidRPr="000F66D8">
        <w:rPr>
          <w:rFonts w:cs="Arial"/>
          <w:sz w:val="32"/>
          <w:szCs w:val="32"/>
          <w:rtl/>
        </w:rPr>
        <w:t xml:space="preserve">( </w:t>
      </w:r>
      <w:r w:rsidRPr="000F66D8">
        <w:rPr>
          <w:rFonts w:cs="Arial" w:hint="cs"/>
          <w:sz w:val="32"/>
          <w:szCs w:val="32"/>
          <w:rtl/>
        </w:rPr>
        <w:t>مثل</w:t>
      </w:r>
      <w:proofErr w:type="gramEnd"/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إغراق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الأسواق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بمنتجات</w:t>
      </w:r>
    </w:p>
    <w:p w14:paraId="6CF7B37B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بأقل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تكلفتها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بهدف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الحصول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حصة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سوقية</w:t>
      </w:r>
      <w:r w:rsidRPr="000F66D8">
        <w:rPr>
          <w:sz w:val="32"/>
          <w:szCs w:val="32"/>
        </w:rPr>
        <w:t>.</w:t>
      </w:r>
    </w:p>
    <w:p w14:paraId="75AD78BB" w14:textId="14272F80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دعم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النامية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للتكيف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أحكام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العالمية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وذلك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بمنحهم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وقتا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مرونة</w:t>
      </w:r>
    </w:p>
    <w:p w14:paraId="1AFD924D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وامتيازات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خاصة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لتحقيق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المتطلبات،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التأكيد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الكامل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بأنه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ينبغي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رفع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الحواجز</w:t>
      </w:r>
    </w:p>
    <w:p w14:paraId="0CE24AE6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بشكل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تعسفي</w:t>
      </w:r>
      <w:r w:rsidRPr="000F66D8">
        <w:rPr>
          <w:sz w:val="32"/>
          <w:szCs w:val="32"/>
        </w:rPr>
        <w:t>.</w:t>
      </w:r>
    </w:p>
    <w:p w14:paraId="60601280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أما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أهم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قواعد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وجهة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نظر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فهي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كما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يلي</w:t>
      </w:r>
      <w:r w:rsidRPr="000F66D8">
        <w:rPr>
          <w:sz w:val="32"/>
          <w:szCs w:val="32"/>
        </w:rPr>
        <w:t>:</w:t>
      </w:r>
    </w:p>
    <w:p w14:paraId="60B29423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التزام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بتخفيض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التعريفات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الجمركية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والحواجز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للسلع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والخدمات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الملكيات</w:t>
      </w:r>
    </w:p>
    <w:p w14:paraId="3DE9E22D" w14:textId="74BED34C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الفكرية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وبالتالي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تسهيل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عمليات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التبادل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</w:t>
      </w:r>
      <w:r w:rsidR="00716C5F">
        <w:rPr>
          <w:rFonts w:cs="Arial" w:hint="cs"/>
          <w:sz w:val="32"/>
          <w:szCs w:val="32"/>
          <w:rtl/>
        </w:rPr>
        <w:t>ية</w:t>
      </w:r>
    </w:p>
    <w:p w14:paraId="50969B8F" w14:textId="3710D5D1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تحقيق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السياسات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الشفافة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خلال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إخطار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بالقوانين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المعمول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بها</w:t>
      </w:r>
    </w:p>
    <w:p w14:paraId="3CDA942B" w14:textId="07C81C98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والتدابير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المعتمدة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لديها،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تخضع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جميع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الأعضاء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لفحص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دوري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لسياساتهم</w:t>
      </w:r>
    </w:p>
    <w:p w14:paraId="2872F995" w14:textId="22FDB502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lastRenderedPageBreak/>
        <w:t>وممارساتهم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sz w:val="32"/>
          <w:szCs w:val="32"/>
        </w:rPr>
        <w:t>.</w:t>
      </w:r>
    </w:p>
    <w:p w14:paraId="5DDD994D" w14:textId="3264D9C0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ضمان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تدفق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بسلاسة</w:t>
      </w:r>
      <w:r w:rsidRPr="000F66D8">
        <w:rPr>
          <w:rFonts w:cs="Arial" w:hint="cs"/>
          <w:sz w:val="32"/>
          <w:szCs w:val="32"/>
          <w:rtl/>
        </w:rPr>
        <w:t>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حيث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ترفع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منازعاتها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العالمية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إذا</w:t>
      </w:r>
    </w:p>
    <w:p w14:paraId="194F0674" w14:textId="10BBB380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اعتقدت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أنه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قد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التعدي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حقوقها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تستند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الأحكام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الصادرة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تفسيرات</w:t>
      </w:r>
    </w:p>
    <w:p w14:paraId="07B73DB3" w14:textId="23683DD5" w:rsidR="000F66D8" w:rsidRPr="000F66D8" w:rsidRDefault="00716C5F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الاتفاقات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والتزامات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الدول،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مع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العلم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بأن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هذه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الاتفاقيات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ليست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ثابتة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حيث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إنه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قد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تتم</w:t>
      </w:r>
      <w:r w:rsidR="000F66D8" w:rsidRPr="000F66D8">
        <w:rPr>
          <w:rFonts w:cs="Arial"/>
          <w:sz w:val="32"/>
          <w:szCs w:val="32"/>
          <w:rtl/>
        </w:rPr>
        <w:t xml:space="preserve"> </w:t>
      </w:r>
      <w:r w:rsidR="000F66D8" w:rsidRPr="000F66D8">
        <w:rPr>
          <w:rFonts w:cs="Arial" w:hint="cs"/>
          <w:sz w:val="32"/>
          <w:szCs w:val="32"/>
          <w:rtl/>
        </w:rPr>
        <w:t>إعادة</w:t>
      </w:r>
    </w:p>
    <w:p w14:paraId="1BC6C04A" w14:textId="28B35B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التفاوض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عليها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وقت</w:t>
      </w:r>
      <w:r w:rsidRPr="000F66D8">
        <w:rPr>
          <w:rFonts w:cs="Arial"/>
          <w:sz w:val="32"/>
          <w:szCs w:val="32"/>
          <w:rtl/>
        </w:rPr>
        <w:t xml:space="preserve"> </w:t>
      </w:r>
      <w:proofErr w:type="gramStart"/>
      <w:r w:rsidR="00716C5F" w:rsidRPr="000F66D8">
        <w:rPr>
          <w:rFonts w:cs="Arial" w:hint="cs"/>
          <w:sz w:val="32"/>
          <w:szCs w:val="32"/>
          <w:rtl/>
        </w:rPr>
        <w:t>لآخر</w:t>
      </w:r>
      <w:r w:rsidRPr="000F66D8">
        <w:rPr>
          <w:rFonts w:cs="Arial"/>
          <w:sz w:val="32"/>
          <w:szCs w:val="32"/>
          <w:rtl/>
        </w:rPr>
        <w:t xml:space="preserve"> .</w:t>
      </w:r>
      <w:r w:rsidRPr="000F66D8">
        <w:rPr>
          <w:rFonts w:cs="Arial" w:hint="cs"/>
          <w:sz w:val="32"/>
          <w:szCs w:val="32"/>
          <w:rtl/>
        </w:rPr>
        <w:t>هذا</w:t>
      </w:r>
      <w:proofErr w:type="gramEnd"/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وتعتبر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تعديلات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الدوحة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العام</w:t>
      </w:r>
      <w:r w:rsidRPr="000F66D8">
        <w:rPr>
          <w:rFonts w:cs="Arial"/>
          <w:sz w:val="32"/>
          <w:szCs w:val="32"/>
          <w:rtl/>
        </w:rPr>
        <w:t xml:space="preserve"> 1002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أهم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تعديلات</w:t>
      </w:r>
    </w:p>
    <w:p w14:paraId="32CB9C91" w14:textId="5A3B2C0D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حيث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هدفت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لتحقيق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إصلاحات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كبيرة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نظام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خلال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إدخال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حواجز</w:t>
      </w:r>
    </w:p>
    <w:p w14:paraId="48423DAB" w14:textId="00E0E9C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أقل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وقواعد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منقحة،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وهو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ساعد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تحسين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الآفاق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النامية</w:t>
      </w:r>
      <w:r w:rsidRPr="000F66D8">
        <w:rPr>
          <w:sz w:val="32"/>
          <w:szCs w:val="32"/>
        </w:rPr>
        <w:t>.</w:t>
      </w:r>
    </w:p>
    <w:p w14:paraId="30449E8A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sz w:val="32"/>
          <w:szCs w:val="32"/>
        </w:rPr>
        <w:t xml:space="preserve">- </w:t>
      </w:r>
      <w:r w:rsidRPr="000F66D8">
        <w:rPr>
          <w:rFonts w:cs="Arial" w:hint="cs"/>
          <w:sz w:val="32"/>
          <w:szCs w:val="32"/>
          <w:rtl/>
        </w:rPr>
        <w:t>تنظيم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بعثات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تعاون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فني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وعقد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دو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ارت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متنوعة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بهدف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مساعدة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النامية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على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تطوير</w:t>
      </w:r>
    </w:p>
    <w:p w14:paraId="5382F0AB" w14:textId="5C725F30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بنيتها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التحتية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وتحسين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مهاراتها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التجارية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اللازمة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لتوسيع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نطاق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أعمالها</w:t>
      </w:r>
      <w:r w:rsidRPr="000F66D8">
        <w:rPr>
          <w:sz w:val="32"/>
          <w:szCs w:val="32"/>
        </w:rPr>
        <w:t>.</w:t>
      </w:r>
    </w:p>
    <w:p w14:paraId="7AF48927" w14:textId="7777777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تشجيع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التواصل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التجاري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حيث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تقيم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المنظمة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حوار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الدول</w:t>
      </w:r>
      <w:r w:rsidRPr="000F66D8">
        <w:rPr>
          <w:rFonts w:cs="Arial"/>
          <w:sz w:val="32"/>
          <w:szCs w:val="32"/>
          <w:rtl/>
        </w:rPr>
        <w:t xml:space="preserve"> </w:t>
      </w:r>
      <w:proofErr w:type="gramStart"/>
      <w:r w:rsidRPr="000F66D8">
        <w:rPr>
          <w:rFonts w:cs="Arial" w:hint="cs"/>
          <w:sz w:val="32"/>
          <w:szCs w:val="32"/>
          <w:rtl/>
        </w:rPr>
        <w:t>و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الجهات</w:t>
      </w:r>
      <w:proofErr w:type="gramEnd"/>
      <w:r w:rsidRPr="000F66D8">
        <w:rPr>
          <w:rFonts w:cs="Arial" w:hint="cs"/>
          <w:sz w:val="32"/>
          <w:szCs w:val="32"/>
          <w:rtl/>
        </w:rPr>
        <w:t>،</w:t>
      </w:r>
    </w:p>
    <w:p w14:paraId="123E9B47" w14:textId="055F22B7" w:rsidR="000F66D8" w:rsidRPr="000F66D8" w:rsidRDefault="000F66D8" w:rsidP="000F66D8">
      <w:pPr>
        <w:jc w:val="right"/>
        <w:rPr>
          <w:sz w:val="32"/>
          <w:szCs w:val="32"/>
        </w:rPr>
      </w:pPr>
      <w:r w:rsidRPr="000F66D8">
        <w:rPr>
          <w:rFonts w:cs="Arial" w:hint="cs"/>
          <w:sz w:val="32"/>
          <w:szCs w:val="32"/>
          <w:rtl/>
        </w:rPr>
        <w:t>بهدف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تعزيز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التعاون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وزيادة</w:t>
      </w:r>
      <w:r w:rsidRPr="000F66D8">
        <w:rPr>
          <w:rFonts w:cs="Arial"/>
          <w:sz w:val="32"/>
          <w:szCs w:val="32"/>
          <w:rtl/>
        </w:rPr>
        <w:t xml:space="preserve"> </w:t>
      </w:r>
      <w:r w:rsidRPr="000F66D8">
        <w:rPr>
          <w:rFonts w:cs="Arial" w:hint="cs"/>
          <w:sz w:val="32"/>
          <w:szCs w:val="32"/>
          <w:rtl/>
        </w:rPr>
        <w:t>الوعي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بالأنشطة</w:t>
      </w:r>
      <w:r w:rsidRPr="000F66D8">
        <w:rPr>
          <w:rFonts w:cs="Arial"/>
          <w:sz w:val="32"/>
          <w:szCs w:val="32"/>
          <w:rtl/>
        </w:rPr>
        <w:t xml:space="preserve"> </w:t>
      </w:r>
      <w:r w:rsidR="00716C5F" w:rsidRPr="000F66D8">
        <w:rPr>
          <w:rFonts w:cs="Arial" w:hint="cs"/>
          <w:sz w:val="32"/>
          <w:szCs w:val="32"/>
          <w:rtl/>
        </w:rPr>
        <w:t>والأهداف</w:t>
      </w:r>
    </w:p>
    <w:p w14:paraId="6D24BF6A" w14:textId="2DC375D6" w:rsidR="0096163B" w:rsidRDefault="0096163B" w:rsidP="000F66D8">
      <w:pPr>
        <w:jc w:val="right"/>
      </w:pPr>
      <w:bookmarkStart w:id="0" w:name="_GoBack"/>
      <w:bookmarkEnd w:id="0"/>
    </w:p>
    <w:sectPr w:rsidR="0096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57"/>
    <w:rsid w:val="000F66D8"/>
    <w:rsid w:val="00716C5F"/>
    <w:rsid w:val="00857C97"/>
    <w:rsid w:val="0096163B"/>
    <w:rsid w:val="00C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9C8D"/>
  <w15:chartTrackingRefBased/>
  <w15:docId w15:val="{5DEA7C8F-B4C4-46BB-994B-993B44D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missnana525@gmail.com</dc:creator>
  <cp:keywords/>
  <dc:description/>
  <cp:lastModifiedBy>missnana525@gmail.com</cp:lastModifiedBy>
  <cp:revision>3</cp:revision>
  <dcterms:created xsi:type="dcterms:W3CDTF">2023-12-21T11:31:00Z</dcterms:created>
  <dcterms:modified xsi:type="dcterms:W3CDTF">2023-12-21T11:44:00Z</dcterms:modified>
</cp:coreProperties>
</file>